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7627E" w14:textId="45187442" w:rsidR="00D41704" w:rsidRDefault="002A717E" w:rsidP="002A71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When Mercy Feels Unfair</w:t>
      </w:r>
    </w:p>
    <w:p w14:paraId="2A29198F" w14:textId="1D545FD0" w:rsidR="002A717E" w:rsidRDefault="002A717E" w:rsidP="002A71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Jonah 4:1-4</w:t>
      </w:r>
    </w:p>
    <w:p w14:paraId="314B965B" w14:textId="4517C541" w:rsidR="002A717E" w:rsidRDefault="002A717E" w:rsidP="002A71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Recap:</w:t>
      </w:r>
    </w:p>
    <w:p w14:paraId="14A6B281" w14:textId="4E283F92" w:rsidR="002A717E" w:rsidRDefault="002A717E" w:rsidP="002A717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Running From God (Jonah 1:1-3)</w:t>
      </w:r>
    </w:p>
    <w:p w14:paraId="3211C318" w14:textId="5E110F8D" w:rsidR="002A717E" w:rsidRDefault="002A717E" w:rsidP="002A717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Storm of Disobedience (Jonah 1:4-9)</w:t>
      </w:r>
    </w:p>
    <w:p w14:paraId="26C5061D" w14:textId="41654E8F" w:rsidR="002A717E" w:rsidRDefault="002A717E" w:rsidP="002A717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Lessons from the Belly of the Fish (Jonah 1:17-2:10)</w:t>
      </w:r>
    </w:p>
    <w:p w14:paraId="100FD297" w14:textId="0AD12C7D" w:rsidR="002A717E" w:rsidRDefault="002A717E" w:rsidP="002A717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God of Second Chances (Jonah 3:1-4)</w:t>
      </w:r>
    </w:p>
    <w:p w14:paraId="620F5C54" w14:textId="3A5E0ADB" w:rsidR="002A717E" w:rsidRDefault="002A717E" w:rsidP="002A717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Power of Repentance and God’s Mercy (Jonah 3:5-10)</w:t>
      </w:r>
    </w:p>
    <w:p w14:paraId="7A80A5E3" w14:textId="1372A4CD" w:rsidR="002A717E" w:rsidRDefault="002A717E" w:rsidP="002A717E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Response of the People (v. 5)</w:t>
      </w:r>
    </w:p>
    <w:p w14:paraId="2F9C82B3" w14:textId="45E85835" w:rsidR="002A717E" w:rsidRDefault="002A717E" w:rsidP="002A717E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Humility of Leadership (vv. 6-7)</w:t>
      </w:r>
    </w:p>
    <w:p w14:paraId="1CF43815" w14:textId="2B6C8A0E" w:rsidR="002A717E" w:rsidRDefault="002A717E" w:rsidP="002A717E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Depth of Repentance (vv. 8-9)</w:t>
      </w:r>
    </w:p>
    <w:p w14:paraId="57B5D8FE" w14:textId="451689DE" w:rsidR="002A717E" w:rsidRDefault="002A717E" w:rsidP="002A717E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Mercy of God (v. 10)</w:t>
      </w:r>
    </w:p>
    <w:p w14:paraId="694E050F" w14:textId="64CD8936" w:rsidR="002A717E" w:rsidRDefault="002A717E" w:rsidP="002A71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Introduction:</w:t>
      </w:r>
    </w:p>
    <w:p w14:paraId="29670845" w14:textId="39CAA7D5" w:rsidR="002A717E" w:rsidRDefault="002A717E" w:rsidP="002A717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 4:1-4</w:t>
      </w:r>
    </w:p>
    <w:p w14:paraId="359A4A8B" w14:textId="70F08A5A" w:rsidR="002A717E" w:rsidRDefault="002A717E" w:rsidP="002A717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need to understand God’s Compassion and Our Response to His Grace.</w:t>
      </w:r>
    </w:p>
    <w:p w14:paraId="16BEBFBA" w14:textId="004A7B5B" w:rsidR="002A717E" w:rsidRDefault="002A717E" w:rsidP="002A717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Today we look at what I call “When Mercy Feels Unfair.”</w:t>
      </w:r>
    </w:p>
    <w:p w14:paraId="5813003A" w14:textId="593F9FB2" w:rsidR="002A717E" w:rsidRDefault="002A717E" w:rsidP="002A717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Talk about how wicked Nineveh were known to be.</w:t>
      </w:r>
    </w:p>
    <w:p w14:paraId="56534660" w14:textId="77777777" w:rsidR="002A717E" w:rsidRDefault="002A717E" w:rsidP="002A717E">
      <w:pPr>
        <w:rPr>
          <w:b/>
          <w:bCs/>
          <w:sz w:val="28"/>
          <w:szCs w:val="28"/>
        </w:rPr>
      </w:pPr>
    </w:p>
    <w:p w14:paraId="190EC918" w14:textId="1FB7D2E9" w:rsidR="002A717E" w:rsidRDefault="002A717E" w:rsidP="002A717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Jonah’s Anger at God’s Mercy (vv. 1-2)</w:t>
      </w:r>
    </w:p>
    <w:p w14:paraId="03DEBE38" w14:textId="2EA7D69F" w:rsidR="002A717E" w:rsidRDefault="002A717E" w:rsidP="002A717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 is exceedingly displeased and angry.</w:t>
      </w:r>
    </w:p>
    <w:p w14:paraId="19213BB6" w14:textId="66E8CAE6" w:rsidR="002A717E" w:rsidRDefault="002A717E" w:rsidP="002A717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 struggles with God’s gracious and compassionate nature.</w:t>
      </w:r>
    </w:p>
    <w:p w14:paraId="717D6C57" w14:textId="4A2A725F" w:rsidR="002A717E" w:rsidRDefault="002A717E" w:rsidP="002A717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 wanted justice, but God extended grace to Nineveh.</w:t>
      </w:r>
    </w:p>
    <w:p w14:paraId="1679A7FA" w14:textId="77777777" w:rsidR="002A717E" w:rsidRDefault="002A717E" w:rsidP="002A717E">
      <w:pPr>
        <w:rPr>
          <w:b/>
          <w:bCs/>
          <w:sz w:val="28"/>
          <w:szCs w:val="28"/>
        </w:rPr>
      </w:pPr>
    </w:p>
    <w:p w14:paraId="3E948942" w14:textId="2B208BE5" w:rsidR="002A717E" w:rsidRDefault="002A717E" w:rsidP="002A717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Jonah’s Misguided Perspective (v. 3)</w:t>
      </w:r>
    </w:p>
    <w:p w14:paraId="124357A7" w14:textId="36390BF7" w:rsidR="002A717E" w:rsidRDefault="002A717E" w:rsidP="002A717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 asks God to take his life-his emotions cloud his judgment.</w:t>
      </w:r>
    </w:p>
    <w:p w14:paraId="48A8D6B1" w14:textId="262AB17F" w:rsidR="002A717E" w:rsidRDefault="002A717E" w:rsidP="002A717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 values his own expectations over God’s divine plan.</w:t>
      </w:r>
    </w:p>
    <w:p w14:paraId="39A75DCA" w14:textId="4C3C285F" w:rsidR="002A717E" w:rsidRDefault="002A717E" w:rsidP="002A717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Sometimes, we resist God’s mercy when it challenges our personal biases.</w:t>
      </w:r>
    </w:p>
    <w:p w14:paraId="143E0849" w14:textId="77777777" w:rsidR="002A717E" w:rsidRDefault="002A717E" w:rsidP="002A717E">
      <w:pPr>
        <w:rPr>
          <w:b/>
          <w:bCs/>
          <w:sz w:val="28"/>
          <w:szCs w:val="28"/>
        </w:rPr>
      </w:pPr>
    </w:p>
    <w:p w14:paraId="6949854B" w14:textId="77777777" w:rsidR="002A717E" w:rsidRDefault="002A717E" w:rsidP="002A717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God’s Gentle Response (v. 4)</w:t>
      </w:r>
    </w:p>
    <w:p w14:paraId="023FA959" w14:textId="77777777" w:rsidR="002A717E" w:rsidRDefault="002A717E" w:rsidP="002A717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 asks, “Is it right for you to be angry?”</w:t>
      </w:r>
    </w:p>
    <w:p w14:paraId="04D06291" w14:textId="77777777" w:rsidR="002A717E" w:rsidRDefault="002A717E" w:rsidP="002A717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call for Jonah (and us) to reflect on God’s sovereignty.</w:t>
      </w:r>
    </w:p>
    <w:p w14:paraId="1C9B1525" w14:textId="77777777" w:rsidR="002A717E" w:rsidRDefault="002A717E" w:rsidP="002A717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Teaches us to align our hearts with God’s Compassion.</w:t>
      </w:r>
    </w:p>
    <w:p w14:paraId="7F661A9D" w14:textId="77777777" w:rsidR="002A717E" w:rsidRDefault="002A717E" w:rsidP="002A717E">
      <w:pPr>
        <w:rPr>
          <w:b/>
          <w:bCs/>
          <w:sz w:val="28"/>
          <w:szCs w:val="28"/>
        </w:rPr>
      </w:pPr>
    </w:p>
    <w:p w14:paraId="1B24A2C2" w14:textId="77777777" w:rsidR="002A717E" w:rsidRDefault="002A717E" w:rsidP="002A71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Conclusion/Application:</w:t>
      </w:r>
    </w:p>
    <w:p w14:paraId="55474A59" w14:textId="77777777" w:rsidR="002A717E" w:rsidRDefault="002A717E" w:rsidP="002A717E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we struggle with God’s mercy toward others?</w:t>
      </w:r>
    </w:p>
    <w:p w14:paraId="6EDD4171" w14:textId="2307F577" w:rsidR="002A717E" w:rsidRDefault="002A717E" w:rsidP="002A717E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ca</w:t>
      </w:r>
      <w:r w:rsidR="00A979D5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we embrace God’s grace even when it challenges us?</w:t>
      </w:r>
    </w:p>
    <w:p w14:paraId="2FC3B2EA" w14:textId="77777777" w:rsidR="00A979D5" w:rsidRDefault="002A717E" w:rsidP="002A717E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Trusting that God’s ways are higher</w:t>
      </w:r>
      <w:r w:rsidR="00A979D5">
        <w:rPr>
          <w:b/>
          <w:bCs/>
          <w:sz w:val="28"/>
          <w:szCs w:val="28"/>
        </w:rPr>
        <w:t xml:space="preserve"> than our own.</w:t>
      </w:r>
    </w:p>
    <w:p w14:paraId="540EA89E" w14:textId="77777777" w:rsidR="00A979D5" w:rsidRDefault="00A979D5" w:rsidP="002A717E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Remember:</w:t>
      </w:r>
    </w:p>
    <w:p w14:paraId="5366FB40" w14:textId="77777777" w:rsidR="00A979D5" w:rsidRDefault="00A979D5" w:rsidP="00A979D5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 is Gracious</w:t>
      </w:r>
    </w:p>
    <w:p w14:paraId="142779E7" w14:textId="77777777" w:rsidR="00A979D5" w:rsidRDefault="00A979D5" w:rsidP="00A979D5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 is Merciful</w:t>
      </w:r>
    </w:p>
    <w:p w14:paraId="347BD062" w14:textId="77777777" w:rsidR="00A979D5" w:rsidRDefault="00A979D5" w:rsidP="00A979D5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 is Loving</w:t>
      </w:r>
    </w:p>
    <w:p w14:paraId="701DA310" w14:textId="77777777" w:rsidR="00A979D5" w:rsidRDefault="00A979D5" w:rsidP="00A979D5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 is Forgiving</w:t>
      </w:r>
    </w:p>
    <w:p w14:paraId="3242BAC5" w14:textId="27AF26CF" w:rsidR="002A717E" w:rsidRPr="00A979D5" w:rsidRDefault="00A979D5" w:rsidP="00A979D5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 is Patient</w:t>
      </w:r>
      <w:r w:rsidR="002A717E" w:rsidRPr="00A979D5">
        <w:rPr>
          <w:b/>
          <w:bCs/>
          <w:sz w:val="28"/>
          <w:szCs w:val="28"/>
        </w:rPr>
        <w:br/>
      </w:r>
    </w:p>
    <w:sectPr w:rsidR="002A717E" w:rsidRPr="00A97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55EDF"/>
    <w:multiLevelType w:val="hybridMultilevel"/>
    <w:tmpl w:val="D43EE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A74A0"/>
    <w:multiLevelType w:val="hybridMultilevel"/>
    <w:tmpl w:val="C3CC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90D56"/>
    <w:multiLevelType w:val="hybridMultilevel"/>
    <w:tmpl w:val="751C3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D751A"/>
    <w:multiLevelType w:val="hybridMultilevel"/>
    <w:tmpl w:val="4A22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71132">
    <w:abstractNumId w:val="3"/>
  </w:num>
  <w:num w:numId="2" w16cid:durableId="450785565">
    <w:abstractNumId w:val="1"/>
  </w:num>
  <w:num w:numId="3" w16cid:durableId="1478062038">
    <w:abstractNumId w:val="2"/>
  </w:num>
  <w:num w:numId="4" w16cid:durableId="209848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7E"/>
    <w:rsid w:val="00114E9E"/>
    <w:rsid w:val="00227721"/>
    <w:rsid w:val="002A717E"/>
    <w:rsid w:val="00A979D5"/>
    <w:rsid w:val="00C34C60"/>
    <w:rsid w:val="00D41704"/>
    <w:rsid w:val="00E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44B9D"/>
  <w15:chartTrackingRefBased/>
  <w15:docId w15:val="{B452D75B-B3B0-47E6-9E1F-65168A35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1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1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1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1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1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1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1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1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1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1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1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Christian Church</dc:creator>
  <cp:keywords/>
  <dc:description/>
  <cp:lastModifiedBy>Village Christian Church</cp:lastModifiedBy>
  <cp:revision>2</cp:revision>
  <dcterms:created xsi:type="dcterms:W3CDTF">2025-06-26T20:00:00Z</dcterms:created>
  <dcterms:modified xsi:type="dcterms:W3CDTF">2025-07-14T14:16:00Z</dcterms:modified>
</cp:coreProperties>
</file>