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3FD0" w14:textId="6F068650" w:rsidR="00D41704" w:rsidRDefault="003E53D5" w:rsidP="003E53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Power of Repentance and God’s Mercy</w:t>
      </w:r>
    </w:p>
    <w:p w14:paraId="20449BC3" w14:textId="0C2A620D" w:rsidR="003E53D5" w:rsidRDefault="003E53D5" w:rsidP="003E53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Jonah 3:5-10</w:t>
      </w:r>
    </w:p>
    <w:p w14:paraId="100AE8F4" w14:textId="6EA61221" w:rsidR="003E53D5" w:rsidRDefault="003E53D5" w:rsidP="003E53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7FA709FF" w14:textId="1E44866B" w:rsidR="003E53D5" w:rsidRDefault="003E53D5" w:rsidP="003E5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Running from God (Jonah 1:1-3)</w:t>
      </w:r>
    </w:p>
    <w:p w14:paraId="1149BAAC" w14:textId="37EF7939" w:rsidR="003E53D5" w:rsidRDefault="003E53D5" w:rsidP="003E5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Storm of Disobedience (Jonah 1:4-9)</w:t>
      </w:r>
    </w:p>
    <w:p w14:paraId="19EF8601" w14:textId="03404ACD" w:rsidR="003E53D5" w:rsidRDefault="003E53D5" w:rsidP="003E5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Wake Up Call (Jonah 1:10-17)</w:t>
      </w:r>
    </w:p>
    <w:p w14:paraId="24C1A2CB" w14:textId="77138793" w:rsidR="003E53D5" w:rsidRDefault="003E53D5" w:rsidP="003E5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Lessons from the Belly of the Fish (Jonah 1:17-2:10)</w:t>
      </w:r>
    </w:p>
    <w:p w14:paraId="4C99CE09" w14:textId="04ADF6D3" w:rsidR="003E53D5" w:rsidRDefault="003E53D5" w:rsidP="003E53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God of Second Chances (Jonah 3:1-4)</w:t>
      </w:r>
    </w:p>
    <w:p w14:paraId="34FBA31B" w14:textId="37F841D7" w:rsidR="003E53D5" w:rsidRDefault="003E53D5" w:rsidP="003E53D5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Renewed Call (v. 1)</w:t>
      </w:r>
    </w:p>
    <w:p w14:paraId="631B35CD" w14:textId="1C8B05EF" w:rsidR="003E53D5" w:rsidRDefault="003E53D5" w:rsidP="003E53D5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Obedience (vv. 2-3)</w:t>
      </w:r>
    </w:p>
    <w:p w14:paraId="76563A93" w14:textId="68F5D200" w:rsidR="003E53D5" w:rsidRDefault="003E53D5" w:rsidP="003E53D5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Urgent Message (v. 4)</w:t>
      </w:r>
    </w:p>
    <w:p w14:paraId="6F35A5EE" w14:textId="50A47AB4" w:rsidR="003E53D5" w:rsidRDefault="003E53D5" w:rsidP="003E53D5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Caution:</w:t>
      </w:r>
    </w:p>
    <w:p w14:paraId="2A00787B" w14:textId="7ECC1F1F" w:rsidR="003E53D5" w:rsidRDefault="003E53D5" w:rsidP="003E53D5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did Jonah’s Change look like?</w:t>
      </w:r>
    </w:p>
    <w:p w14:paraId="6E1392AB" w14:textId="274E0283" w:rsidR="003E53D5" w:rsidRDefault="003E53D5" w:rsidP="003E53D5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does the Context make us consider?</w:t>
      </w:r>
    </w:p>
    <w:p w14:paraId="368FD50B" w14:textId="6CAD7E24" w:rsidR="003E53D5" w:rsidRDefault="003E53D5" w:rsidP="003E53D5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does the context make us examine </w:t>
      </w:r>
      <w:r w:rsidR="00BB3A10">
        <w:rPr>
          <w:b/>
          <w:bCs/>
          <w:sz w:val="28"/>
          <w:szCs w:val="28"/>
        </w:rPr>
        <w:t>ourselves?</w:t>
      </w:r>
    </w:p>
    <w:p w14:paraId="658245E4" w14:textId="5E8BD166" w:rsidR="003E53D5" w:rsidRDefault="003E53D5" w:rsidP="003E53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057656A5" w14:textId="48549F0B" w:rsidR="003E53D5" w:rsidRDefault="003E53D5" w:rsidP="003E53D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3:5-10</w:t>
      </w:r>
    </w:p>
    <w:p w14:paraId="78BD78D4" w14:textId="5C9C9CBB" w:rsidR="003E53D5" w:rsidRDefault="003E53D5" w:rsidP="003E53D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is willing to forgive those who truly repent.</w:t>
      </w:r>
    </w:p>
    <w:p w14:paraId="4805D126" w14:textId="7453AA76" w:rsidR="003E53D5" w:rsidRDefault="003E53D5" w:rsidP="003E53D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Today </w:t>
      </w:r>
      <w:r w:rsidR="00BB3A10">
        <w:rPr>
          <w:b/>
          <w:bCs/>
          <w:sz w:val="28"/>
          <w:szCs w:val="28"/>
        </w:rPr>
        <w:t>let us</w:t>
      </w:r>
      <w:r>
        <w:rPr>
          <w:b/>
          <w:bCs/>
          <w:sz w:val="28"/>
          <w:szCs w:val="28"/>
        </w:rPr>
        <w:t xml:space="preserve"> look at the Response of Jonah’s call to Nineveh to repent.</w:t>
      </w:r>
    </w:p>
    <w:p w14:paraId="1AC34DB7" w14:textId="77777777" w:rsidR="003E53D5" w:rsidRDefault="003E53D5" w:rsidP="003E53D5">
      <w:pPr>
        <w:rPr>
          <w:b/>
          <w:bCs/>
          <w:sz w:val="28"/>
          <w:szCs w:val="28"/>
        </w:rPr>
      </w:pPr>
    </w:p>
    <w:p w14:paraId="510AC6B0" w14:textId="0C0DB2D0" w:rsidR="003E53D5" w:rsidRDefault="003E53D5" w:rsidP="003E53D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Response of the People (v. 5)</w:t>
      </w:r>
    </w:p>
    <w:p w14:paraId="5C04302B" w14:textId="000B6989" w:rsidR="003E53D5" w:rsidRDefault="003E53D5" w:rsidP="003E53D5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People believed God and responded with </w:t>
      </w:r>
      <w:r w:rsidR="00BB3A10">
        <w:rPr>
          <w:b/>
          <w:bCs/>
          <w:sz w:val="28"/>
          <w:szCs w:val="28"/>
        </w:rPr>
        <w:t>fasting.</w:t>
      </w:r>
    </w:p>
    <w:p w14:paraId="5ACC83CD" w14:textId="33DB4F9F" w:rsidR="003E53D5" w:rsidRDefault="003E53D5" w:rsidP="003E53D5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Genuine Repentance involves both faith and </w:t>
      </w:r>
      <w:r w:rsidR="00BB3A10">
        <w:rPr>
          <w:b/>
          <w:bCs/>
          <w:sz w:val="28"/>
          <w:szCs w:val="28"/>
        </w:rPr>
        <w:t>action.</w:t>
      </w:r>
    </w:p>
    <w:p w14:paraId="078BD485" w14:textId="669AED7F" w:rsidR="003E53D5" w:rsidRDefault="003E53D5" w:rsidP="003E53D5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Application: How do we respond when </w:t>
      </w:r>
      <w:r w:rsidR="00214F49">
        <w:rPr>
          <w:b/>
          <w:bCs/>
          <w:sz w:val="28"/>
          <w:szCs w:val="28"/>
        </w:rPr>
        <w:t>confronted with God’s Truth?</w:t>
      </w:r>
    </w:p>
    <w:p w14:paraId="7698E5AB" w14:textId="77777777" w:rsidR="00214F49" w:rsidRDefault="00214F49" w:rsidP="00214F49">
      <w:pPr>
        <w:rPr>
          <w:b/>
          <w:bCs/>
          <w:sz w:val="28"/>
          <w:szCs w:val="28"/>
        </w:rPr>
      </w:pPr>
    </w:p>
    <w:p w14:paraId="50F4A96C" w14:textId="039152CE" w:rsidR="00214F49" w:rsidRDefault="00214F49" w:rsidP="00214F49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Humility of Leadership (vv. 6-7)</w:t>
      </w:r>
    </w:p>
    <w:p w14:paraId="34E62A20" w14:textId="3979DED2" w:rsidR="00214F49" w:rsidRDefault="00214F49" w:rsidP="00214F4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The King of Nineveh humbled himself, removing his royal </w:t>
      </w:r>
      <w:r w:rsidR="00BB3A10">
        <w:rPr>
          <w:b/>
          <w:bCs/>
          <w:sz w:val="28"/>
          <w:szCs w:val="28"/>
        </w:rPr>
        <w:t>robes.</w:t>
      </w:r>
    </w:p>
    <w:p w14:paraId="13C5178C" w14:textId="53FF9B38" w:rsidR="00214F49" w:rsidRDefault="00214F49" w:rsidP="00214F4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 issued a decree for national </w:t>
      </w:r>
      <w:r w:rsidR="00BB3A10">
        <w:rPr>
          <w:b/>
          <w:bCs/>
          <w:sz w:val="28"/>
          <w:szCs w:val="28"/>
        </w:rPr>
        <w:t>repentance.</w:t>
      </w:r>
    </w:p>
    <w:p w14:paraId="21571E2D" w14:textId="4344779D" w:rsidR="00214F49" w:rsidRDefault="00214F49" w:rsidP="00214F4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Application: Leadership should model humility and obedience to God.</w:t>
      </w:r>
    </w:p>
    <w:p w14:paraId="02223EFC" w14:textId="77777777" w:rsidR="00214F49" w:rsidRDefault="00214F49" w:rsidP="00214F49">
      <w:pPr>
        <w:rPr>
          <w:b/>
          <w:bCs/>
          <w:sz w:val="28"/>
          <w:szCs w:val="28"/>
        </w:rPr>
      </w:pPr>
    </w:p>
    <w:p w14:paraId="34B644AC" w14:textId="7F05870F" w:rsidR="00214F49" w:rsidRDefault="00214F49" w:rsidP="00214F49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Depth of Repentance (vv. 8-9)</w:t>
      </w:r>
    </w:p>
    <w:p w14:paraId="38EF89B4" w14:textId="23276124" w:rsidR="00214F49" w:rsidRDefault="00214F49" w:rsidP="00214F4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people turned from their evil ways and cried out to God.</w:t>
      </w:r>
    </w:p>
    <w:p w14:paraId="2C9BF0F3" w14:textId="62499B01" w:rsidR="00214F49" w:rsidRDefault="00214F49" w:rsidP="00214F4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Repentance is not just words but a change in behavior.</w:t>
      </w:r>
    </w:p>
    <w:p w14:paraId="070F9829" w14:textId="273D5ACC" w:rsidR="00214F49" w:rsidRDefault="00214F49" w:rsidP="00214F4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Application: True Repentance leads to transformation</w:t>
      </w:r>
    </w:p>
    <w:p w14:paraId="282CB65A" w14:textId="77777777" w:rsidR="00214F49" w:rsidRDefault="00214F49" w:rsidP="00214F49">
      <w:pPr>
        <w:rPr>
          <w:b/>
          <w:bCs/>
          <w:sz w:val="28"/>
          <w:szCs w:val="28"/>
        </w:rPr>
      </w:pPr>
    </w:p>
    <w:p w14:paraId="2376DD8C" w14:textId="0BDAAF53" w:rsidR="00214F49" w:rsidRDefault="00214F49" w:rsidP="00214F49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Mercy of God (v. 10)</w:t>
      </w:r>
    </w:p>
    <w:p w14:paraId="029E21CF" w14:textId="013F21EC" w:rsidR="00214F49" w:rsidRDefault="00214F49" w:rsidP="00214F4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 relented from destroying </w:t>
      </w:r>
      <w:r w:rsidR="00BB3A10">
        <w:rPr>
          <w:b/>
          <w:bCs/>
          <w:sz w:val="28"/>
          <w:szCs w:val="28"/>
        </w:rPr>
        <w:t>Nineveh.</w:t>
      </w:r>
    </w:p>
    <w:p w14:paraId="5D259785" w14:textId="59027F16" w:rsidR="00214F49" w:rsidRDefault="00214F49" w:rsidP="00214F4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 Mercy is extended to all who genuinely turn to him.</w:t>
      </w:r>
    </w:p>
    <w:p w14:paraId="53886ACC" w14:textId="0F44B3EB" w:rsidR="00214F49" w:rsidRDefault="00214F49" w:rsidP="00214F4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Application: God’s grace is available to us today.</w:t>
      </w:r>
    </w:p>
    <w:p w14:paraId="5C1DCFD8" w14:textId="77777777" w:rsidR="00214F49" w:rsidRDefault="00214F49" w:rsidP="00214F49">
      <w:pPr>
        <w:rPr>
          <w:b/>
          <w:bCs/>
          <w:sz w:val="28"/>
          <w:szCs w:val="28"/>
        </w:rPr>
      </w:pPr>
    </w:p>
    <w:p w14:paraId="63A66EBC" w14:textId="5B8D0891" w:rsidR="00214F49" w:rsidRDefault="00214F49" w:rsidP="00214F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Conclusion/Application:</w:t>
      </w:r>
    </w:p>
    <w:p w14:paraId="13CF964C" w14:textId="49E1C798" w:rsidR="00214F49" w:rsidRDefault="00214F49" w:rsidP="00214F49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They Believed God</w:t>
      </w:r>
    </w:p>
    <w:p w14:paraId="6F164A97" w14:textId="659CC906" w:rsidR="00214F49" w:rsidRDefault="00214F49" w:rsidP="00214F49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They Worshipped God</w:t>
      </w:r>
    </w:p>
    <w:p w14:paraId="7E18A84A" w14:textId="5CD79C1B" w:rsidR="00214F49" w:rsidRDefault="00214F49" w:rsidP="00214F49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They Obeyed God</w:t>
      </w:r>
    </w:p>
    <w:p w14:paraId="6BE44625" w14:textId="122DB461" w:rsidR="00214F49" w:rsidRDefault="00214F49" w:rsidP="00214F49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Questions:</w:t>
      </w:r>
    </w:p>
    <w:p w14:paraId="4F81B53A" w14:textId="4DDFA78B" w:rsidR="00214F49" w:rsidRDefault="00214F49" w:rsidP="00214F49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do we respond when confronted by God’s Truth?</w:t>
      </w:r>
    </w:p>
    <w:p w14:paraId="533CDC55" w14:textId="759E0B25" w:rsidR="00214F49" w:rsidRDefault="00214F49" w:rsidP="00214F49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have any sin you need to repent from?</w:t>
      </w:r>
    </w:p>
    <w:p w14:paraId="6A6C93B5" w14:textId="2A430A03" w:rsidR="00214F49" w:rsidRDefault="00214F49" w:rsidP="00214F49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believe God’s Grace is available to you today?</w:t>
      </w:r>
    </w:p>
    <w:p w14:paraId="06D9E59C" w14:textId="7EAAFE7A" w:rsidR="00214F49" w:rsidRPr="00214F49" w:rsidRDefault="00214F49" w:rsidP="00214F49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passage reminds us that Repentance leads to Restoration. Nineveh’s story is a powerful example of how God responds to a humble and contrite heart.</w:t>
      </w:r>
    </w:p>
    <w:sectPr w:rsidR="00214F49" w:rsidRPr="0021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F35"/>
    <w:multiLevelType w:val="hybridMultilevel"/>
    <w:tmpl w:val="49E64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F366B"/>
    <w:multiLevelType w:val="hybridMultilevel"/>
    <w:tmpl w:val="D7F2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20E49"/>
    <w:multiLevelType w:val="hybridMultilevel"/>
    <w:tmpl w:val="63D4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20AAB"/>
    <w:multiLevelType w:val="hybridMultilevel"/>
    <w:tmpl w:val="E922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39">
    <w:abstractNumId w:val="3"/>
  </w:num>
  <w:num w:numId="2" w16cid:durableId="1990014143">
    <w:abstractNumId w:val="1"/>
  </w:num>
  <w:num w:numId="3" w16cid:durableId="1218978715">
    <w:abstractNumId w:val="0"/>
  </w:num>
  <w:num w:numId="4" w16cid:durableId="109100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D5"/>
    <w:rsid w:val="00214F49"/>
    <w:rsid w:val="00227721"/>
    <w:rsid w:val="003E53D5"/>
    <w:rsid w:val="00605724"/>
    <w:rsid w:val="00BB3A10"/>
    <w:rsid w:val="00C4721F"/>
    <w:rsid w:val="00D4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D11D"/>
  <w15:chartTrackingRefBased/>
  <w15:docId w15:val="{57356C3E-C7BB-4095-922A-AFC96534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3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2</cp:revision>
  <dcterms:created xsi:type="dcterms:W3CDTF">2025-06-24T13:48:00Z</dcterms:created>
  <dcterms:modified xsi:type="dcterms:W3CDTF">2025-07-07T14:01:00Z</dcterms:modified>
</cp:coreProperties>
</file>