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A86C" w14:textId="6F17A0ED" w:rsidR="00D41704" w:rsidRDefault="00655513" w:rsidP="006555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God of Second Chances</w:t>
      </w:r>
    </w:p>
    <w:p w14:paraId="3AD765E4" w14:textId="12472261" w:rsidR="00655513" w:rsidRDefault="00655513" w:rsidP="006555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3:1-4</w:t>
      </w:r>
    </w:p>
    <w:p w14:paraId="35ADAFB3" w14:textId="77777777" w:rsidR="00655513" w:rsidRDefault="00655513" w:rsidP="00655513">
      <w:pPr>
        <w:jc w:val="center"/>
        <w:rPr>
          <w:b/>
          <w:bCs/>
          <w:sz w:val="32"/>
          <w:szCs w:val="32"/>
        </w:rPr>
      </w:pPr>
    </w:p>
    <w:p w14:paraId="4D57B1D2" w14:textId="75FA1A27" w:rsidR="00655513" w:rsidRDefault="00655513" w:rsidP="00655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6A51A7B9" w14:textId="1517BA1B" w:rsidR="00655513" w:rsidRDefault="00655513" w:rsidP="006555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3D0C8F5E" w14:textId="64072273" w:rsidR="00655513" w:rsidRDefault="00655513" w:rsidP="006555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of Disobedience (Jonah 1:4-9)</w:t>
      </w:r>
    </w:p>
    <w:p w14:paraId="1A61F55D" w14:textId="3ECCB8D1" w:rsidR="00655513" w:rsidRDefault="00655513" w:rsidP="006555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Wake Up Call (Jonah 1:10-17)</w:t>
      </w:r>
    </w:p>
    <w:p w14:paraId="44E9D3D4" w14:textId="191AAE43" w:rsidR="00655513" w:rsidRDefault="00655513" w:rsidP="006555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Lessons from the Belly of the Fish</w:t>
      </w:r>
      <w:r w:rsidR="0074180C">
        <w:rPr>
          <w:b/>
          <w:bCs/>
          <w:sz w:val="28"/>
          <w:szCs w:val="28"/>
        </w:rPr>
        <w:t xml:space="preserve"> (Jonah 1:17-2:10)</w:t>
      </w:r>
    </w:p>
    <w:p w14:paraId="214D5DE3" w14:textId="12B2E895" w:rsidR="00655513" w:rsidRDefault="00655513" w:rsidP="006555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Desperate Situation (v. 17)</w:t>
      </w:r>
    </w:p>
    <w:p w14:paraId="08651F6E" w14:textId="07EFB39B" w:rsidR="00655513" w:rsidRDefault="00655513" w:rsidP="006555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Prayer of Repentance (vv. 1-7)</w:t>
      </w:r>
    </w:p>
    <w:p w14:paraId="0B227BCF" w14:textId="0284B433" w:rsidR="00655513" w:rsidRDefault="008270F3" w:rsidP="006555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Renewal of Commitment (vv. 8-9)</w:t>
      </w:r>
    </w:p>
    <w:p w14:paraId="3500CAC3" w14:textId="48A3B0CA" w:rsidR="008270F3" w:rsidRDefault="008270F3" w:rsidP="006555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Deliverance (v. 10)</w:t>
      </w:r>
    </w:p>
    <w:p w14:paraId="562A7D3D" w14:textId="33471AB9" w:rsidR="008270F3" w:rsidRDefault="008270F3" w:rsidP="0082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248B41F4" w14:textId="14E16F0E" w:rsidR="008270F3" w:rsidRDefault="008270F3" w:rsidP="008270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3:1-4</w:t>
      </w:r>
    </w:p>
    <w:p w14:paraId="49D7054A" w14:textId="557EAF9F" w:rsidR="008270F3" w:rsidRDefault="008270F3" w:rsidP="008270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Story reminds us that God is a God of second chances.</w:t>
      </w:r>
    </w:p>
    <w:p w14:paraId="22A6BBEB" w14:textId="03C33F13" w:rsidR="008270F3" w:rsidRDefault="008270F3" w:rsidP="008270F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</w:t>
      </w:r>
      <w:r w:rsidR="0074180C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take a deep dive into Jonah’s second </w:t>
      </w:r>
      <w:r w:rsidR="0074180C">
        <w:rPr>
          <w:b/>
          <w:bCs/>
          <w:sz w:val="28"/>
          <w:szCs w:val="28"/>
        </w:rPr>
        <w:t>chance.</w:t>
      </w:r>
    </w:p>
    <w:p w14:paraId="582E0255" w14:textId="77777777" w:rsidR="008270F3" w:rsidRDefault="008270F3" w:rsidP="008270F3">
      <w:pPr>
        <w:rPr>
          <w:b/>
          <w:bCs/>
          <w:sz w:val="28"/>
          <w:szCs w:val="28"/>
        </w:rPr>
      </w:pPr>
    </w:p>
    <w:p w14:paraId="5B7FBCD7" w14:textId="2AFA7B3D" w:rsidR="008270F3" w:rsidRDefault="008270F3" w:rsidP="008270F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Renewed Call (v. 1)</w:t>
      </w:r>
    </w:p>
    <w:p w14:paraId="215B02AC" w14:textId="45E5845B" w:rsidR="008270F3" w:rsidRDefault="008270F3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had previously run from God’s command, but God spoke to him a second time.</w:t>
      </w:r>
    </w:p>
    <w:p w14:paraId="30ED8417" w14:textId="5E9D0665" w:rsidR="008270F3" w:rsidRDefault="008270F3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patient and willing to restore those who repent.</w:t>
      </w:r>
    </w:p>
    <w:p w14:paraId="4D8F37FD" w14:textId="3E7F6EB2" w:rsidR="008270F3" w:rsidRDefault="008270F3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No matter how far we stray, God is always ready to call us back.</w:t>
      </w:r>
    </w:p>
    <w:p w14:paraId="0FE2442F" w14:textId="77777777" w:rsidR="008270F3" w:rsidRDefault="008270F3" w:rsidP="008270F3">
      <w:pPr>
        <w:rPr>
          <w:b/>
          <w:bCs/>
          <w:sz w:val="28"/>
          <w:szCs w:val="28"/>
        </w:rPr>
      </w:pPr>
    </w:p>
    <w:p w14:paraId="226CD553" w14:textId="0D63CEF8" w:rsidR="008270F3" w:rsidRDefault="008270F3" w:rsidP="008270F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Obedience (vv. 2-3)</w:t>
      </w:r>
    </w:p>
    <w:p w14:paraId="49ED9DC7" w14:textId="0B74F408" w:rsidR="008270F3" w:rsidRDefault="008270F3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time Jonah obeys immediately and goes to </w:t>
      </w:r>
      <w:r w:rsidR="0074180C">
        <w:rPr>
          <w:b/>
          <w:bCs/>
          <w:sz w:val="28"/>
          <w:szCs w:val="28"/>
        </w:rPr>
        <w:t>Ninevah.</w:t>
      </w:r>
    </w:p>
    <w:p w14:paraId="79EEB0BF" w14:textId="28E05E03" w:rsidR="008270F3" w:rsidRDefault="008270F3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Ninevah was a great city, but also wicked one-</w:t>
      </w:r>
      <w:r w:rsidR="004D73B7">
        <w:rPr>
          <w:b/>
          <w:bCs/>
          <w:sz w:val="28"/>
          <w:szCs w:val="28"/>
        </w:rPr>
        <w:t>yet God still cared for them.</w:t>
      </w:r>
    </w:p>
    <w:p w14:paraId="47AC0855" w14:textId="7B4EBA09" w:rsidR="004D73B7" w:rsidRDefault="004D73B7" w:rsidP="008270F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Obedience to God’s call leads to transformation, both in our lives and in those we </w:t>
      </w:r>
      <w:r w:rsidR="0074180C">
        <w:rPr>
          <w:b/>
          <w:bCs/>
          <w:sz w:val="28"/>
          <w:szCs w:val="28"/>
        </w:rPr>
        <w:t>reach.</w:t>
      </w:r>
    </w:p>
    <w:p w14:paraId="44DF90A5" w14:textId="77777777" w:rsidR="004D73B7" w:rsidRDefault="004D73B7" w:rsidP="004D73B7">
      <w:pPr>
        <w:rPr>
          <w:b/>
          <w:bCs/>
          <w:sz w:val="28"/>
          <w:szCs w:val="28"/>
        </w:rPr>
      </w:pPr>
    </w:p>
    <w:p w14:paraId="0D4890CE" w14:textId="7C1EE893" w:rsidR="004D73B7" w:rsidRDefault="004D73B7" w:rsidP="004D73B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Urgent Message (v. 4)</w:t>
      </w:r>
    </w:p>
    <w:p w14:paraId="08DB0ED2" w14:textId="01960F11" w:rsidR="004D73B7" w:rsidRDefault="004D73B7" w:rsidP="004D73B7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preached a simple but powerful message “Yet forty days, and Nineveh shall be overthrown!”</w:t>
      </w:r>
    </w:p>
    <w:p w14:paraId="6CEB76F5" w14:textId="48AF2CF4" w:rsidR="004D73B7" w:rsidRDefault="004D73B7" w:rsidP="004D73B7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was a warning, but also an opportunity for repentance.</w:t>
      </w:r>
    </w:p>
    <w:p w14:paraId="08625648" w14:textId="46B1B363" w:rsidR="004D73B7" w:rsidRDefault="004D73B7" w:rsidP="004D73B7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warnings are acts of grace, giving people a chance to turn back to Him.</w:t>
      </w:r>
    </w:p>
    <w:p w14:paraId="4FB89051" w14:textId="77777777" w:rsidR="004D73B7" w:rsidRDefault="004D73B7" w:rsidP="004D73B7">
      <w:pPr>
        <w:rPr>
          <w:b/>
          <w:bCs/>
          <w:sz w:val="28"/>
          <w:szCs w:val="28"/>
        </w:rPr>
      </w:pPr>
    </w:p>
    <w:p w14:paraId="43B7B475" w14:textId="2D68449B" w:rsidR="004D73B7" w:rsidRDefault="004D73B7" w:rsidP="004D73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Conclusion/Application:</w:t>
      </w:r>
    </w:p>
    <w:p w14:paraId="2B68B752" w14:textId="43CB8B3D" w:rsidR="004D73B7" w:rsidRDefault="004D73B7" w:rsidP="004D73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we need to ask of Jonah and for us?</w:t>
      </w:r>
    </w:p>
    <w:p w14:paraId="6DE1FB80" w14:textId="2858104B" w:rsidR="004D73B7" w:rsidRDefault="004D73B7" w:rsidP="004D73B7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does Jonah’s change look like?</w:t>
      </w:r>
    </w:p>
    <w:p w14:paraId="247D27B4" w14:textId="1C7A0D00" w:rsidR="004D73B7" w:rsidRDefault="006E3DA7" w:rsidP="004D73B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Lord’s Desire for Jonah and His commands to Jonah remain the same.</w:t>
      </w:r>
    </w:p>
    <w:p w14:paraId="7EE031C7" w14:textId="6EEB43A8" w:rsidR="006E3DA7" w:rsidRDefault="006E3DA7" w:rsidP="004D73B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Jonah obeys and goes to </w:t>
      </w:r>
      <w:r w:rsidR="0074180C">
        <w:rPr>
          <w:b/>
          <w:bCs/>
          <w:sz w:val="28"/>
          <w:szCs w:val="28"/>
        </w:rPr>
        <w:t>Ninevah.</w:t>
      </w:r>
      <w:r>
        <w:rPr>
          <w:b/>
          <w:bCs/>
          <w:sz w:val="28"/>
          <w:szCs w:val="28"/>
        </w:rPr>
        <w:t xml:space="preserve"> </w:t>
      </w:r>
    </w:p>
    <w:p w14:paraId="7DD0FDC1" w14:textId="537A65DC" w:rsidR="006E3DA7" w:rsidRDefault="006E3DA7" w:rsidP="004D73B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proclaims a message to the people of Nineveh.</w:t>
      </w:r>
    </w:p>
    <w:p w14:paraId="094312BE" w14:textId="4FDDC1A4" w:rsidR="006E3DA7" w:rsidRDefault="006E3DA7" w:rsidP="006E3DA7">
      <w:pPr>
        <w:rPr>
          <w:b/>
          <w:bCs/>
          <w:sz w:val="28"/>
          <w:szCs w:val="28"/>
        </w:rPr>
      </w:pPr>
    </w:p>
    <w:p w14:paraId="3E18FF1A" w14:textId="54AA6B8E" w:rsidR="006E3DA7" w:rsidRDefault="006E3DA7" w:rsidP="006E3DA7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does the context make us consider?</w:t>
      </w:r>
    </w:p>
    <w:p w14:paraId="28DCB443" w14:textId="50527BDF" w:rsidR="006E3DA7" w:rsidRDefault="006E3DA7" w:rsidP="006E3DA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condition of Jonah’s heart as he does this work?</w:t>
      </w:r>
    </w:p>
    <w:p w14:paraId="12A02FA4" w14:textId="279FCB2E" w:rsidR="006E3DA7" w:rsidRDefault="006E3DA7" w:rsidP="006E3DA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Look at verses 3 and 4 closes.</w:t>
      </w:r>
    </w:p>
    <w:p w14:paraId="648A98EF" w14:textId="77777777" w:rsidR="006E3DA7" w:rsidRDefault="006E3DA7" w:rsidP="006E3DA7">
      <w:pPr>
        <w:rPr>
          <w:b/>
          <w:bCs/>
          <w:sz w:val="28"/>
          <w:szCs w:val="28"/>
        </w:rPr>
      </w:pPr>
    </w:p>
    <w:p w14:paraId="206DD5FA" w14:textId="0480A1DF" w:rsidR="006E3DA7" w:rsidRDefault="006E3DA7" w:rsidP="006E3DA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does the context make us examine ourselves?</w:t>
      </w:r>
    </w:p>
    <w:p w14:paraId="747D2191" w14:textId="794893B2" w:rsidR="006E3DA7" w:rsidRDefault="006E3DA7" w:rsidP="006E3DA7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there a command from Jesus that I need to obey that I have refused to obey?</w:t>
      </w:r>
    </w:p>
    <w:p w14:paraId="58D58FA2" w14:textId="5EEE83D8" w:rsidR="006E3DA7" w:rsidRDefault="006E3DA7" w:rsidP="006E3DA7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my obedience to Jesus ever Half-Hearted?</w:t>
      </w:r>
    </w:p>
    <w:p w14:paraId="0D78BF62" w14:textId="0BD4F39F" w:rsidR="006E3DA7" w:rsidRDefault="006E3DA7" w:rsidP="006E3DA7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 I willing to speak about Jesus personally and with conviction and with urgency?</w:t>
      </w:r>
    </w:p>
    <w:p w14:paraId="30A2FB7B" w14:textId="74A01ED9" w:rsidR="006E3DA7" w:rsidRDefault="006E3DA7" w:rsidP="006E3DA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6E3DA7">
        <w:rPr>
          <w:b/>
          <w:bCs/>
          <w:sz w:val="28"/>
          <w:szCs w:val="28"/>
        </w:rPr>
        <w:lastRenderedPageBreak/>
        <w:t>He calls us to obedience and gives us opportunities to share His Message.</w:t>
      </w:r>
    </w:p>
    <w:p w14:paraId="72514E72" w14:textId="584B52CB" w:rsidR="006E3DA7" w:rsidRPr="006E3DA7" w:rsidRDefault="006E3DA7" w:rsidP="006E3DA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 has Nineveh had a chance to repent, we too must respond to God’s Call.</w:t>
      </w:r>
    </w:p>
    <w:p w14:paraId="651465E6" w14:textId="77777777" w:rsidR="006E3DA7" w:rsidRPr="006E3DA7" w:rsidRDefault="006E3DA7" w:rsidP="006E3DA7">
      <w:pPr>
        <w:rPr>
          <w:b/>
          <w:bCs/>
          <w:sz w:val="28"/>
          <w:szCs w:val="28"/>
        </w:rPr>
      </w:pPr>
    </w:p>
    <w:sectPr w:rsidR="006E3DA7" w:rsidRPr="006E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C611A"/>
    <w:multiLevelType w:val="hybridMultilevel"/>
    <w:tmpl w:val="C21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B86"/>
    <w:multiLevelType w:val="hybridMultilevel"/>
    <w:tmpl w:val="3856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1B3D"/>
    <w:multiLevelType w:val="hybridMultilevel"/>
    <w:tmpl w:val="9ACE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48B"/>
    <w:multiLevelType w:val="hybridMultilevel"/>
    <w:tmpl w:val="D274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1BD9"/>
    <w:multiLevelType w:val="hybridMultilevel"/>
    <w:tmpl w:val="FB72C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95CEA"/>
    <w:multiLevelType w:val="hybridMultilevel"/>
    <w:tmpl w:val="709E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4751">
    <w:abstractNumId w:val="0"/>
  </w:num>
  <w:num w:numId="2" w16cid:durableId="1171604858">
    <w:abstractNumId w:val="1"/>
  </w:num>
  <w:num w:numId="3" w16cid:durableId="822698859">
    <w:abstractNumId w:val="2"/>
  </w:num>
  <w:num w:numId="4" w16cid:durableId="873034794">
    <w:abstractNumId w:val="3"/>
  </w:num>
  <w:num w:numId="5" w16cid:durableId="1101536647">
    <w:abstractNumId w:val="5"/>
  </w:num>
  <w:num w:numId="6" w16cid:durableId="105527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13"/>
    <w:rsid w:val="00227721"/>
    <w:rsid w:val="002D3221"/>
    <w:rsid w:val="004D73B7"/>
    <w:rsid w:val="00655513"/>
    <w:rsid w:val="006E3DA7"/>
    <w:rsid w:val="0074180C"/>
    <w:rsid w:val="008270F3"/>
    <w:rsid w:val="00D41704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DFF5"/>
  <w15:chartTrackingRefBased/>
  <w15:docId w15:val="{787E28F4-89B0-4747-86C4-9C85A9E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2025-06-18T15:51:00Z</dcterms:created>
  <dcterms:modified xsi:type="dcterms:W3CDTF">2025-06-30T13:08:00Z</dcterms:modified>
</cp:coreProperties>
</file>