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1573" w14:textId="3D08641D" w:rsidR="00D41704" w:rsidRDefault="008353FE" w:rsidP="008353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Lessons from the Belly of the Fish</w:t>
      </w:r>
    </w:p>
    <w:p w14:paraId="34F1FC6A" w14:textId="430340D9" w:rsidR="008353FE" w:rsidRDefault="008353FE" w:rsidP="008353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Jonah 1:17-2:10</w:t>
      </w:r>
    </w:p>
    <w:p w14:paraId="7CE9C10E" w14:textId="77777777" w:rsidR="008353FE" w:rsidRDefault="008353FE" w:rsidP="008353FE">
      <w:pPr>
        <w:jc w:val="center"/>
        <w:rPr>
          <w:b/>
          <w:bCs/>
          <w:sz w:val="32"/>
          <w:szCs w:val="32"/>
        </w:rPr>
      </w:pPr>
    </w:p>
    <w:p w14:paraId="52471287" w14:textId="204CA9DE" w:rsidR="008353FE" w:rsidRDefault="008353FE" w:rsidP="008353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59C6C394" w14:textId="3B81DB0E" w:rsidR="008353FE" w:rsidRDefault="008353FE" w:rsidP="008353F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Running from God (Jonah 1:1-3)</w:t>
      </w:r>
    </w:p>
    <w:p w14:paraId="219350C6" w14:textId="0E4EA43D" w:rsidR="008353FE" w:rsidRDefault="008353FE" w:rsidP="008353F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Storm of Disobedience (Jonah 1:4-9)</w:t>
      </w:r>
    </w:p>
    <w:p w14:paraId="3571CD4A" w14:textId="6AB8588C" w:rsidR="008353FE" w:rsidRDefault="008353FE" w:rsidP="008353F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Wake Up Call (Jonah 1:10-17)</w:t>
      </w:r>
    </w:p>
    <w:p w14:paraId="09E36694" w14:textId="738545B2" w:rsidR="008353FE" w:rsidRDefault="008353FE" w:rsidP="008353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attracts attention to our Rebellion (vv. 5, 7-10)</w:t>
      </w:r>
    </w:p>
    <w:p w14:paraId="6B63C578" w14:textId="566F7B3A" w:rsidR="008353FE" w:rsidRDefault="008353FE" w:rsidP="008353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brings us to Desperation (vv. 5, 11, 14-16)</w:t>
      </w:r>
    </w:p>
    <w:p w14:paraId="157C29D2" w14:textId="60B2D345" w:rsidR="008353FE" w:rsidRDefault="008353FE" w:rsidP="008353F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reveals Himself (vv. 4, 16-17)</w:t>
      </w:r>
    </w:p>
    <w:p w14:paraId="47F836C2" w14:textId="77777777" w:rsidR="008353FE" w:rsidRDefault="008353FE" w:rsidP="008353FE">
      <w:pPr>
        <w:rPr>
          <w:b/>
          <w:bCs/>
          <w:sz w:val="28"/>
          <w:szCs w:val="28"/>
        </w:rPr>
      </w:pPr>
    </w:p>
    <w:p w14:paraId="0EE685C3" w14:textId="64159B28" w:rsidR="008353FE" w:rsidRDefault="008353FE" w:rsidP="008353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</w:t>
      </w:r>
    </w:p>
    <w:p w14:paraId="6EE145B6" w14:textId="05C90BEB" w:rsidR="008353FE" w:rsidRDefault="008353FE" w:rsidP="008353F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1:17-2:10</w:t>
      </w:r>
    </w:p>
    <w:p w14:paraId="454CDB60" w14:textId="24CF69F3" w:rsidR="008353FE" w:rsidRDefault="008353FE" w:rsidP="008353F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Disobedience, The Storm and Being Swallowed by the Great Fish</w:t>
      </w:r>
    </w:p>
    <w:p w14:paraId="28B8893B" w14:textId="1B8C738A" w:rsidR="008353FE" w:rsidRDefault="008353FE" w:rsidP="008353F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Throughout the story you see God’s Sovereignty and Grace even in Jonah’s disobedience</w:t>
      </w:r>
    </w:p>
    <w:p w14:paraId="0C9DBA67" w14:textId="30D25EC7" w:rsidR="008353FE" w:rsidRDefault="008353FE" w:rsidP="008353F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Today we </w:t>
      </w:r>
      <w:r w:rsidR="00C163EA">
        <w:rPr>
          <w:b/>
          <w:bCs/>
          <w:sz w:val="28"/>
          <w:szCs w:val="28"/>
        </w:rPr>
        <w:t>will see</w:t>
      </w:r>
      <w:r>
        <w:rPr>
          <w:b/>
          <w:bCs/>
          <w:sz w:val="28"/>
          <w:szCs w:val="28"/>
        </w:rPr>
        <w:t xml:space="preserve"> a journey from Rebellion to Redemption</w:t>
      </w:r>
    </w:p>
    <w:p w14:paraId="424C482F" w14:textId="77777777" w:rsidR="008353FE" w:rsidRDefault="008353FE" w:rsidP="008353FE">
      <w:pPr>
        <w:rPr>
          <w:b/>
          <w:bCs/>
          <w:sz w:val="28"/>
          <w:szCs w:val="28"/>
        </w:rPr>
      </w:pPr>
    </w:p>
    <w:p w14:paraId="6911B5B3" w14:textId="46088384" w:rsidR="008353FE" w:rsidRDefault="008353FE" w:rsidP="008353F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Desperate Situation (v. 17)</w:t>
      </w:r>
    </w:p>
    <w:p w14:paraId="51AD65C5" w14:textId="44B0D676" w:rsidR="008353FE" w:rsidRDefault="008353FE" w:rsidP="008353F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 provides the fish as both discipline and </w:t>
      </w:r>
      <w:r w:rsidR="006C7FA8">
        <w:rPr>
          <w:b/>
          <w:bCs/>
          <w:sz w:val="28"/>
          <w:szCs w:val="28"/>
        </w:rPr>
        <w:t>salvation.</w:t>
      </w:r>
    </w:p>
    <w:p w14:paraId="25C24D03" w14:textId="4161BF8D" w:rsidR="008353FE" w:rsidRDefault="008353FE" w:rsidP="008353F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is trapped, symbolizing the consequences of disobedience.</w:t>
      </w:r>
    </w:p>
    <w:p w14:paraId="00071909" w14:textId="77777777" w:rsidR="008353FE" w:rsidRDefault="008353FE" w:rsidP="008353FE">
      <w:pPr>
        <w:rPr>
          <w:b/>
          <w:bCs/>
          <w:sz w:val="28"/>
          <w:szCs w:val="28"/>
        </w:rPr>
      </w:pPr>
    </w:p>
    <w:p w14:paraId="13B5C4C7" w14:textId="3ACBAC8B" w:rsidR="008353FE" w:rsidRDefault="008353FE" w:rsidP="008353F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Prayer of Repentance (vv. 1-7)</w:t>
      </w:r>
    </w:p>
    <w:p w14:paraId="529710D6" w14:textId="3D149D78" w:rsidR="008353FE" w:rsidRDefault="008353FE" w:rsidP="008353F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prays from inside the fish, acknowledging God’s justice.</w:t>
      </w:r>
    </w:p>
    <w:p w14:paraId="566C3800" w14:textId="3EB39BF1" w:rsidR="008353FE" w:rsidRDefault="008353FE" w:rsidP="008353F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reflects on his distress and the depths of his despair.</w:t>
      </w:r>
    </w:p>
    <w:p w14:paraId="3BDAA6CB" w14:textId="55A264BB" w:rsidR="008353FE" w:rsidRDefault="008353FE" w:rsidP="008353F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He recognizes God’s Mercy</w:t>
      </w:r>
      <w:r w:rsidR="006C7FA8">
        <w:rPr>
          <w:b/>
          <w:bCs/>
          <w:sz w:val="28"/>
          <w:szCs w:val="28"/>
        </w:rPr>
        <w:t>- “</w:t>
      </w:r>
      <w:r w:rsidR="00F364A5">
        <w:rPr>
          <w:b/>
          <w:bCs/>
          <w:sz w:val="28"/>
          <w:szCs w:val="28"/>
        </w:rPr>
        <w:t>When my life was fainting away, I remembered the LORD, and my prayer came to you, into your holy temple (Jonah 2:7)</w:t>
      </w:r>
    </w:p>
    <w:p w14:paraId="698C5D8F" w14:textId="77777777" w:rsidR="00F364A5" w:rsidRDefault="00F364A5" w:rsidP="00F364A5">
      <w:pPr>
        <w:rPr>
          <w:b/>
          <w:bCs/>
          <w:sz w:val="28"/>
          <w:szCs w:val="28"/>
        </w:rPr>
      </w:pPr>
    </w:p>
    <w:p w14:paraId="439A16A5" w14:textId="26B532C4" w:rsidR="00F364A5" w:rsidRDefault="00F364A5" w:rsidP="00F364A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Renewal of Commitment (vv. 8-9)</w:t>
      </w:r>
    </w:p>
    <w:p w14:paraId="314F451E" w14:textId="7F17B226" w:rsidR="00F364A5" w:rsidRDefault="00F364A5" w:rsidP="00F364A5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Contrasting idols to God’s faithfulness</w:t>
      </w:r>
    </w:p>
    <w:p w14:paraId="4CA1D1F9" w14:textId="214C7F9D" w:rsidR="00F364A5" w:rsidRDefault="00F364A5" w:rsidP="00F364A5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commits to obey God</w:t>
      </w:r>
      <w:r w:rsidR="006C7FA8">
        <w:rPr>
          <w:b/>
          <w:bCs/>
          <w:sz w:val="28"/>
          <w:szCs w:val="28"/>
        </w:rPr>
        <w:t>- “</w:t>
      </w:r>
      <w:r>
        <w:rPr>
          <w:b/>
          <w:bCs/>
          <w:sz w:val="28"/>
          <w:szCs w:val="28"/>
        </w:rPr>
        <w:t>Salvation belongs to the Lord!” (Jonah 2:9)</w:t>
      </w:r>
    </w:p>
    <w:p w14:paraId="12BF4F17" w14:textId="77777777" w:rsidR="00F364A5" w:rsidRDefault="00F364A5" w:rsidP="00F364A5">
      <w:pPr>
        <w:rPr>
          <w:b/>
          <w:bCs/>
          <w:sz w:val="28"/>
          <w:szCs w:val="28"/>
        </w:rPr>
      </w:pPr>
    </w:p>
    <w:p w14:paraId="37E5ED9C" w14:textId="18950BF6" w:rsidR="00F364A5" w:rsidRDefault="00F364A5" w:rsidP="00F364A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Deliverance (v. 10)</w:t>
      </w:r>
    </w:p>
    <w:p w14:paraId="62F5402A" w14:textId="47B9E550" w:rsidR="00F364A5" w:rsidRDefault="00F364A5" w:rsidP="00F364A5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fish vomits Jonah onto dry land.</w:t>
      </w:r>
    </w:p>
    <w:p w14:paraId="0DB6F251" w14:textId="11ABBA1B" w:rsidR="00F364A5" w:rsidRDefault="00F364A5" w:rsidP="00F364A5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fresh start-God’s plan </w:t>
      </w:r>
      <w:r w:rsidR="006C7FA8">
        <w:rPr>
          <w:b/>
          <w:bCs/>
          <w:sz w:val="28"/>
          <w:szCs w:val="28"/>
        </w:rPr>
        <w:t>continues</w:t>
      </w:r>
      <w:r>
        <w:rPr>
          <w:b/>
          <w:bCs/>
          <w:sz w:val="28"/>
          <w:szCs w:val="28"/>
        </w:rPr>
        <w:t xml:space="preserve"> despite Jonah’s past failure.</w:t>
      </w:r>
    </w:p>
    <w:p w14:paraId="7BE15322" w14:textId="77777777" w:rsidR="00F364A5" w:rsidRDefault="00F364A5" w:rsidP="00F364A5">
      <w:pPr>
        <w:rPr>
          <w:b/>
          <w:bCs/>
          <w:sz w:val="28"/>
          <w:szCs w:val="28"/>
        </w:rPr>
      </w:pPr>
    </w:p>
    <w:p w14:paraId="2AE2FE85" w14:textId="559A3FEA" w:rsidR="00F364A5" w:rsidRDefault="00F364A5" w:rsidP="00F364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Conclusion/Application</w:t>
      </w:r>
    </w:p>
    <w:p w14:paraId="339EB08D" w14:textId="7D14B30C" w:rsidR="00F364A5" w:rsidRDefault="00F364A5" w:rsidP="00F364A5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Your Distress call out to the Lord.</w:t>
      </w:r>
    </w:p>
    <w:p w14:paraId="2A85C068" w14:textId="5AF302F3" w:rsidR="00F364A5" w:rsidRDefault="00F364A5" w:rsidP="00F364A5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 listens desperate prayers of desperate people in the circumstances of their own </w:t>
      </w:r>
      <w:r w:rsidR="006C7FA8">
        <w:rPr>
          <w:b/>
          <w:bCs/>
          <w:sz w:val="28"/>
          <w:szCs w:val="28"/>
        </w:rPr>
        <w:t>making.</w:t>
      </w:r>
    </w:p>
    <w:p w14:paraId="47715557" w14:textId="64BBB843" w:rsidR="00F364A5" w:rsidRDefault="00F364A5" w:rsidP="00F364A5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Psalm 145:18-19: The LORD is near to all who call on him, to all who call on him in truth. He fulfills the desire of those who fear him; he also hears their cry and saves them.</w:t>
      </w:r>
    </w:p>
    <w:p w14:paraId="4E752283" w14:textId="1474591F" w:rsidR="00F364A5" w:rsidRDefault="00F364A5" w:rsidP="00F364A5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Lamentations 3:22-23: The steadfast love of the Lord never ceases; his mercies never come to an end; they are new every morning; great is your faithfulness.</w:t>
      </w:r>
    </w:p>
    <w:p w14:paraId="5E6CEAA7" w14:textId="04540EFC" w:rsidR="00F364A5" w:rsidRDefault="00F364A5" w:rsidP="00F364A5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know discipline must be thorough to ensure we never run again.</w:t>
      </w:r>
    </w:p>
    <w:p w14:paraId="4768AD5F" w14:textId="1D87C35D" w:rsidR="00F364A5" w:rsidRDefault="00F364A5" w:rsidP="00F364A5">
      <w:pPr>
        <w:rPr>
          <w:b/>
          <w:bCs/>
          <w:sz w:val="28"/>
          <w:szCs w:val="28"/>
        </w:rPr>
      </w:pPr>
    </w:p>
    <w:p w14:paraId="729697F2" w14:textId="1F4E5B99" w:rsidR="00F364A5" w:rsidRDefault="00F364A5" w:rsidP="00F364A5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story teaches us about repentance, second chances and God’s relentless pursuit.</w:t>
      </w:r>
    </w:p>
    <w:p w14:paraId="16BA1D2C" w14:textId="7626CBB2" w:rsidR="00F364A5" w:rsidRPr="00F364A5" w:rsidRDefault="00F364A5" w:rsidP="00F364A5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Challenge listeners to consider their own obedience and trust in God’s mercy.</w:t>
      </w:r>
    </w:p>
    <w:sectPr w:rsidR="00F364A5" w:rsidRPr="00F36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36CD7"/>
    <w:multiLevelType w:val="hybridMultilevel"/>
    <w:tmpl w:val="65A0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D6A8F"/>
    <w:multiLevelType w:val="hybridMultilevel"/>
    <w:tmpl w:val="894C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9026E"/>
    <w:multiLevelType w:val="hybridMultilevel"/>
    <w:tmpl w:val="6D7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038F6"/>
    <w:multiLevelType w:val="hybridMultilevel"/>
    <w:tmpl w:val="E474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B121F"/>
    <w:multiLevelType w:val="hybridMultilevel"/>
    <w:tmpl w:val="B3C6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53D11"/>
    <w:multiLevelType w:val="hybridMultilevel"/>
    <w:tmpl w:val="F95A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1586">
    <w:abstractNumId w:val="5"/>
  </w:num>
  <w:num w:numId="2" w16cid:durableId="554388628">
    <w:abstractNumId w:val="4"/>
  </w:num>
  <w:num w:numId="3" w16cid:durableId="947353732">
    <w:abstractNumId w:val="2"/>
  </w:num>
  <w:num w:numId="4" w16cid:durableId="1273127483">
    <w:abstractNumId w:val="1"/>
  </w:num>
  <w:num w:numId="5" w16cid:durableId="62797933">
    <w:abstractNumId w:val="3"/>
  </w:num>
  <w:num w:numId="6" w16cid:durableId="102880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FE"/>
    <w:rsid w:val="000C2736"/>
    <w:rsid w:val="00221877"/>
    <w:rsid w:val="00227721"/>
    <w:rsid w:val="002D4F3B"/>
    <w:rsid w:val="004C6F3A"/>
    <w:rsid w:val="00623530"/>
    <w:rsid w:val="006C7FA8"/>
    <w:rsid w:val="008353FE"/>
    <w:rsid w:val="00C163EA"/>
    <w:rsid w:val="00D41704"/>
    <w:rsid w:val="00F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381E"/>
  <w15:chartTrackingRefBased/>
  <w15:docId w15:val="{86BAA99D-A581-42EA-A6B4-C362C4C3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Donna Harkness</cp:lastModifiedBy>
  <cp:revision>2</cp:revision>
  <cp:lastPrinted>2025-06-09T18:59:00Z</cp:lastPrinted>
  <dcterms:created xsi:type="dcterms:W3CDTF">2025-06-24T21:03:00Z</dcterms:created>
  <dcterms:modified xsi:type="dcterms:W3CDTF">2025-06-24T21:03:00Z</dcterms:modified>
</cp:coreProperties>
</file>