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CF09" w14:textId="30FAFAF1" w:rsidR="00C52685" w:rsidRDefault="00E95F02" w:rsidP="00E95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Storm of Disobedience </w:t>
      </w:r>
    </w:p>
    <w:p w14:paraId="02899D09" w14:textId="0B5AF384" w:rsidR="00E95F02" w:rsidRDefault="00E95F02" w:rsidP="00E95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1:4-9</w:t>
      </w:r>
    </w:p>
    <w:p w14:paraId="22BA01A1" w14:textId="77777777" w:rsidR="00E95F02" w:rsidRDefault="00E95F02" w:rsidP="00E95F02">
      <w:pPr>
        <w:jc w:val="center"/>
        <w:rPr>
          <w:b/>
          <w:bCs/>
          <w:sz w:val="28"/>
          <w:szCs w:val="28"/>
        </w:rPr>
      </w:pPr>
    </w:p>
    <w:p w14:paraId="4801FEFE" w14:textId="600F1E7A" w:rsidR="00E95F02" w:rsidRDefault="00E95F02" w:rsidP="00E95F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0A3A85E4" w14:textId="5E4BDF10" w:rsidR="00E95F02" w:rsidRDefault="00E95F02" w:rsidP="00E95F0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Running from God (Jonah 1:1-3)</w:t>
      </w:r>
    </w:p>
    <w:p w14:paraId="23163D22" w14:textId="552E0373" w:rsidR="00E95F02" w:rsidRDefault="00E95F02" w:rsidP="00E95F0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Call (v. 1)</w:t>
      </w:r>
    </w:p>
    <w:p w14:paraId="04F45F24" w14:textId="2315D213" w:rsidR="00E95F02" w:rsidRDefault="00E95F02" w:rsidP="00E95F0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Rebellion (vv. 2-3)</w:t>
      </w:r>
    </w:p>
    <w:p w14:paraId="15EE6AD1" w14:textId="4E342452" w:rsidR="00E95F02" w:rsidRDefault="00E95F02" w:rsidP="00E95F0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Consequences (v. 3)</w:t>
      </w:r>
    </w:p>
    <w:p w14:paraId="6E3F6134" w14:textId="7E7F9184" w:rsidR="00E95F02" w:rsidRDefault="00E95F02" w:rsidP="00E95F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</w:t>
      </w:r>
    </w:p>
    <w:p w14:paraId="0231F93F" w14:textId="7B3213BC" w:rsidR="00E95F02" w:rsidRDefault="00E95F02" w:rsidP="00E95F0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1:4-9</w:t>
      </w:r>
    </w:p>
    <w:p w14:paraId="75342466" w14:textId="44DC66B5" w:rsidR="00E95F02" w:rsidRDefault="00E95F02" w:rsidP="00E95F0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Today we will learn God Pursues His People even in their </w:t>
      </w:r>
      <w:r w:rsidR="00A77991">
        <w:rPr>
          <w:b/>
          <w:bCs/>
          <w:sz w:val="28"/>
          <w:szCs w:val="28"/>
        </w:rPr>
        <w:t>Rebellion.</w:t>
      </w:r>
    </w:p>
    <w:p w14:paraId="3032AAEC" w14:textId="77777777" w:rsidR="00E95F02" w:rsidRDefault="00E95F02" w:rsidP="00E95F02">
      <w:pPr>
        <w:rPr>
          <w:b/>
          <w:bCs/>
          <w:sz w:val="28"/>
          <w:szCs w:val="28"/>
        </w:rPr>
      </w:pPr>
    </w:p>
    <w:p w14:paraId="48A39EA8" w14:textId="3761C9F4" w:rsidR="00E95F02" w:rsidRDefault="00E95F02" w:rsidP="00E95F0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Storm Sent by God (v. 4)</w:t>
      </w:r>
    </w:p>
    <w:p w14:paraId="73AA6DFE" w14:textId="575923CB" w:rsidR="00E95F02" w:rsidRDefault="00E95F02" w:rsidP="00E95F0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response to Jonah’s Disobedience</w:t>
      </w:r>
    </w:p>
    <w:p w14:paraId="69C13792" w14:textId="3E1DC9EC" w:rsidR="00E95F02" w:rsidRDefault="00E95F02" w:rsidP="00E95F0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Storm as a form of divine intervention</w:t>
      </w:r>
    </w:p>
    <w:p w14:paraId="5CBE2EE7" w14:textId="732D7535" w:rsidR="00E95F02" w:rsidRDefault="00E95F02" w:rsidP="00E95F0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God uses circumstances to bring us back to Him.</w:t>
      </w:r>
    </w:p>
    <w:p w14:paraId="55D40CC9" w14:textId="0DDC0BAA" w:rsidR="00E95F02" w:rsidRDefault="00E95F02" w:rsidP="00E95F0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James 1:1-4</w:t>
      </w:r>
    </w:p>
    <w:p w14:paraId="09E8F67E" w14:textId="46437ECE" w:rsidR="00E95F02" w:rsidRDefault="00E95F02" w:rsidP="00E95F0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</w:t>
      </w:r>
    </w:p>
    <w:p w14:paraId="7B000620" w14:textId="3A7D5B70" w:rsidR="00E95F02" w:rsidRDefault="00E95F02" w:rsidP="00E95F0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</w:t>
      </w:r>
    </w:p>
    <w:p w14:paraId="388C59B7" w14:textId="57B4D322" w:rsidR="00E95F02" w:rsidRDefault="00E95F02" w:rsidP="00E95F0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</w:t>
      </w:r>
    </w:p>
    <w:p w14:paraId="63098CB2" w14:textId="3B3F86EA" w:rsidR="00E95F02" w:rsidRDefault="00E95F02" w:rsidP="00E95F0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 so many others we read in the Word of God went through Storms to bring them back and closer to </w:t>
      </w:r>
      <w:r w:rsidR="00A77991">
        <w:rPr>
          <w:b/>
          <w:bCs/>
          <w:sz w:val="28"/>
          <w:szCs w:val="28"/>
        </w:rPr>
        <w:t>God.</w:t>
      </w:r>
    </w:p>
    <w:p w14:paraId="35FB7719" w14:textId="77777777" w:rsidR="00E95F02" w:rsidRDefault="00E95F02" w:rsidP="00E95F02">
      <w:pPr>
        <w:rPr>
          <w:b/>
          <w:bCs/>
          <w:sz w:val="28"/>
          <w:szCs w:val="28"/>
        </w:rPr>
      </w:pPr>
    </w:p>
    <w:p w14:paraId="178A2581" w14:textId="722A9A5F" w:rsidR="00E95F02" w:rsidRDefault="00E95F02" w:rsidP="00E95F0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Sailors’ Fear and Response (vv. 5-6)</w:t>
      </w:r>
    </w:p>
    <w:p w14:paraId="77D8852A" w14:textId="568B96C4" w:rsidR="00E95F02" w:rsidRDefault="00E95F02" w:rsidP="00E95F0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</w:t>
      </w:r>
      <w:r w:rsidR="00227023">
        <w:rPr>
          <w:b/>
          <w:bCs/>
          <w:sz w:val="28"/>
          <w:szCs w:val="28"/>
        </w:rPr>
        <w:t xml:space="preserve"> sailors’ desperation and their prayers to their gods</w:t>
      </w:r>
    </w:p>
    <w:p w14:paraId="2BBE7550" w14:textId="77F8702B" w:rsidR="00227023" w:rsidRDefault="00227023" w:rsidP="00E95F0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indifference-sleeping through the storm.</w:t>
      </w:r>
    </w:p>
    <w:p w14:paraId="48E2F074" w14:textId="6E8031B5" w:rsidR="00B10AE1" w:rsidRDefault="00B10AE1" w:rsidP="00B10AE1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Disobedience leads to what is </w:t>
      </w:r>
      <w:r w:rsidR="00A77991">
        <w:rPr>
          <w:b/>
          <w:bCs/>
          <w:sz w:val="28"/>
          <w:szCs w:val="28"/>
        </w:rPr>
        <w:t>uncharacteristic.</w:t>
      </w:r>
    </w:p>
    <w:p w14:paraId="7D9FBA64" w14:textId="59CF224A" w:rsidR="00B10AE1" w:rsidRDefault="00B10AE1" w:rsidP="00B10AE1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Jonah’s disobedience puts others in </w:t>
      </w:r>
      <w:r w:rsidR="00A77991">
        <w:rPr>
          <w:b/>
          <w:bCs/>
          <w:sz w:val="28"/>
          <w:szCs w:val="28"/>
        </w:rPr>
        <w:t>danger.</w:t>
      </w:r>
    </w:p>
    <w:p w14:paraId="549CCDB8" w14:textId="79566909" w:rsidR="00B10AE1" w:rsidRDefault="00B10AE1" w:rsidP="00B10AE1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Jonah is oblivious to the impact of those around </w:t>
      </w:r>
      <w:r w:rsidR="00A77991">
        <w:rPr>
          <w:b/>
          <w:bCs/>
          <w:sz w:val="28"/>
          <w:szCs w:val="28"/>
        </w:rPr>
        <w:t>him.</w:t>
      </w:r>
    </w:p>
    <w:p w14:paraId="6F4F2F53" w14:textId="55F3F1DC" w:rsidR="00B10AE1" w:rsidRDefault="00B10AE1" w:rsidP="00B10AE1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is urged toward prayer by someone else.</w:t>
      </w:r>
    </w:p>
    <w:p w14:paraId="7F91BB1B" w14:textId="16088D2B" w:rsidR="00227023" w:rsidRDefault="00227023" w:rsidP="00E95F0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contrast between Jonah’s apathy and the sailors’ urgency.</w:t>
      </w:r>
    </w:p>
    <w:p w14:paraId="19D3E56D" w14:textId="77777777" w:rsidR="00227023" w:rsidRDefault="00227023" w:rsidP="00227023">
      <w:pPr>
        <w:rPr>
          <w:b/>
          <w:bCs/>
          <w:sz w:val="28"/>
          <w:szCs w:val="28"/>
        </w:rPr>
      </w:pPr>
    </w:p>
    <w:p w14:paraId="64BE43D4" w14:textId="30230736" w:rsidR="00227023" w:rsidRDefault="00227023" w:rsidP="0022702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Casting of Lots</w:t>
      </w:r>
    </w:p>
    <w:p w14:paraId="6B9643EB" w14:textId="467B1518" w:rsidR="00227023" w:rsidRDefault="00227023" w:rsidP="0022702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sailors seek divine </w:t>
      </w:r>
      <w:r w:rsidR="00A77991">
        <w:rPr>
          <w:b/>
          <w:bCs/>
          <w:sz w:val="28"/>
          <w:szCs w:val="28"/>
        </w:rPr>
        <w:t>guidance.</w:t>
      </w:r>
    </w:p>
    <w:p w14:paraId="4EAB44AE" w14:textId="137F8E84" w:rsidR="00227023" w:rsidRDefault="00227023" w:rsidP="0022702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lot falls on Jonah God’s Sovereignty in revealing truth. (Acts 1:15-26).</w:t>
      </w:r>
    </w:p>
    <w:p w14:paraId="3744E252" w14:textId="5E117836" w:rsidR="00227023" w:rsidRDefault="00227023" w:rsidP="0022702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exposes sin and calls for repentance.</w:t>
      </w:r>
    </w:p>
    <w:p w14:paraId="5986BFE1" w14:textId="77777777" w:rsidR="00227023" w:rsidRDefault="00227023" w:rsidP="00227023">
      <w:pPr>
        <w:rPr>
          <w:b/>
          <w:bCs/>
          <w:sz w:val="28"/>
          <w:szCs w:val="28"/>
        </w:rPr>
      </w:pPr>
    </w:p>
    <w:p w14:paraId="01E9B219" w14:textId="3F502363" w:rsidR="00227023" w:rsidRDefault="00227023" w:rsidP="0022702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Confession (vv. 8-9)</w:t>
      </w:r>
    </w:p>
    <w:p w14:paraId="0D3E9B47" w14:textId="53AD5CDF" w:rsidR="00227023" w:rsidRDefault="00227023" w:rsidP="0022702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Jonah admits his identity and his </w:t>
      </w:r>
      <w:r w:rsidR="00A77991">
        <w:rPr>
          <w:b/>
          <w:bCs/>
          <w:sz w:val="28"/>
          <w:szCs w:val="28"/>
        </w:rPr>
        <w:t>rebellion.</w:t>
      </w:r>
    </w:p>
    <w:p w14:paraId="7E346B38" w14:textId="36FE4BCC" w:rsidR="00B10AE1" w:rsidRDefault="00227023" w:rsidP="00B10AE1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irony Jonah fears God yet </w:t>
      </w:r>
      <w:r w:rsidR="00B10AE1">
        <w:rPr>
          <w:b/>
          <w:bCs/>
          <w:sz w:val="28"/>
          <w:szCs w:val="28"/>
        </w:rPr>
        <w:t>runs from him.</w:t>
      </w:r>
    </w:p>
    <w:p w14:paraId="0111B57E" w14:textId="0D8AA59A" w:rsidR="00B10AE1" w:rsidRDefault="00B10AE1" w:rsidP="00B10AE1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Disobedience leads to </w:t>
      </w:r>
      <w:r w:rsidR="00A77991">
        <w:rPr>
          <w:b/>
          <w:bCs/>
          <w:sz w:val="28"/>
          <w:szCs w:val="28"/>
        </w:rPr>
        <w:t>contradictions.</w:t>
      </w:r>
    </w:p>
    <w:p w14:paraId="4BD74CE8" w14:textId="10701A5B" w:rsidR="00B10AE1" w:rsidRDefault="00B10AE1" w:rsidP="00B10AE1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Jonah says He fears the Lord, yet He is willing to disobey the </w:t>
      </w:r>
      <w:r w:rsidR="00A77991">
        <w:rPr>
          <w:b/>
          <w:bCs/>
          <w:sz w:val="28"/>
          <w:szCs w:val="28"/>
        </w:rPr>
        <w:t>Lord.</w:t>
      </w:r>
    </w:p>
    <w:p w14:paraId="1F74982F" w14:textId="5DCD59DC" w:rsidR="00B10AE1" w:rsidRDefault="00B10AE1" w:rsidP="00B10AE1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 importance to acknowledge our sin before God.</w:t>
      </w:r>
    </w:p>
    <w:p w14:paraId="7200F5C7" w14:textId="77777777" w:rsidR="00B10AE1" w:rsidRDefault="00B10AE1" w:rsidP="00B10AE1">
      <w:pPr>
        <w:rPr>
          <w:b/>
          <w:bCs/>
          <w:sz w:val="28"/>
          <w:szCs w:val="28"/>
        </w:rPr>
      </w:pPr>
    </w:p>
    <w:p w14:paraId="7CE1D244" w14:textId="622342E5" w:rsidR="00B10AE1" w:rsidRDefault="00B10AE1" w:rsidP="00B10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Conclusion:</w:t>
      </w:r>
    </w:p>
    <w:p w14:paraId="5145DB32" w14:textId="42B16CE6" w:rsidR="00B10AE1" w:rsidRDefault="00B10AE1" w:rsidP="00B10AE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Discerning Disobedience in my Life</w:t>
      </w:r>
    </w:p>
    <w:p w14:paraId="6CC9EAFA" w14:textId="1E9AAFD8" w:rsidR="00B10AE1" w:rsidRDefault="00B10AE1" w:rsidP="00B10AE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 I am willing to </w:t>
      </w:r>
      <w:r w:rsidR="00A77991">
        <w:rPr>
          <w:b/>
          <w:bCs/>
          <w:sz w:val="28"/>
          <w:szCs w:val="28"/>
        </w:rPr>
        <w:t>Disobey,</w:t>
      </w:r>
      <w:r>
        <w:rPr>
          <w:b/>
          <w:bCs/>
          <w:sz w:val="28"/>
          <w:szCs w:val="28"/>
        </w:rPr>
        <w:t xml:space="preserve"> I will begin to do things that are uncharacteristic of who I have been as a follower of Jesus.</w:t>
      </w:r>
    </w:p>
    <w:p w14:paraId="5B7D1D4E" w14:textId="2E3A131E" w:rsidR="00B10AE1" w:rsidRDefault="00B10AE1" w:rsidP="00B10AE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I am willing to Disobey there are contradictions that develop in my life</w:t>
      </w:r>
    </w:p>
    <w:p w14:paraId="59ECE0F0" w14:textId="2C95E112" w:rsidR="00B10AE1" w:rsidRDefault="00B10AE1" w:rsidP="00B10AE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I am willing to Disobey it makes things difficult for those around me.</w:t>
      </w:r>
    </w:p>
    <w:p w14:paraId="425A4DB1" w14:textId="30799395" w:rsidR="00B10AE1" w:rsidRDefault="00B10AE1" w:rsidP="00B10AE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Running from God leads to </w:t>
      </w:r>
      <w:r w:rsidR="00A77991">
        <w:rPr>
          <w:b/>
          <w:bCs/>
          <w:sz w:val="28"/>
          <w:szCs w:val="28"/>
        </w:rPr>
        <w:t>turmoil.</w:t>
      </w:r>
    </w:p>
    <w:p w14:paraId="0583F657" w14:textId="135ED5DD" w:rsidR="00B10AE1" w:rsidRDefault="00B10AE1" w:rsidP="00B10AE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 pursues us even in our </w:t>
      </w:r>
      <w:r w:rsidR="00A77991">
        <w:rPr>
          <w:b/>
          <w:bCs/>
          <w:sz w:val="28"/>
          <w:szCs w:val="28"/>
        </w:rPr>
        <w:t>rebellion.</w:t>
      </w:r>
    </w:p>
    <w:p w14:paraId="10A32E2F" w14:textId="06186FD7" w:rsidR="00B10AE1" w:rsidRDefault="00B10AE1" w:rsidP="00B10AE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actions affect those around us.</w:t>
      </w:r>
    </w:p>
    <w:p w14:paraId="49DA6767" w14:textId="372D74F0" w:rsidR="00B10AE1" w:rsidRPr="00B10AE1" w:rsidRDefault="00B10AE1" w:rsidP="00B10AE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True repentance begins with confession.</w:t>
      </w:r>
    </w:p>
    <w:sectPr w:rsidR="00B10AE1" w:rsidRPr="00B10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B45"/>
    <w:multiLevelType w:val="hybridMultilevel"/>
    <w:tmpl w:val="AF16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9F1"/>
    <w:multiLevelType w:val="hybridMultilevel"/>
    <w:tmpl w:val="3F621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72030"/>
    <w:multiLevelType w:val="hybridMultilevel"/>
    <w:tmpl w:val="1794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22948">
    <w:abstractNumId w:val="0"/>
  </w:num>
  <w:num w:numId="2" w16cid:durableId="1752577014">
    <w:abstractNumId w:val="1"/>
  </w:num>
  <w:num w:numId="3" w16cid:durableId="184971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02"/>
    <w:rsid w:val="000B2345"/>
    <w:rsid w:val="00227023"/>
    <w:rsid w:val="004904A1"/>
    <w:rsid w:val="006E287A"/>
    <w:rsid w:val="0092425B"/>
    <w:rsid w:val="00A77991"/>
    <w:rsid w:val="00AC7C6D"/>
    <w:rsid w:val="00B10AE1"/>
    <w:rsid w:val="00C039E5"/>
    <w:rsid w:val="00C52685"/>
    <w:rsid w:val="00E95F02"/>
    <w:rsid w:val="00ED7588"/>
    <w:rsid w:val="00F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1E07"/>
  <w15:chartTrackingRefBased/>
  <w15:docId w15:val="{2A1EE96C-E66F-4F97-9D78-B808784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6D"/>
  </w:style>
  <w:style w:type="paragraph" w:styleId="Heading1">
    <w:name w:val="heading 1"/>
    <w:basedOn w:val="Normal"/>
    <w:next w:val="Normal"/>
    <w:link w:val="Heading1Char"/>
    <w:uiPriority w:val="9"/>
    <w:qFormat/>
    <w:rsid w:val="00AC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6D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6D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D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6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6D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6D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6D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C7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C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6D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6D"/>
    <w:rPr>
      <w:i/>
      <w:iCs/>
      <w:color w:val="31479E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C7C6D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C6D"/>
    <w:rPr>
      <w:b/>
      <w:bCs/>
      <w:smallCaps/>
      <w:color w:val="31479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2</cp:revision>
  <cp:lastPrinted>2025-05-29T17:18:00Z</cp:lastPrinted>
  <dcterms:created xsi:type="dcterms:W3CDTF">2025-05-29T16:28:00Z</dcterms:created>
  <dcterms:modified xsi:type="dcterms:W3CDTF">2025-06-16T20:04:00Z</dcterms:modified>
</cp:coreProperties>
</file>