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3B6F" w14:textId="0644F352" w:rsidR="00C52685" w:rsidRDefault="00B555E9" w:rsidP="00B555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Running From God</w:t>
      </w:r>
    </w:p>
    <w:p w14:paraId="49AD1197" w14:textId="7F303799" w:rsidR="00B555E9" w:rsidRDefault="00B555E9" w:rsidP="00B555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Jonah 1:1-3</w:t>
      </w:r>
    </w:p>
    <w:p w14:paraId="493E4B64" w14:textId="18C1DB9C" w:rsidR="00B555E9" w:rsidRDefault="00B555E9" w:rsidP="00B55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2FA3F0DA" w14:textId="6F99A7E1" w:rsidR="00B555E9" w:rsidRDefault="00B555E9" w:rsidP="00B555E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1:1-3</w:t>
      </w:r>
    </w:p>
    <w:p w14:paraId="11991C71" w14:textId="19A72ACC" w:rsidR="00B555E9" w:rsidRDefault="00062624" w:rsidP="00B555E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Matthew 12:39-41 (Pharisees demanding a sign, Jesus response)</w:t>
      </w:r>
    </w:p>
    <w:p w14:paraId="48096375" w14:textId="5BB45168" w:rsidR="00B555E9" w:rsidRDefault="00B555E9" w:rsidP="00B555E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Book of Jonah shows God’s love for all people.</w:t>
      </w:r>
    </w:p>
    <w:p w14:paraId="7B74A627" w14:textId="5AFE7DCE" w:rsidR="00062624" w:rsidRDefault="00062624" w:rsidP="000626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Many people have looked so hard at the great fish that hey miss the great God. G. Campbell Morgan</w:t>
      </w:r>
    </w:p>
    <w:p w14:paraId="4F26ACA3" w14:textId="49CDB52D" w:rsidR="00062624" w:rsidRDefault="00062624" w:rsidP="000626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to the book: God’s Love for all People.</w:t>
      </w:r>
    </w:p>
    <w:p w14:paraId="09C54BCF" w14:textId="720E2655" w:rsidR="00062624" w:rsidRDefault="00062624" w:rsidP="0006262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we will explore the first three passages and as we go through the book, </w:t>
      </w:r>
      <w:r w:rsidR="00BA4467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open our hearts and see God’s love in action throughout the book.</w:t>
      </w:r>
    </w:p>
    <w:p w14:paraId="633BFE70" w14:textId="77777777" w:rsidR="00062624" w:rsidRDefault="00062624" w:rsidP="00062624">
      <w:pPr>
        <w:rPr>
          <w:b/>
          <w:bCs/>
          <w:sz w:val="28"/>
          <w:szCs w:val="28"/>
        </w:rPr>
      </w:pPr>
    </w:p>
    <w:p w14:paraId="1A2C50DC" w14:textId="3892ACA7" w:rsidR="00062624" w:rsidRDefault="00062624" w:rsidP="0006262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Call (v. 1)</w:t>
      </w:r>
    </w:p>
    <w:p w14:paraId="1FD1B2B1" w14:textId="241FA3E3" w:rsidR="00062624" w:rsidRDefault="00062624" w:rsidP="0006262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spoke directly to Jonah, giving him a clear vision.</w:t>
      </w:r>
    </w:p>
    <w:p w14:paraId="413C114F" w14:textId="69F2824F" w:rsidR="00062624" w:rsidRDefault="00062624" w:rsidP="0006262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calling is often challenging, but always purposeful.</w:t>
      </w:r>
    </w:p>
    <w:p w14:paraId="58757572" w14:textId="036AF88E" w:rsidR="00062624" w:rsidRDefault="00062624" w:rsidP="0006262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response to God’s call should be trust and </w:t>
      </w:r>
      <w:r w:rsidR="00BA4467">
        <w:rPr>
          <w:b/>
          <w:bCs/>
          <w:sz w:val="28"/>
          <w:szCs w:val="28"/>
        </w:rPr>
        <w:t>willingness.</w:t>
      </w:r>
    </w:p>
    <w:p w14:paraId="77492480" w14:textId="77777777" w:rsidR="00062624" w:rsidRDefault="00062624" w:rsidP="00062624">
      <w:pPr>
        <w:rPr>
          <w:b/>
          <w:bCs/>
          <w:sz w:val="28"/>
          <w:szCs w:val="28"/>
        </w:rPr>
      </w:pPr>
    </w:p>
    <w:p w14:paraId="5446C4CC" w14:textId="481E25D5" w:rsidR="00062624" w:rsidRDefault="00062624" w:rsidP="0006262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Rebellion (vv. 2-3)</w:t>
      </w:r>
    </w:p>
    <w:p w14:paraId="70BE35CB" w14:textId="4B4DD8D8" w:rsidR="00C748DA" w:rsidRDefault="00C748DA" w:rsidP="00C748DA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Two Ways to have sin in your life.</w:t>
      </w:r>
    </w:p>
    <w:p w14:paraId="6FC60B61" w14:textId="6B7EAA69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Commit Sin: do what we are not supposed to do.</w:t>
      </w:r>
    </w:p>
    <w:p w14:paraId="0DED7FC8" w14:textId="5984E36C" w:rsidR="00C748DA" w:rsidRP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Omit Sin. Not do what we are supposed to do.</w:t>
      </w:r>
    </w:p>
    <w:p w14:paraId="2347D47E" w14:textId="74295567" w:rsidR="00C748DA" w:rsidRPr="00C748DA" w:rsidRDefault="00C748DA" w:rsidP="00C748DA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fled in the opposite direction-choosing his own path.</w:t>
      </w:r>
    </w:p>
    <w:p w14:paraId="6C129383" w14:textId="28B4CBF9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Always down when you move away from God.</w:t>
      </w:r>
    </w:p>
    <w:p w14:paraId="515A718F" w14:textId="24E6C0C7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 to Joppa</w:t>
      </w:r>
    </w:p>
    <w:p w14:paraId="773FC510" w14:textId="257039F5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 into the bottom of the ship</w:t>
      </w:r>
    </w:p>
    <w:p w14:paraId="1CBD8CC8" w14:textId="4733795E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 into the Sea</w:t>
      </w:r>
    </w:p>
    <w:p w14:paraId="22B8C9A3" w14:textId="39B98036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 in the fish</w:t>
      </w:r>
    </w:p>
    <w:p w14:paraId="50584D32" w14:textId="1C81BEAC" w:rsidR="00C748DA" w:rsidRDefault="00C748DA" w:rsidP="00C748DA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attempted to escape God’s presence, but can anyone run from God?</w:t>
      </w:r>
    </w:p>
    <w:p w14:paraId="1BF80A06" w14:textId="472B8AD0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can run from God, but you cannot outrun God.</w:t>
      </w:r>
    </w:p>
    <w:p w14:paraId="61A340C8" w14:textId="3B964456" w:rsidR="00C748DA" w:rsidRDefault="00C748DA" w:rsidP="00C748DA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Psalm 139:7-10: Where can I go from your Spirit? Or where can I flee from Your presence? If I ascend into heaven, You are there; If I make my bed in hell, behold, You are there. If I take the wings of the morning, and dwell in the uttermost parts of the sea. Even there Your hand shall lead me. And your right hand shall hold me.</w:t>
      </w:r>
    </w:p>
    <w:p w14:paraId="36E9CF5E" w14:textId="043612B6" w:rsidR="00C748DA" w:rsidRDefault="00C748DA" w:rsidP="00C748DA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Disobedience leads to turmoil, while obedience brings peace.</w:t>
      </w:r>
    </w:p>
    <w:p w14:paraId="101247BF" w14:textId="77777777" w:rsidR="00C748DA" w:rsidRDefault="00C748DA" w:rsidP="00C748DA">
      <w:pPr>
        <w:rPr>
          <w:b/>
          <w:bCs/>
          <w:sz w:val="28"/>
          <w:szCs w:val="28"/>
        </w:rPr>
      </w:pPr>
    </w:p>
    <w:p w14:paraId="2223DD76" w14:textId="73E19D17" w:rsidR="00C748DA" w:rsidRDefault="00CA6732" w:rsidP="00C748D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Consequences of Running (v. 3)</w:t>
      </w:r>
    </w:p>
    <w:p w14:paraId="0F65C219" w14:textId="1E2E4322" w:rsidR="00CA6732" w:rsidRDefault="00CA6732" w:rsidP="00CA6732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boarded a ship to Tarshish, distancing himself from Nineveh and God’s Assignment.</w:t>
      </w:r>
    </w:p>
    <w:p w14:paraId="6F7183F0" w14:textId="702E90EC" w:rsidR="00CA6732" w:rsidRDefault="00CA6732" w:rsidP="00CA6732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rebellion </w:t>
      </w:r>
      <w:r w:rsidR="00BA4467">
        <w:rPr>
          <w:b/>
          <w:bCs/>
          <w:sz w:val="28"/>
          <w:szCs w:val="28"/>
        </w:rPr>
        <w:t>does not</w:t>
      </w:r>
      <w:r>
        <w:rPr>
          <w:b/>
          <w:bCs/>
          <w:sz w:val="28"/>
          <w:szCs w:val="28"/>
        </w:rPr>
        <w:t xml:space="preserve"> just affect us-it impacts others around us.</w:t>
      </w:r>
    </w:p>
    <w:p w14:paraId="08F5F49C" w14:textId="0A09B1BF" w:rsidR="00CA6732" w:rsidRDefault="00CA6732" w:rsidP="00CA6732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 when we run, God pursues us in His grace and discipline.</w:t>
      </w:r>
    </w:p>
    <w:p w14:paraId="325B21D5" w14:textId="2FCCD4DC" w:rsidR="00CA6732" w:rsidRDefault="00CA6732" w:rsidP="00CA6732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has provided a means of escape.</w:t>
      </w:r>
    </w:p>
    <w:p w14:paraId="06AC60CC" w14:textId="3F4806BD" w:rsidR="00CA6732" w:rsidRDefault="00CA6732" w:rsidP="00CA6732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Christ’s Death and Resurrection to all who believe.</w:t>
      </w:r>
    </w:p>
    <w:p w14:paraId="6A7DFED8" w14:textId="77777777" w:rsidR="00CA6732" w:rsidRDefault="00CA6732" w:rsidP="00CA6732">
      <w:pPr>
        <w:rPr>
          <w:b/>
          <w:bCs/>
          <w:sz w:val="28"/>
          <w:szCs w:val="28"/>
        </w:rPr>
      </w:pPr>
    </w:p>
    <w:p w14:paraId="1FC336EB" w14:textId="7706BFD0" w:rsidR="00CA6732" w:rsidRDefault="00CA6732" w:rsidP="00CA67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</w:t>
      </w:r>
    </w:p>
    <w:p w14:paraId="77DB730D" w14:textId="6FF215FB" w:rsidR="00CA6732" w:rsidRDefault="00CA6732" w:rsidP="00CA673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Responding to God</w:t>
      </w:r>
    </w:p>
    <w:p w14:paraId="45E7F5C0" w14:textId="09C606E0" w:rsidR="00CA6732" w:rsidRDefault="00CA6732" w:rsidP="00CA6732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we running from God?</w:t>
      </w:r>
    </w:p>
    <w:p w14:paraId="34A62838" w14:textId="2A8BC3ED" w:rsidR="00CA6732" w:rsidRDefault="00CA6732" w:rsidP="00CA6732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Trusting in God’s plan leads to blessing and </w:t>
      </w:r>
      <w:r w:rsidR="00BA4467">
        <w:rPr>
          <w:b/>
          <w:bCs/>
          <w:sz w:val="28"/>
          <w:szCs w:val="28"/>
        </w:rPr>
        <w:t>fulfillment.</w:t>
      </w:r>
    </w:p>
    <w:p w14:paraId="027B5EC0" w14:textId="4ADC5F3E" w:rsidR="00CA6732" w:rsidRDefault="00CA6732" w:rsidP="00CA6732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Surrender is always better than resistance.</w:t>
      </w:r>
    </w:p>
    <w:p w14:paraId="15513057" w14:textId="01336E16" w:rsidR="00CA6732" w:rsidRDefault="00CA6732" w:rsidP="00CA673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 us realize that we have God’s Word Giving to us.</w:t>
      </w:r>
    </w:p>
    <w:p w14:paraId="490FA8E8" w14:textId="03E8EC19" w:rsidR="00CA6732" w:rsidRDefault="00CA6732" w:rsidP="00CA673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 faithful as God’s Ambassadors</w:t>
      </w:r>
    </w:p>
    <w:p w14:paraId="7B75C904" w14:textId="62F886F1" w:rsidR="00CA6732" w:rsidRDefault="00CA6732" w:rsidP="00CA673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 run from God.</w:t>
      </w:r>
    </w:p>
    <w:p w14:paraId="6B39F804" w14:textId="0E21D206" w:rsidR="00CA6732" w:rsidRPr="00CA6732" w:rsidRDefault="00CA6732" w:rsidP="00CA673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passage invites self-reflection on how we respond when God calls us to something difficult. Whether </w:t>
      </w:r>
      <w:r w:rsidR="00BA4467">
        <w:rPr>
          <w:b/>
          <w:bCs/>
          <w:sz w:val="28"/>
          <w:szCs w:val="28"/>
        </w:rPr>
        <w:t>it is</w:t>
      </w:r>
      <w:r>
        <w:rPr>
          <w:b/>
          <w:bCs/>
          <w:sz w:val="28"/>
          <w:szCs w:val="28"/>
        </w:rPr>
        <w:t xml:space="preserve"> stepping out in faith, leaving behind comfort, or confronting sin, our choice is simple: obedience or avoidance. Which path will we take?</w:t>
      </w:r>
    </w:p>
    <w:sectPr w:rsidR="00CA6732" w:rsidRPr="00CA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D20"/>
    <w:multiLevelType w:val="hybridMultilevel"/>
    <w:tmpl w:val="07CEC01A"/>
    <w:lvl w:ilvl="0" w:tplc="79CE7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6722"/>
    <w:multiLevelType w:val="hybridMultilevel"/>
    <w:tmpl w:val="AC8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55B5"/>
    <w:multiLevelType w:val="hybridMultilevel"/>
    <w:tmpl w:val="AC7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8285A"/>
    <w:multiLevelType w:val="hybridMultilevel"/>
    <w:tmpl w:val="A6A2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5802">
    <w:abstractNumId w:val="2"/>
  </w:num>
  <w:num w:numId="2" w16cid:durableId="399867687">
    <w:abstractNumId w:val="0"/>
  </w:num>
  <w:num w:numId="3" w16cid:durableId="665017161">
    <w:abstractNumId w:val="3"/>
  </w:num>
  <w:num w:numId="4" w16cid:durableId="51611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E9"/>
    <w:rsid w:val="00062624"/>
    <w:rsid w:val="000B2345"/>
    <w:rsid w:val="004904A1"/>
    <w:rsid w:val="0092425B"/>
    <w:rsid w:val="00AC7C6D"/>
    <w:rsid w:val="00B555E9"/>
    <w:rsid w:val="00BA4467"/>
    <w:rsid w:val="00BB3E5E"/>
    <w:rsid w:val="00C039E5"/>
    <w:rsid w:val="00C52685"/>
    <w:rsid w:val="00C748DA"/>
    <w:rsid w:val="00CA6732"/>
    <w:rsid w:val="00D353F6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5E82"/>
  <w15:chartTrackingRefBased/>
  <w15:docId w15:val="{3E1853CA-3644-4206-A122-5C8DA8D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3</cp:revision>
  <dcterms:created xsi:type="dcterms:W3CDTF">2025-05-20T13:28:00Z</dcterms:created>
  <dcterms:modified xsi:type="dcterms:W3CDTF">2025-06-16T20:03:00Z</dcterms:modified>
</cp:coreProperties>
</file>