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87EEE" w14:textId="77777777" w:rsidR="004E4FB4" w:rsidRPr="004E4FB4" w:rsidRDefault="004E4FB4" w:rsidP="004E4F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E4FB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Title: I Am the Good Shepherd</w:t>
      </w:r>
    </w:p>
    <w:p w14:paraId="2B0A4ECC" w14:textId="77777777" w:rsidR="004E4FB4" w:rsidRPr="004E4FB4" w:rsidRDefault="004E4FB4" w:rsidP="004E4F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E4FB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I. Introduction</w:t>
      </w:r>
    </w:p>
    <w:p w14:paraId="457DB5E3" w14:textId="77777777" w:rsidR="004E4FB4" w:rsidRPr="004E4FB4" w:rsidRDefault="004E4FB4" w:rsidP="004E4F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4F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Brief overview of the biblical passage: John 10:11-18</w:t>
      </w:r>
    </w:p>
    <w:p w14:paraId="02B78DC6" w14:textId="77777777" w:rsidR="004E4FB4" w:rsidRPr="004E4FB4" w:rsidRDefault="004E4FB4" w:rsidP="004E4F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4F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Importance of the "Good Shepherd" metaphor in Christian theology</w:t>
      </w:r>
    </w:p>
    <w:p w14:paraId="56C6A345" w14:textId="77777777" w:rsidR="004E4FB4" w:rsidRPr="004E4FB4" w:rsidRDefault="004E4FB4" w:rsidP="004E4F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E4FB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II. Understanding the Shepherd</w:t>
      </w:r>
    </w:p>
    <w:p w14:paraId="1D726CB5" w14:textId="77777777" w:rsidR="004E4FB4" w:rsidRPr="004E4FB4" w:rsidRDefault="004E4FB4" w:rsidP="004E4F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4F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role of a shepherd in biblical times</w:t>
      </w:r>
    </w:p>
    <w:p w14:paraId="49C10FAE" w14:textId="77777777" w:rsidR="004E4FB4" w:rsidRPr="004E4FB4" w:rsidRDefault="004E4FB4" w:rsidP="004E4FB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4F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Protector and caretaker of the flock</w:t>
      </w:r>
    </w:p>
    <w:p w14:paraId="0E835B55" w14:textId="77777777" w:rsidR="004E4FB4" w:rsidRPr="004E4FB4" w:rsidRDefault="004E4FB4" w:rsidP="004E4FB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4F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Provider of food, water, and shelter</w:t>
      </w:r>
    </w:p>
    <w:p w14:paraId="60538C8A" w14:textId="3E11C171" w:rsidR="004E4FB4" w:rsidRPr="004E4FB4" w:rsidRDefault="004E4FB4" w:rsidP="004E4FB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4F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Guide through difficult </w:t>
      </w:r>
      <w:r w:rsidR="003B06E1" w:rsidRPr="004E4F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terrain.</w:t>
      </w:r>
    </w:p>
    <w:p w14:paraId="004380F9" w14:textId="77777777" w:rsidR="004E4FB4" w:rsidRPr="004E4FB4" w:rsidRDefault="004E4FB4" w:rsidP="004E4F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4F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Jesus as the Good Shepherd</w:t>
      </w:r>
    </w:p>
    <w:p w14:paraId="38B78715" w14:textId="63DFDEBF" w:rsidR="004E4FB4" w:rsidRPr="004E4FB4" w:rsidRDefault="004E4FB4" w:rsidP="004E4FB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4F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His role </w:t>
      </w:r>
      <w:r w:rsidR="003B06E1" w:rsidRPr="004E4F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 in</w:t>
      </w:r>
      <w:r w:rsidRPr="004E4F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guiding, protecting, and providing for His </w:t>
      </w:r>
      <w:r w:rsidR="003B06E1" w:rsidRPr="004E4F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followers.</w:t>
      </w:r>
    </w:p>
    <w:p w14:paraId="73C5F410" w14:textId="77777777" w:rsidR="004E4FB4" w:rsidRPr="004E4FB4" w:rsidRDefault="004E4FB4" w:rsidP="004E4F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E4FB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III. The Characteristics of the Good Shepherd</w:t>
      </w:r>
    </w:p>
    <w:p w14:paraId="0C310453" w14:textId="77777777" w:rsidR="004E4FB4" w:rsidRPr="004E4FB4" w:rsidRDefault="004E4FB4" w:rsidP="004E4F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4F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Self-Sacrifice</w:t>
      </w:r>
      <w:r w:rsidRPr="004E4F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John 10:11 - "The Good Shepherd lays down his life for the sheep."</w:t>
      </w:r>
    </w:p>
    <w:p w14:paraId="4F7F9707" w14:textId="77777777" w:rsidR="004E4FB4" w:rsidRPr="004E4FB4" w:rsidRDefault="004E4FB4" w:rsidP="004E4FB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4F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Jesus' ultimate sacrifice on the cross</w:t>
      </w:r>
    </w:p>
    <w:p w14:paraId="6CD1CE31" w14:textId="77777777" w:rsidR="004E4FB4" w:rsidRPr="004E4FB4" w:rsidRDefault="004E4FB4" w:rsidP="004E4FB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4F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significance of self-sacrifice in the Christian faith</w:t>
      </w:r>
    </w:p>
    <w:p w14:paraId="47E02829" w14:textId="77777777" w:rsidR="004E4FB4" w:rsidRPr="004E4FB4" w:rsidRDefault="004E4FB4" w:rsidP="004E4F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4F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Personal Relationship</w:t>
      </w:r>
      <w:r w:rsidRPr="004E4F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John 10:14 - "I know my sheep and my sheep know me."</w:t>
      </w:r>
    </w:p>
    <w:p w14:paraId="7D717832" w14:textId="77777777" w:rsidR="004E4FB4" w:rsidRPr="004E4FB4" w:rsidRDefault="004E4FB4" w:rsidP="004E4FB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4F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intimate and personal relationship between Jesus and His followers</w:t>
      </w:r>
    </w:p>
    <w:p w14:paraId="051D0510" w14:textId="60B8E18A" w:rsidR="004E4FB4" w:rsidRPr="004E4FB4" w:rsidRDefault="004E4FB4" w:rsidP="004E4FB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4F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importance of knowing and being known by </w:t>
      </w:r>
      <w:r w:rsidR="003B06E1" w:rsidRPr="004E4F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Jesus.</w:t>
      </w:r>
    </w:p>
    <w:p w14:paraId="4557E3B2" w14:textId="77777777" w:rsidR="004E4FB4" w:rsidRPr="004E4FB4" w:rsidRDefault="004E4FB4" w:rsidP="004E4F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4F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Protection from Danger</w:t>
      </w:r>
      <w:r w:rsidRPr="004E4F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John 10:12-13 - The hired hand vs. the Good Shepherd</w:t>
      </w:r>
    </w:p>
    <w:p w14:paraId="57C6F5EF" w14:textId="2BF92F5D" w:rsidR="004E4FB4" w:rsidRPr="004E4FB4" w:rsidRDefault="004E4FB4" w:rsidP="004E4FB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4F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Good Shepherd's commitment to protecting the flock from </w:t>
      </w:r>
      <w:r w:rsidR="003B06E1" w:rsidRPr="004E4F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harm.</w:t>
      </w:r>
    </w:p>
    <w:p w14:paraId="06D5BC9A" w14:textId="078D2684" w:rsidR="004E4FB4" w:rsidRPr="004E4FB4" w:rsidRDefault="004E4FB4" w:rsidP="004E4FB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4F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Jesus' role in defending His followers from spiritual </w:t>
      </w:r>
      <w:r w:rsidR="003B06E1" w:rsidRPr="004E4F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dangers.</w:t>
      </w:r>
    </w:p>
    <w:p w14:paraId="50B10D34" w14:textId="77777777" w:rsidR="004E4FB4" w:rsidRPr="004E4FB4" w:rsidRDefault="004E4FB4" w:rsidP="004E4F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E4FB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IV. The Sheep's Response</w:t>
      </w:r>
    </w:p>
    <w:p w14:paraId="335452A4" w14:textId="77777777" w:rsidR="004E4FB4" w:rsidRPr="004E4FB4" w:rsidRDefault="004E4FB4" w:rsidP="004E4F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4F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Hearing and Recognizing the Shepherd's Voice</w:t>
      </w:r>
      <w:r w:rsidRPr="004E4F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John 10:3-4</w:t>
      </w:r>
    </w:p>
    <w:p w14:paraId="44F333BF" w14:textId="4714290E" w:rsidR="004E4FB4" w:rsidRPr="004E4FB4" w:rsidRDefault="004E4FB4" w:rsidP="004E4FB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4F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importance of listening to and following </w:t>
      </w:r>
      <w:r w:rsidR="003B06E1" w:rsidRPr="004E4F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Jesus.</w:t>
      </w:r>
    </w:p>
    <w:p w14:paraId="4114FBE1" w14:textId="77777777" w:rsidR="004E4FB4" w:rsidRPr="004E4FB4" w:rsidRDefault="004E4FB4" w:rsidP="004E4FB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4F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How believers can discern Jesus' voice in their lives</w:t>
      </w:r>
    </w:p>
    <w:p w14:paraId="5D0FCA3E" w14:textId="77777777" w:rsidR="004E4FB4" w:rsidRPr="004E4FB4" w:rsidRDefault="004E4FB4" w:rsidP="004E4F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4F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Trusting the Shepherd</w:t>
      </w:r>
      <w:r w:rsidRPr="004E4F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John 10:27-28</w:t>
      </w:r>
    </w:p>
    <w:p w14:paraId="41CE8EC1" w14:textId="77777777" w:rsidR="004E4FB4" w:rsidRPr="004E4FB4" w:rsidRDefault="004E4FB4" w:rsidP="004E4FB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4F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assurance of eternal life and security in Jesus</w:t>
      </w:r>
    </w:p>
    <w:p w14:paraId="2C4760F9" w14:textId="77777777" w:rsidR="004E4FB4" w:rsidRPr="004E4FB4" w:rsidRDefault="004E4FB4" w:rsidP="004E4FB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4F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Trusting in Jesus' guidance and care in all circumstances</w:t>
      </w:r>
    </w:p>
    <w:p w14:paraId="496008A6" w14:textId="77777777" w:rsidR="004E4FB4" w:rsidRPr="004E4FB4" w:rsidRDefault="004E4FB4" w:rsidP="004E4F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E4FB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V. Application for Today</w:t>
      </w:r>
    </w:p>
    <w:p w14:paraId="04389A21" w14:textId="77777777" w:rsidR="004E4FB4" w:rsidRPr="004E4FB4" w:rsidRDefault="004E4FB4" w:rsidP="004E4F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4F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Living as Sheep of the Good Shepherd</w:t>
      </w:r>
    </w:p>
    <w:p w14:paraId="0A7DA4F4" w14:textId="77777777" w:rsidR="004E4FB4" w:rsidRPr="004E4FB4" w:rsidRDefault="004E4FB4" w:rsidP="004E4FB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4F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Building a personal relationship with Jesus through prayer and scripture</w:t>
      </w:r>
    </w:p>
    <w:p w14:paraId="112DEAA0" w14:textId="77777777" w:rsidR="004E4FB4" w:rsidRPr="004E4FB4" w:rsidRDefault="004E4FB4" w:rsidP="004E4FB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4F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Trusting in Jesus' protection and guidance in daily life</w:t>
      </w:r>
    </w:p>
    <w:p w14:paraId="298EC8A1" w14:textId="77777777" w:rsidR="004E4FB4" w:rsidRPr="004E4FB4" w:rsidRDefault="004E4FB4" w:rsidP="004E4F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4F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Emulating the Good Shepherd's Characteristics</w:t>
      </w:r>
    </w:p>
    <w:p w14:paraId="65B38D6C" w14:textId="77777777" w:rsidR="004E4FB4" w:rsidRPr="004E4FB4" w:rsidRDefault="004E4FB4" w:rsidP="004E4FB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4F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Practicing self-sacrifice and love for others</w:t>
      </w:r>
    </w:p>
    <w:p w14:paraId="34454645" w14:textId="77777777" w:rsidR="004E4FB4" w:rsidRPr="004E4FB4" w:rsidRDefault="004E4FB4" w:rsidP="004E4FB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4F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Building strong, caring relationships within the church and community</w:t>
      </w:r>
    </w:p>
    <w:p w14:paraId="60A59D55" w14:textId="77777777" w:rsidR="004E4FB4" w:rsidRPr="004E4FB4" w:rsidRDefault="004E4FB4" w:rsidP="004E4F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E4FB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VI. Conclusion</w:t>
      </w:r>
    </w:p>
    <w:p w14:paraId="1268BC61" w14:textId="77777777" w:rsidR="00C52685" w:rsidRDefault="00C52685"/>
    <w:sectPr w:rsidR="00C52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A422E"/>
    <w:multiLevelType w:val="multilevel"/>
    <w:tmpl w:val="640C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C0FAA"/>
    <w:multiLevelType w:val="multilevel"/>
    <w:tmpl w:val="54BAC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01C7B"/>
    <w:multiLevelType w:val="multilevel"/>
    <w:tmpl w:val="C742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F50DBE"/>
    <w:multiLevelType w:val="multilevel"/>
    <w:tmpl w:val="A348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134C58"/>
    <w:multiLevelType w:val="multilevel"/>
    <w:tmpl w:val="01C2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8795911">
    <w:abstractNumId w:val="1"/>
  </w:num>
  <w:num w:numId="2" w16cid:durableId="748887480">
    <w:abstractNumId w:val="0"/>
  </w:num>
  <w:num w:numId="3" w16cid:durableId="1382899792">
    <w:abstractNumId w:val="4"/>
  </w:num>
  <w:num w:numId="4" w16cid:durableId="526213106">
    <w:abstractNumId w:val="3"/>
  </w:num>
  <w:num w:numId="5" w16cid:durableId="1522157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B4"/>
    <w:rsid w:val="000B2345"/>
    <w:rsid w:val="00140795"/>
    <w:rsid w:val="00200CE8"/>
    <w:rsid w:val="003B06E1"/>
    <w:rsid w:val="004904A1"/>
    <w:rsid w:val="004E4FB4"/>
    <w:rsid w:val="0092425B"/>
    <w:rsid w:val="00AC387F"/>
    <w:rsid w:val="00AC7C6D"/>
    <w:rsid w:val="00C039E5"/>
    <w:rsid w:val="00C52685"/>
    <w:rsid w:val="00D42750"/>
    <w:rsid w:val="00F5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BB5D4"/>
  <w15:chartTrackingRefBased/>
  <w15:docId w15:val="{7F97A33F-FAEB-4FCC-8873-59E2536A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C6D"/>
  </w:style>
  <w:style w:type="paragraph" w:styleId="Heading1">
    <w:name w:val="heading 1"/>
    <w:basedOn w:val="Normal"/>
    <w:next w:val="Normal"/>
    <w:link w:val="Heading1Char"/>
    <w:uiPriority w:val="9"/>
    <w:qFormat/>
    <w:rsid w:val="00AC7C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1479E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C6D"/>
    <w:pPr>
      <w:keepNext/>
      <w:keepLines/>
      <w:spacing w:before="160" w:after="80"/>
      <w:outlineLvl w:val="2"/>
    </w:pPr>
    <w:rPr>
      <w:rFonts w:eastAsiaTheme="majorEastAsia" w:cstheme="majorBidi"/>
      <w:color w:val="31479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C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147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C6D"/>
    <w:pPr>
      <w:keepNext/>
      <w:keepLines/>
      <w:spacing w:before="80" w:after="40"/>
      <w:outlineLvl w:val="4"/>
    </w:pPr>
    <w:rPr>
      <w:rFonts w:eastAsiaTheme="majorEastAsia" w:cstheme="majorBidi"/>
      <w:color w:val="3147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C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C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C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C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C6D"/>
    <w:rPr>
      <w:rFonts w:asciiTheme="majorHAnsi" w:eastAsiaTheme="majorEastAsia" w:hAnsiTheme="majorHAnsi" w:cstheme="majorBidi"/>
      <w:color w:val="31479E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C6D"/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C6D"/>
    <w:rPr>
      <w:rFonts w:eastAsiaTheme="majorEastAsia" w:cstheme="majorBidi"/>
      <w:color w:val="31479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C6D"/>
    <w:rPr>
      <w:rFonts w:eastAsiaTheme="majorEastAsia" w:cstheme="majorBidi"/>
      <w:i/>
      <w:iCs/>
      <w:color w:val="3147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C6D"/>
    <w:rPr>
      <w:rFonts w:eastAsiaTheme="majorEastAsia" w:cstheme="majorBidi"/>
      <w:color w:val="3147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C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C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C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C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C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C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C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AC7C6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C7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C6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C6D"/>
    <w:pPr>
      <w:pBdr>
        <w:top w:val="single" w:sz="4" w:space="10" w:color="31479E" w:themeColor="accent1" w:themeShade="BF"/>
        <w:bottom w:val="single" w:sz="4" w:space="10" w:color="31479E" w:themeColor="accent1" w:themeShade="BF"/>
      </w:pBdr>
      <w:spacing w:before="360" w:after="360"/>
      <w:ind w:left="864" w:right="864"/>
      <w:jc w:val="center"/>
    </w:pPr>
    <w:rPr>
      <w:i/>
      <w:iCs/>
      <w:color w:val="31479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C6D"/>
    <w:rPr>
      <w:i/>
      <w:iCs/>
      <w:color w:val="31479E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AC7C6D"/>
    <w:rPr>
      <w:i/>
      <w:iCs/>
      <w:color w:val="31479E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C6D"/>
    <w:rPr>
      <w:b/>
      <w:bCs/>
      <w:smallCaps/>
      <w:color w:val="31479E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11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lat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Slate">
      <a:maj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lat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hardEdge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lumMod val="80000"/>
              </a:schemeClr>
              <a:schemeClr val="phClr">
                <a:tint val="98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C3F70B94-7CE9-428E-ADC1-3269CC2C3385}" vid="{3F2DE9A5-64E6-437C-A389-CC4477E817E8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Christian Church</dc:creator>
  <cp:keywords/>
  <dc:description/>
  <cp:lastModifiedBy>Village Christian Church</cp:lastModifiedBy>
  <cp:revision>3</cp:revision>
  <cp:lastPrinted>2025-03-03T20:43:00Z</cp:lastPrinted>
  <dcterms:created xsi:type="dcterms:W3CDTF">2025-03-19T17:29:00Z</dcterms:created>
  <dcterms:modified xsi:type="dcterms:W3CDTF">2025-06-16T19:36:00Z</dcterms:modified>
</cp:coreProperties>
</file>