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5083A" w14:textId="2561136B" w:rsidR="00C52685" w:rsidRDefault="00FF47C4" w:rsidP="00FF47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 I AM Statements of Jesus</w:t>
      </w:r>
    </w:p>
    <w:p w14:paraId="6EB64531" w14:textId="77B3F770" w:rsidR="00FF47C4" w:rsidRDefault="00FF47C4" w:rsidP="00FF47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Am the Bread of Life</w:t>
      </w:r>
    </w:p>
    <w:p w14:paraId="027594CC" w14:textId="0870F3D4" w:rsidR="00FF47C4" w:rsidRDefault="00FF47C4" w:rsidP="00FF47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John 6:22-59</w:t>
      </w:r>
    </w:p>
    <w:p w14:paraId="2F102D40" w14:textId="2E4973F7" w:rsidR="00377ECB" w:rsidRPr="00377ECB" w:rsidRDefault="00377ECB" w:rsidP="00377E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Introduction:</w:t>
      </w:r>
    </w:p>
    <w:p w14:paraId="641EE29A" w14:textId="3BC5D1D8" w:rsidR="00FF47C4" w:rsidRDefault="00377ECB" w:rsidP="00FF47C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Have you ever been hungry? Of course!!! Many of you may have even made this statement “I’m so hungry that I could eat a horse.”</w:t>
      </w:r>
    </w:p>
    <w:p w14:paraId="59CCDC63" w14:textId="08977E96" w:rsidR="00377ECB" w:rsidRDefault="00377ECB" w:rsidP="00377EC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 John 6:35</w:t>
      </w:r>
    </w:p>
    <w:p w14:paraId="4B6542D2" w14:textId="4B2A12CC" w:rsidR="00377ECB" w:rsidRDefault="00377ECB" w:rsidP="00377EC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Today I want us to explore the significance of Jesus being the Bread of Life. By Jesus being the Bread of Life, he can satisfy your soul.</w:t>
      </w:r>
    </w:p>
    <w:p w14:paraId="01AE186C" w14:textId="77777777" w:rsidR="00377ECB" w:rsidRDefault="00377ECB" w:rsidP="00377ECB">
      <w:pPr>
        <w:rPr>
          <w:b/>
          <w:bCs/>
          <w:sz w:val="28"/>
          <w:szCs w:val="28"/>
        </w:rPr>
      </w:pPr>
    </w:p>
    <w:p w14:paraId="1D86A7DA" w14:textId="27ECA013" w:rsidR="00377ECB" w:rsidRDefault="00377ECB" w:rsidP="00377E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Context:</w:t>
      </w:r>
    </w:p>
    <w:p w14:paraId="257A2C88" w14:textId="3D575EB9" w:rsidR="00862099" w:rsidRDefault="00377ECB" w:rsidP="00377ECB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Jesus had fed the </w:t>
      </w:r>
      <w:r w:rsidR="00C347EE">
        <w:rPr>
          <w:b/>
          <w:bCs/>
          <w:sz w:val="28"/>
          <w:szCs w:val="28"/>
        </w:rPr>
        <w:t>five</w:t>
      </w:r>
      <w:r>
        <w:rPr>
          <w:b/>
          <w:bCs/>
          <w:sz w:val="28"/>
          <w:szCs w:val="28"/>
        </w:rPr>
        <w:t xml:space="preserve"> </w:t>
      </w:r>
      <w:r w:rsidR="00C347EE">
        <w:rPr>
          <w:b/>
          <w:bCs/>
          <w:sz w:val="28"/>
          <w:szCs w:val="28"/>
        </w:rPr>
        <w:t>thousand.</w:t>
      </w:r>
      <w:r>
        <w:rPr>
          <w:b/>
          <w:bCs/>
          <w:sz w:val="28"/>
          <w:szCs w:val="28"/>
        </w:rPr>
        <w:t xml:space="preserve"> </w:t>
      </w:r>
    </w:p>
    <w:p w14:paraId="3FAC1D37" w14:textId="1CEA011D" w:rsidR="00377ECB" w:rsidRDefault="00377ECB" w:rsidP="00377ECB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(Mark 6:30-34)</w:t>
      </w:r>
      <w:r w:rsidR="00862099">
        <w:rPr>
          <w:b/>
          <w:bCs/>
          <w:sz w:val="28"/>
          <w:szCs w:val="28"/>
        </w:rPr>
        <w:t xml:space="preserve"> Audience Spiritual Need</w:t>
      </w:r>
    </w:p>
    <w:p w14:paraId="6B54B94D" w14:textId="33883164" w:rsidR="00377ECB" w:rsidRDefault="00862099" w:rsidP="00377ECB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6:25-26 Audience Physical Need</w:t>
      </w:r>
    </w:p>
    <w:p w14:paraId="42DD3DC5" w14:textId="71200D6C" w:rsidR="00862099" w:rsidRDefault="00862099" w:rsidP="0086209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6:30-34 (Spiritual Meaning of Jesus Statement)</w:t>
      </w:r>
    </w:p>
    <w:p w14:paraId="153F4B86" w14:textId="77777777" w:rsidR="00862099" w:rsidRDefault="00862099" w:rsidP="00862099">
      <w:pPr>
        <w:rPr>
          <w:b/>
          <w:bCs/>
          <w:sz w:val="28"/>
          <w:szCs w:val="28"/>
        </w:rPr>
      </w:pPr>
    </w:p>
    <w:p w14:paraId="4CDE7534" w14:textId="4F0CA03D" w:rsidR="00862099" w:rsidRDefault="00862099" w:rsidP="00862099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Meaning of “I Am the Bread of Life”</w:t>
      </w:r>
    </w:p>
    <w:p w14:paraId="7A5745B1" w14:textId="0A23963C" w:rsidR="00862099" w:rsidRDefault="00862099" w:rsidP="00862099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Bread in Ancient Times </w:t>
      </w:r>
    </w:p>
    <w:p w14:paraId="4E131771" w14:textId="3DC38405" w:rsidR="00862099" w:rsidRDefault="00862099" w:rsidP="00862099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 was a Staple for Survival</w:t>
      </w:r>
    </w:p>
    <w:p w14:paraId="48446660" w14:textId="345D28CC" w:rsidR="00862099" w:rsidRDefault="00862099" w:rsidP="00862099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It was a Value Trade Commodity </w:t>
      </w:r>
    </w:p>
    <w:p w14:paraId="27128820" w14:textId="7FB15CE9" w:rsidR="00862099" w:rsidRDefault="00862099" w:rsidP="00862099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6:27</w:t>
      </w:r>
      <w:r w:rsidR="00902809">
        <w:rPr>
          <w:b/>
          <w:bCs/>
          <w:sz w:val="28"/>
          <w:szCs w:val="28"/>
        </w:rPr>
        <w:t xml:space="preserve"> (Physical Bread vs Spiritual Bread)</w:t>
      </w:r>
    </w:p>
    <w:p w14:paraId="2ECF0C2A" w14:textId="1547974B" w:rsidR="00902809" w:rsidRDefault="00902809" w:rsidP="00902809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Jesus Satisfies our deepest spiritual needs:</w:t>
      </w:r>
    </w:p>
    <w:p w14:paraId="3AC65763" w14:textId="77777777" w:rsidR="00902809" w:rsidRDefault="00902809" w:rsidP="00902809">
      <w:pPr>
        <w:rPr>
          <w:b/>
          <w:bCs/>
          <w:sz w:val="28"/>
          <w:szCs w:val="28"/>
        </w:rPr>
      </w:pPr>
    </w:p>
    <w:p w14:paraId="45F8F256" w14:textId="1CAEFB60" w:rsidR="00902809" w:rsidRDefault="00902809" w:rsidP="00902809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Jesus Offer</w:t>
      </w:r>
    </w:p>
    <w:p w14:paraId="772E8E17" w14:textId="29664656" w:rsidR="00902809" w:rsidRDefault="00902809" w:rsidP="00902809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have an invitation to come to him.</w:t>
      </w:r>
    </w:p>
    <w:p w14:paraId="0128052D" w14:textId="07A82C10" w:rsidR="00902809" w:rsidRDefault="00902809" w:rsidP="00902809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6:35 (The Promise to never hunger and thirst again spiritually)</w:t>
      </w:r>
    </w:p>
    <w:p w14:paraId="2EEFD11D" w14:textId="4B36B734" w:rsidR="00902809" w:rsidRDefault="00902809" w:rsidP="00902809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Examples of Stories of individual lives be</w:t>
      </w:r>
      <w:r w:rsidR="00C347EE">
        <w:rPr>
          <w:b/>
          <w:bCs/>
          <w:sz w:val="28"/>
          <w:szCs w:val="28"/>
        </w:rPr>
        <w:t>ing</w:t>
      </w:r>
      <w:r>
        <w:rPr>
          <w:b/>
          <w:bCs/>
          <w:sz w:val="28"/>
          <w:szCs w:val="28"/>
        </w:rPr>
        <w:t xml:space="preserve"> transformed by accepting Jesus’</w:t>
      </w:r>
      <w:r w:rsidR="00C347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offer.</w:t>
      </w:r>
    </w:p>
    <w:p w14:paraId="649C183A" w14:textId="77777777" w:rsidR="00902809" w:rsidRDefault="00902809" w:rsidP="00B85E38">
      <w:pPr>
        <w:rPr>
          <w:b/>
          <w:bCs/>
          <w:sz w:val="28"/>
          <w:szCs w:val="28"/>
        </w:rPr>
      </w:pPr>
    </w:p>
    <w:p w14:paraId="2692E9FD" w14:textId="6D8F0CF7" w:rsidR="00B85E38" w:rsidRDefault="00B85E38" w:rsidP="00B85E3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Application</w:t>
      </w:r>
    </w:p>
    <w:p w14:paraId="7AAD0B97" w14:textId="5569B21F" w:rsidR="00B85E38" w:rsidRDefault="00B85E38" w:rsidP="00B85E38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hungry are you this morning? Do you feed on The Bread of Life? Do you stay hungry to be fed by The Bread of Life?</w:t>
      </w:r>
    </w:p>
    <w:p w14:paraId="730AF551" w14:textId="726B6A1F" w:rsidR="00B85E38" w:rsidRDefault="00B85E38" w:rsidP="00B85E38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Practical Steps</w:t>
      </w:r>
    </w:p>
    <w:p w14:paraId="444843E6" w14:textId="69EEFAEF" w:rsidR="00B85E38" w:rsidRDefault="00B85E38" w:rsidP="00B85E38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Prayer</w:t>
      </w:r>
    </w:p>
    <w:p w14:paraId="58C55A97" w14:textId="750AAC64" w:rsidR="00B85E38" w:rsidRDefault="00B85E38" w:rsidP="00B85E38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Scripture Reading</w:t>
      </w:r>
    </w:p>
    <w:p w14:paraId="31C6BC8F" w14:textId="5C2E58D1" w:rsidR="00B85E38" w:rsidRDefault="00B85E38" w:rsidP="00B85E38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Fellowship</w:t>
      </w:r>
    </w:p>
    <w:p w14:paraId="482C654A" w14:textId="235A9F55" w:rsidR="00B85E38" w:rsidRDefault="00B85E38" w:rsidP="00B85E38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My challenge for all of us is to trust in Jesus for your spiritual </w:t>
      </w:r>
      <w:r w:rsidR="00C347EE">
        <w:rPr>
          <w:b/>
          <w:bCs/>
          <w:sz w:val="28"/>
          <w:szCs w:val="28"/>
        </w:rPr>
        <w:t>fulfillment.</w:t>
      </w:r>
      <w:r>
        <w:rPr>
          <w:b/>
          <w:bCs/>
          <w:sz w:val="28"/>
          <w:szCs w:val="28"/>
        </w:rPr>
        <w:t xml:space="preserve"> </w:t>
      </w:r>
    </w:p>
    <w:p w14:paraId="5A7A526C" w14:textId="77777777" w:rsidR="00B85E38" w:rsidRDefault="00B85E38" w:rsidP="00B85E38">
      <w:pPr>
        <w:rPr>
          <w:b/>
          <w:bCs/>
          <w:sz w:val="28"/>
          <w:szCs w:val="28"/>
        </w:rPr>
      </w:pPr>
    </w:p>
    <w:p w14:paraId="11846C72" w14:textId="1852D530" w:rsidR="00B85E38" w:rsidRDefault="00B85E38" w:rsidP="00B85E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Conclusion: </w:t>
      </w:r>
    </w:p>
    <w:p w14:paraId="1D65FD61" w14:textId="44DA71CA" w:rsidR="00B85E38" w:rsidRDefault="00B85E38" w:rsidP="00B85E38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Today I hope we have been reminded of our need for The Bread of Life.</w:t>
      </w:r>
    </w:p>
    <w:p w14:paraId="0160D9E1" w14:textId="471B2EA5" w:rsidR="00B85E38" w:rsidRDefault="00B85E38" w:rsidP="00B85E38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Jesus can fulfill your deepest Spiritual Needs. Are you Hungry? Are you Thirsty?</w:t>
      </w:r>
    </w:p>
    <w:p w14:paraId="411EA447" w14:textId="41FD001D" w:rsidR="00B85E38" w:rsidRDefault="00B85E38" w:rsidP="00B85E38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will all make a choice for this invitation:</w:t>
      </w:r>
    </w:p>
    <w:p w14:paraId="4EC82320" w14:textId="20B3F94E" w:rsidR="00B85E38" w:rsidRDefault="00B85E38" w:rsidP="00B85E38">
      <w:pPr>
        <w:pStyle w:val="ListParagraph"/>
        <w:numPr>
          <w:ilvl w:val="1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 will come to </w:t>
      </w:r>
      <w:r w:rsidR="00C347EE">
        <w:rPr>
          <w:b/>
          <w:bCs/>
          <w:sz w:val="28"/>
          <w:szCs w:val="28"/>
        </w:rPr>
        <w:t>Jesus.</w:t>
      </w:r>
      <w:r>
        <w:rPr>
          <w:b/>
          <w:bCs/>
          <w:sz w:val="28"/>
          <w:szCs w:val="28"/>
        </w:rPr>
        <w:t xml:space="preserve"> </w:t>
      </w:r>
    </w:p>
    <w:p w14:paraId="7B33E92D" w14:textId="33F241FF" w:rsidR="00B85E38" w:rsidRDefault="00B85E38" w:rsidP="00B85E38">
      <w:pPr>
        <w:pStyle w:val="ListParagraph"/>
        <w:numPr>
          <w:ilvl w:val="1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 will turn from </w:t>
      </w:r>
      <w:r w:rsidR="00C347EE">
        <w:rPr>
          <w:b/>
          <w:bCs/>
          <w:sz w:val="28"/>
          <w:szCs w:val="28"/>
        </w:rPr>
        <w:t>Jesus.</w:t>
      </w:r>
    </w:p>
    <w:p w14:paraId="133DE326" w14:textId="7D4FAF78" w:rsidR="00B85E38" w:rsidRDefault="00B85E38" w:rsidP="00B85E38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6:66</w:t>
      </w:r>
    </w:p>
    <w:p w14:paraId="58973834" w14:textId="68B8EFBF" w:rsidR="00B85E38" w:rsidRPr="00B85E38" w:rsidRDefault="00C347EE" w:rsidP="00B85E38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is</w:t>
      </w:r>
      <w:r w:rsidR="00B85E38">
        <w:rPr>
          <w:b/>
          <w:bCs/>
          <w:sz w:val="28"/>
          <w:szCs w:val="28"/>
        </w:rPr>
        <w:t xml:space="preserve"> your Decision?</w:t>
      </w:r>
    </w:p>
    <w:sectPr w:rsidR="00B85E38" w:rsidRPr="00B85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A2EF8"/>
    <w:multiLevelType w:val="hybridMultilevel"/>
    <w:tmpl w:val="591E4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57F1D"/>
    <w:multiLevelType w:val="hybridMultilevel"/>
    <w:tmpl w:val="52366598"/>
    <w:lvl w:ilvl="0" w:tplc="0D4ED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56A98"/>
    <w:multiLevelType w:val="hybridMultilevel"/>
    <w:tmpl w:val="29AE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B5740"/>
    <w:multiLevelType w:val="hybridMultilevel"/>
    <w:tmpl w:val="D6728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604E33"/>
    <w:multiLevelType w:val="hybridMultilevel"/>
    <w:tmpl w:val="5ABA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701841">
    <w:abstractNumId w:val="4"/>
  </w:num>
  <w:num w:numId="2" w16cid:durableId="43061395">
    <w:abstractNumId w:val="0"/>
  </w:num>
  <w:num w:numId="3" w16cid:durableId="883980529">
    <w:abstractNumId w:val="1"/>
  </w:num>
  <w:num w:numId="4" w16cid:durableId="253126017">
    <w:abstractNumId w:val="3"/>
  </w:num>
  <w:num w:numId="5" w16cid:durableId="1385524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C4"/>
    <w:rsid w:val="000B2345"/>
    <w:rsid w:val="000E1963"/>
    <w:rsid w:val="00330AC3"/>
    <w:rsid w:val="00377ECB"/>
    <w:rsid w:val="004904A1"/>
    <w:rsid w:val="00862099"/>
    <w:rsid w:val="00902809"/>
    <w:rsid w:val="0092425B"/>
    <w:rsid w:val="00AC7C6D"/>
    <w:rsid w:val="00B85E38"/>
    <w:rsid w:val="00C039E5"/>
    <w:rsid w:val="00C347EE"/>
    <w:rsid w:val="00C52685"/>
    <w:rsid w:val="00F52F66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825B9"/>
  <w15:chartTrackingRefBased/>
  <w15:docId w15:val="{172A6532-B6DD-4510-B213-0DBA6CEF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C6D"/>
  </w:style>
  <w:style w:type="paragraph" w:styleId="Heading1">
    <w:name w:val="heading 1"/>
    <w:basedOn w:val="Normal"/>
    <w:next w:val="Normal"/>
    <w:link w:val="Heading1Char"/>
    <w:uiPriority w:val="9"/>
    <w:qFormat/>
    <w:rsid w:val="00AC7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C6D"/>
    <w:pPr>
      <w:keepNext/>
      <w:keepLines/>
      <w:spacing w:before="160" w:after="80"/>
      <w:outlineLvl w:val="2"/>
    </w:pPr>
    <w:rPr>
      <w:rFonts w:eastAsiaTheme="majorEastAsia" w:cstheme="majorBidi"/>
      <w:color w:val="3147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C6D"/>
    <w:pPr>
      <w:keepNext/>
      <w:keepLines/>
      <w:spacing w:before="80" w:after="40"/>
      <w:outlineLvl w:val="4"/>
    </w:pPr>
    <w:rPr>
      <w:rFonts w:eastAsiaTheme="majorEastAsia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C6D"/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C6D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C6D"/>
    <w:rPr>
      <w:rFonts w:eastAsiaTheme="majorEastAsia" w:cstheme="majorBidi"/>
      <w:color w:val="3147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C6D"/>
    <w:rPr>
      <w:rFonts w:eastAsiaTheme="majorEastAsia" w:cstheme="majorBidi"/>
      <w:i/>
      <w:iCs/>
      <w:color w:val="3147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C6D"/>
    <w:rPr>
      <w:rFonts w:eastAsiaTheme="majorEastAsia" w:cstheme="majorBidi"/>
      <w:color w:val="3147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C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C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C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C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AC7C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7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C6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C6D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C6D"/>
    <w:rPr>
      <w:i/>
      <w:iCs/>
      <w:color w:val="31479E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AC7C6D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C6D"/>
    <w:rPr>
      <w:b/>
      <w:bCs/>
      <w:smallCaps/>
      <w:color w:val="31479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lat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Slat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at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Village Christian Church</cp:lastModifiedBy>
  <cp:revision>2</cp:revision>
  <dcterms:created xsi:type="dcterms:W3CDTF">2025-03-04T14:45:00Z</dcterms:created>
  <dcterms:modified xsi:type="dcterms:W3CDTF">2025-06-16T19:30:00Z</dcterms:modified>
</cp:coreProperties>
</file>