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A9C3B" w14:textId="3D6DA0D9" w:rsidR="00C52685" w:rsidRDefault="007D0772" w:rsidP="007D077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Gift of Christmas Series</w:t>
      </w:r>
    </w:p>
    <w:p w14:paraId="0D0F3303" w14:textId="1557C03B" w:rsidR="007D0772" w:rsidRDefault="007D0772" w:rsidP="007D077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Hope for the World (Luke 1:</w:t>
      </w:r>
      <w:r w:rsidR="00E06430">
        <w:rPr>
          <w:b/>
          <w:bCs/>
          <w:sz w:val="32"/>
          <w:szCs w:val="32"/>
        </w:rPr>
        <w:t>46-55</w:t>
      </w:r>
      <w:r>
        <w:rPr>
          <w:b/>
          <w:bCs/>
          <w:sz w:val="32"/>
          <w:szCs w:val="32"/>
        </w:rPr>
        <w:t>)</w:t>
      </w:r>
    </w:p>
    <w:p w14:paraId="123E1D48" w14:textId="77777777" w:rsidR="007D0772" w:rsidRDefault="007D0772" w:rsidP="007D0772">
      <w:pPr>
        <w:jc w:val="center"/>
        <w:rPr>
          <w:b/>
          <w:bCs/>
          <w:sz w:val="32"/>
          <w:szCs w:val="32"/>
        </w:rPr>
      </w:pPr>
    </w:p>
    <w:p w14:paraId="7B7B81A8" w14:textId="271E3ABF" w:rsidR="007D0772" w:rsidRDefault="007D0772" w:rsidP="007D07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Recap: Began The Gift of Christmas Series</w:t>
      </w:r>
    </w:p>
    <w:p w14:paraId="0E76DFA7" w14:textId="09AAF1D4" w:rsidR="007D0772" w:rsidRDefault="007D0772" w:rsidP="007D0772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Peace on Earth</w:t>
      </w:r>
    </w:p>
    <w:p w14:paraId="2C2A9C3E" w14:textId="797BA0AB" w:rsidR="007D0772" w:rsidRDefault="007D0772" w:rsidP="007D0772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Source of Peace (Originates from Christ) Isaiah 9:6-7</w:t>
      </w:r>
    </w:p>
    <w:p w14:paraId="3CBB6EC2" w14:textId="0665B7CA" w:rsidR="007D0772" w:rsidRDefault="007D0772" w:rsidP="007D0772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Gift of Reconciliation (Gift of Eternal Peace) Romans 5:1-9</w:t>
      </w:r>
    </w:p>
    <w:p w14:paraId="00A5DB34" w14:textId="5E88F600" w:rsidR="007D0772" w:rsidRDefault="007D0772" w:rsidP="007D0772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Call to share Peace (We are called to be Peacemakers) Matthew 5:9</w:t>
      </w:r>
    </w:p>
    <w:p w14:paraId="3C1D57C6" w14:textId="54690E3B" w:rsidR="007D0772" w:rsidRDefault="007D0772" w:rsidP="007D07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Introduction:</w:t>
      </w:r>
    </w:p>
    <w:p w14:paraId="724457C5" w14:textId="1F5ECFBE" w:rsidR="007D0772" w:rsidRDefault="007D0772" w:rsidP="007D0772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Luke 1:26-38</w:t>
      </w:r>
    </w:p>
    <w:p w14:paraId="2AB4B713" w14:textId="25FFED5D" w:rsidR="007D0772" w:rsidRDefault="007D0772" w:rsidP="007D0772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Hope is one of the most powerful forces in human experience. It sustains us in </w:t>
      </w:r>
      <w:r w:rsidR="00A769AF">
        <w:rPr>
          <w:b/>
          <w:bCs/>
          <w:sz w:val="28"/>
          <w:szCs w:val="28"/>
        </w:rPr>
        <w:t>challenging times</w:t>
      </w:r>
      <w:r>
        <w:rPr>
          <w:b/>
          <w:bCs/>
          <w:sz w:val="28"/>
          <w:szCs w:val="28"/>
        </w:rPr>
        <w:t xml:space="preserve"> and gives us a reason to look forward to a better tomorrow. Yet, in a world filled with uncertainty, brokenness and despair, true hop often feels out of reach.</w:t>
      </w:r>
    </w:p>
    <w:p w14:paraId="17EE58A0" w14:textId="68EB56A0" w:rsidR="007D0772" w:rsidRDefault="007D0772" w:rsidP="007D0772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birth of Jesus, however, brings hope that is unwavering and eternal. It is not a wishful thinking or fleeting </w:t>
      </w:r>
      <w:r w:rsidR="00A769AF">
        <w:rPr>
          <w:b/>
          <w:bCs/>
          <w:sz w:val="28"/>
          <w:szCs w:val="28"/>
        </w:rPr>
        <w:t>emotion,</w:t>
      </w:r>
      <w:r>
        <w:rPr>
          <w:b/>
          <w:bCs/>
          <w:sz w:val="28"/>
          <w:szCs w:val="28"/>
        </w:rPr>
        <w:t xml:space="preserve"> but a confident assurance grounded in God’s faithfulness. This Christmas, we celebrate the hope Jesus offers to a world in darkness.</w:t>
      </w:r>
    </w:p>
    <w:p w14:paraId="166BF81D" w14:textId="77777777" w:rsidR="007D0772" w:rsidRDefault="007D0772" w:rsidP="007D0772">
      <w:pPr>
        <w:rPr>
          <w:b/>
          <w:bCs/>
          <w:sz w:val="28"/>
          <w:szCs w:val="28"/>
        </w:rPr>
      </w:pPr>
    </w:p>
    <w:p w14:paraId="514BD41B" w14:textId="45CB396F" w:rsidR="007D0772" w:rsidRDefault="007D0772" w:rsidP="007D0772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Prophecy of Hope</w:t>
      </w:r>
      <w:r w:rsidR="008861F1">
        <w:rPr>
          <w:b/>
          <w:bCs/>
          <w:sz w:val="28"/>
          <w:szCs w:val="28"/>
        </w:rPr>
        <w:t xml:space="preserve"> (Isaiah 9:2)</w:t>
      </w:r>
    </w:p>
    <w:p w14:paraId="5CC6006B" w14:textId="3DAF42C6" w:rsidR="007D0772" w:rsidRDefault="008861F1" w:rsidP="008861F1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Isaiah’s prophecy speaks to </w:t>
      </w:r>
      <w:r w:rsidR="00A769AF">
        <w:rPr>
          <w:b/>
          <w:bCs/>
          <w:sz w:val="28"/>
          <w:szCs w:val="28"/>
        </w:rPr>
        <w:t>people</w:t>
      </w:r>
      <w:r>
        <w:rPr>
          <w:b/>
          <w:bCs/>
          <w:sz w:val="28"/>
          <w:szCs w:val="28"/>
        </w:rPr>
        <w:t xml:space="preserve"> in darkness, awaiting deliverance. The promise of a coming Messiah shines as a beacon of hope. </w:t>
      </w:r>
    </w:p>
    <w:p w14:paraId="6847CB89" w14:textId="35A3A0FE" w:rsidR="008861F1" w:rsidRDefault="008861F1" w:rsidP="008861F1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Jesus’ birth fulfills this prophecy, bringing light to those living in spiritual darkness.</w:t>
      </w:r>
    </w:p>
    <w:p w14:paraId="571E1E1C" w14:textId="0A83535C" w:rsidR="008861F1" w:rsidRDefault="008861F1" w:rsidP="008861F1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Illustration</w:t>
      </w:r>
    </w:p>
    <w:p w14:paraId="58269F8F" w14:textId="633243E5" w:rsidR="008861F1" w:rsidRDefault="008861F1" w:rsidP="008861F1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Even in the darkest moments, God’s promise </w:t>
      </w:r>
      <w:r w:rsidR="00A769AF">
        <w:rPr>
          <w:b/>
          <w:bCs/>
          <w:sz w:val="28"/>
          <w:szCs w:val="28"/>
        </w:rPr>
        <w:t>brings</w:t>
      </w:r>
      <w:r>
        <w:rPr>
          <w:b/>
          <w:bCs/>
          <w:sz w:val="28"/>
          <w:szCs w:val="28"/>
        </w:rPr>
        <w:t xml:space="preserve"> light and hope.</w:t>
      </w:r>
    </w:p>
    <w:p w14:paraId="6D4A8601" w14:textId="417721EB" w:rsidR="008861F1" w:rsidRDefault="008861F1" w:rsidP="008861F1">
      <w:pPr>
        <w:pStyle w:val="ListParagraph"/>
        <w:rPr>
          <w:b/>
          <w:bCs/>
          <w:sz w:val="28"/>
          <w:szCs w:val="28"/>
        </w:rPr>
      </w:pPr>
    </w:p>
    <w:p w14:paraId="196D6A75" w14:textId="32BB3090" w:rsidR="008861F1" w:rsidRDefault="008861F1" w:rsidP="008861F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The Fulfillment of Hope (Matthew 1:22-23)</w:t>
      </w:r>
    </w:p>
    <w:p w14:paraId="65F60204" w14:textId="1430924E" w:rsidR="008861F1" w:rsidRDefault="008861F1" w:rsidP="008861F1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angel’s announcement to Joseph confirms that Jesus is the fulfillment of God’s promise. As “Immanuel,” He is God with us, bridging the gap between heaven and earth.</w:t>
      </w:r>
    </w:p>
    <w:p w14:paraId="37DFBCA1" w14:textId="4DDCF5AC" w:rsidR="008861F1" w:rsidRDefault="008861F1" w:rsidP="008861F1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Jesus’ life, death and resurrection provide a firm foundation for our hope.</w:t>
      </w:r>
    </w:p>
    <w:p w14:paraId="417867BF" w14:textId="04680592" w:rsidR="008861F1" w:rsidRDefault="008861F1" w:rsidP="008861F1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Illustration:</w:t>
      </w:r>
    </w:p>
    <w:p w14:paraId="13C918DB" w14:textId="0030FD40" w:rsidR="008861F1" w:rsidRDefault="008861F1" w:rsidP="008861F1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Birth of Jesus proves that God keeps his promises, and His presence gives us hope today.</w:t>
      </w:r>
    </w:p>
    <w:p w14:paraId="57436F4F" w14:textId="77777777" w:rsidR="008861F1" w:rsidRDefault="008861F1" w:rsidP="008861F1">
      <w:pPr>
        <w:rPr>
          <w:b/>
          <w:bCs/>
          <w:sz w:val="28"/>
          <w:szCs w:val="28"/>
        </w:rPr>
      </w:pPr>
    </w:p>
    <w:p w14:paraId="5B525391" w14:textId="09D500B4" w:rsidR="008861F1" w:rsidRDefault="008861F1" w:rsidP="008861F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Future of Hope (Revelation 21:4)</w:t>
      </w:r>
    </w:p>
    <w:p w14:paraId="52E42EC5" w14:textId="593A122D" w:rsidR="008861F1" w:rsidRDefault="008861F1" w:rsidP="008861F1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hope Jesus brings is not only for his life but for eternity. His return will bring an end to pain, suffering and death, ushering in a new creation.</w:t>
      </w:r>
    </w:p>
    <w:p w14:paraId="364555DE" w14:textId="309035D6" w:rsidR="008861F1" w:rsidRDefault="00F55BEB" w:rsidP="008861F1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This assured future empowers us to persevere </w:t>
      </w:r>
      <w:r w:rsidR="00A769AF">
        <w:rPr>
          <w:b/>
          <w:bCs/>
          <w:sz w:val="28"/>
          <w:szCs w:val="28"/>
        </w:rPr>
        <w:t>through</w:t>
      </w:r>
      <w:r>
        <w:rPr>
          <w:b/>
          <w:bCs/>
          <w:sz w:val="28"/>
          <w:szCs w:val="28"/>
        </w:rPr>
        <w:t xml:space="preserve"> life’s challenges with a hope that cannot be shaken.</w:t>
      </w:r>
    </w:p>
    <w:p w14:paraId="2C95977C" w14:textId="6E828BF6" w:rsidR="00F55BEB" w:rsidRDefault="00F55BEB" w:rsidP="008861F1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Illustration</w:t>
      </w:r>
    </w:p>
    <w:p w14:paraId="234E1724" w14:textId="5EA9ECE0" w:rsidR="00F55BEB" w:rsidRDefault="00F55BEB" w:rsidP="00F55BEB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hope we have in Christ gives us strength for today and confidence for tomorrow.</w:t>
      </w:r>
    </w:p>
    <w:p w14:paraId="3B0F886B" w14:textId="77777777" w:rsidR="00F55BEB" w:rsidRDefault="00F55BEB" w:rsidP="00F55BEB">
      <w:pPr>
        <w:rPr>
          <w:b/>
          <w:bCs/>
          <w:sz w:val="28"/>
          <w:szCs w:val="28"/>
        </w:rPr>
      </w:pPr>
    </w:p>
    <w:p w14:paraId="45D3C190" w14:textId="0DBD670D" w:rsidR="00F55BEB" w:rsidRDefault="00F55BEB" w:rsidP="00F55B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Conclusion:</w:t>
      </w:r>
    </w:p>
    <w:p w14:paraId="161BC890" w14:textId="6E4E2D2A" w:rsidR="00F55BEB" w:rsidRDefault="00F55BEB" w:rsidP="00F55BEB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Birth of Jesu brings </w:t>
      </w:r>
      <w:r w:rsidR="00A769AF">
        <w:rPr>
          <w:b/>
          <w:bCs/>
          <w:sz w:val="28"/>
          <w:szCs w:val="28"/>
        </w:rPr>
        <w:t>hope</w:t>
      </w:r>
      <w:r>
        <w:rPr>
          <w:b/>
          <w:bCs/>
          <w:sz w:val="28"/>
          <w:szCs w:val="28"/>
        </w:rPr>
        <w:t xml:space="preserve"> that transforms our present and secures our future. It is a hope that</w:t>
      </w:r>
      <w:r w:rsidR="00A769AF">
        <w:rPr>
          <w:b/>
          <w:bCs/>
          <w:sz w:val="28"/>
          <w:szCs w:val="28"/>
        </w:rPr>
        <w:t>:</w:t>
      </w:r>
    </w:p>
    <w:p w14:paraId="11F6CE41" w14:textId="6742D9C1" w:rsidR="00F55BEB" w:rsidRDefault="00F55BEB" w:rsidP="00F55BEB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Sines in the darkness, reminding us that God’s promises never fail.</w:t>
      </w:r>
    </w:p>
    <w:p w14:paraId="0646BB06" w14:textId="69BBF664" w:rsidR="00F55BEB" w:rsidRDefault="00F55BEB" w:rsidP="00F55BEB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 fulfilled in Jesus, who is with us and for us.</w:t>
      </w:r>
    </w:p>
    <w:p w14:paraId="6EB22767" w14:textId="063A04A6" w:rsidR="00F55BEB" w:rsidRDefault="00F55BEB" w:rsidP="00F55BEB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Looks forward to a glorious eternity where all things are made new.</w:t>
      </w:r>
    </w:p>
    <w:p w14:paraId="3E4CEA8A" w14:textId="43FB27E3" w:rsidR="00F55BEB" w:rsidRDefault="00F55BEB" w:rsidP="00F55BEB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Application </w:t>
      </w:r>
    </w:p>
    <w:p w14:paraId="52F35F52" w14:textId="6D617114" w:rsidR="00F55BEB" w:rsidRDefault="00F55BEB" w:rsidP="00F55BEB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Are you walking in the light of this hope? If not, let this Christmas be the time you place your hope in Jesus.</w:t>
      </w:r>
    </w:p>
    <w:p w14:paraId="6D616FD3" w14:textId="739318CF" w:rsidR="00F55BEB" w:rsidRPr="00F55BEB" w:rsidRDefault="00F55BEB" w:rsidP="00F55BEB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For those who already have this hope, share it with those who are struggling in the darkness around you.</w:t>
      </w:r>
    </w:p>
    <w:sectPr w:rsidR="00F55BEB" w:rsidRPr="00F55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3A5"/>
    <w:multiLevelType w:val="hybridMultilevel"/>
    <w:tmpl w:val="F812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15B00"/>
    <w:multiLevelType w:val="hybridMultilevel"/>
    <w:tmpl w:val="CEB48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666D8"/>
    <w:multiLevelType w:val="hybridMultilevel"/>
    <w:tmpl w:val="204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54A14"/>
    <w:multiLevelType w:val="hybridMultilevel"/>
    <w:tmpl w:val="3964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756789">
    <w:abstractNumId w:val="0"/>
  </w:num>
  <w:num w:numId="2" w16cid:durableId="389885349">
    <w:abstractNumId w:val="2"/>
  </w:num>
  <w:num w:numId="3" w16cid:durableId="836723937">
    <w:abstractNumId w:val="1"/>
  </w:num>
  <w:num w:numId="4" w16cid:durableId="899361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72"/>
    <w:rsid w:val="00203332"/>
    <w:rsid w:val="004904A1"/>
    <w:rsid w:val="007D0772"/>
    <w:rsid w:val="008861F1"/>
    <w:rsid w:val="0092425B"/>
    <w:rsid w:val="00A769AF"/>
    <w:rsid w:val="00AC1666"/>
    <w:rsid w:val="00C039E5"/>
    <w:rsid w:val="00C52685"/>
    <w:rsid w:val="00CF054E"/>
    <w:rsid w:val="00E06430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83CBA"/>
  <w15:chartTrackingRefBased/>
  <w15:docId w15:val="{C3BA17FE-4624-4D66-B954-75E20091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7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7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7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7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7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7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7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7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7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Christian Church</dc:creator>
  <cp:keywords/>
  <dc:description/>
  <cp:lastModifiedBy>Village Christian Church</cp:lastModifiedBy>
  <cp:revision>4</cp:revision>
  <cp:lastPrinted>2024-12-17T19:44:00Z</cp:lastPrinted>
  <dcterms:created xsi:type="dcterms:W3CDTF">2024-12-03T15:40:00Z</dcterms:created>
  <dcterms:modified xsi:type="dcterms:W3CDTF">2025-01-22T15:28:00Z</dcterms:modified>
</cp:coreProperties>
</file>