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AC1C2" w14:textId="55BDDDF8" w:rsidR="00C52685" w:rsidRDefault="00634990" w:rsidP="0063499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Race (2 Timothy)</w:t>
      </w:r>
    </w:p>
    <w:p w14:paraId="49A1C327" w14:textId="619077DA" w:rsidR="00634990" w:rsidRDefault="00EA3A2F" w:rsidP="0063499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What is</w:t>
      </w:r>
      <w:r w:rsidR="00634990">
        <w:rPr>
          <w:b/>
          <w:bCs/>
          <w:sz w:val="32"/>
          <w:szCs w:val="32"/>
        </w:rPr>
        <w:t xml:space="preserve"> expected </w:t>
      </w:r>
      <w:r>
        <w:rPr>
          <w:b/>
          <w:bCs/>
          <w:sz w:val="32"/>
          <w:szCs w:val="32"/>
        </w:rPr>
        <w:t>of</w:t>
      </w:r>
      <w:r w:rsidR="00634990">
        <w:rPr>
          <w:b/>
          <w:bCs/>
          <w:sz w:val="32"/>
          <w:szCs w:val="32"/>
        </w:rPr>
        <w:t xml:space="preserve"> the Racers (2 Timothy 4:1-8)</w:t>
      </w:r>
    </w:p>
    <w:p w14:paraId="14A217D5" w14:textId="5BBE1B7E" w:rsidR="00634990" w:rsidRDefault="00634990" w:rsidP="00634990">
      <w:pPr>
        <w:rPr>
          <w:b/>
          <w:bCs/>
          <w:sz w:val="28"/>
          <w:szCs w:val="28"/>
        </w:rPr>
      </w:pPr>
    </w:p>
    <w:p w14:paraId="33127589" w14:textId="56B515F1" w:rsidR="00634990" w:rsidRDefault="00634990" w:rsidP="006349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Recap:</w:t>
      </w:r>
    </w:p>
    <w:p w14:paraId="34209941" w14:textId="19E935A5" w:rsidR="00634990" w:rsidRDefault="00D472E6" w:rsidP="00634990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“Passing the Baton” (2 Timothy 3:10-17)</w:t>
      </w:r>
    </w:p>
    <w:p w14:paraId="19CADABF" w14:textId="12A5C111" w:rsidR="00D472E6" w:rsidRDefault="00D472E6" w:rsidP="00D472E6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 the Gospel (vv. 10-11)</w:t>
      </w:r>
    </w:p>
    <w:p w14:paraId="46C1A81E" w14:textId="7DC2D266" w:rsidR="00D472E6" w:rsidRDefault="00D472E6" w:rsidP="00D472E6">
      <w:pPr>
        <w:pStyle w:val="ListParagraph"/>
        <w:numPr>
          <w:ilvl w:val="2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Great Things </w:t>
      </w:r>
    </w:p>
    <w:p w14:paraId="68005F0D" w14:textId="063B7451" w:rsidR="00D472E6" w:rsidRDefault="00D472E6" w:rsidP="00D472E6">
      <w:pPr>
        <w:pStyle w:val="ListParagraph"/>
        <w:numPr>
          <w:ilvl w:val="2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Hard Things</w:t>
      </w:r>
    </w:p>
    <w:p w14:paraId="7F279009" w14:textId="745CC8AB" w:rsidR="00D472E6" w:rsidRDefault="00D472E6" w:rsidP="00D472E6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Embrace Hard Questions (vv. 12-13)</w:t>
      </w:r>
    </w:p>
    <w:p w14:paraId="7B2E005A" w14:textId="643E0A4A" w:rsidR="00D472E6" w:rsidRDefault="00D472E6" w:rsidP="00D472E6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Passing the Baton correctly points not to us but to the power of the Gospel at work in us and through us (vv. 14-15)</w:t>
      </w:r>
    </w:p>
    <w:p w14:paraId="73733A83" w14:textId="484DDF39" w:rsidR="00D472E6" w:rsidRPr="00D472E6" w:rsidRDefault="00D472E6" w:rsidP="00D472E6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Conclusion: Passing the Baton requires us to be fully equipped (vv. 16-17)</w:t>
      </w:r>
    </w:p>
    <w:p w14:paraId="6686713C" w14:textId="3F966F67" w:rsidR="00D472E6" w:rsidRDefault="00D472E6" w:rsidP="00D472E6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Timothy 4:1-8</w:t>
      </w:r>
    </w:p>
    <w:p w14:paraId="76461602" w14:textId="0C4E055F" w:rsidR="00D472E6" w:rsidRDefault="00D472E6" w:rsidP="00D472E6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Today we are going to look at what is expected </w:t>
      </w:r>
      <w:r w:rsidR="00EA3A2F">
        <w:rPr>
          <w:b/>
          <w:bCs/>
          <w:sz w:val="28"/>
          <w:szCs w:val="28"/>
        </w:rPr>
        <w:t>of</w:t>
      </w:r>
      <w:r>
        <w:rPr>
          <w:b/>
          <w:bCs/>
          <w:sz w:val="28"/>
          <w:szCs w:val="28"/>
        </w:rPr>
        <w:t xml:space="preserve"> the</w:t>
      </w:r>
      <w:r w:rsidR="006C6786">
        <w:rPr>
          <w:b/>
          <w:bCs/>
          <w:sz w:val="28"/>
          <w:szCs w:val="28"/>
        </w:rPr>
        <w:t xml:space="preserve"> Racers that are running the Gospel-Centered Race</w:t>
      </w:r>
    </w:p>
    <w:p w14:paraId="4077C3D8" w14:textId="5E49850A" w:rsidR="006C6786" w:rsidRDefault="006C6786" w:rsidP="00D472E6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One of those expectations: The church is the Prophet of the Gospel.</w:t>
      </w:r>
    </w:p>
    <w:p w14:paraId="2C4BF552" w14:textId="42EAC805" w:rsidR="006C6786" w:rsidRDefault="006C6786" w:rsidP="006C6786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Prophet means: Proclaiming God’s Truth to the People.</w:t>
      </w:r>
    </w:p>
    <w:p w14:paraId="0A9DC949" w14:textId="02E4DA60" w:rsidR="006C6786" w:rsidRDefault="006C6786" w:rsidP="006C6786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 how is the church to be a prophet of the Gospel in a Gospel-Centered Race?</w:t>
      </w:r>
    </w:p>
    <w:p w14:paraId="574713DB" w14:textId="77777777" w:rsidR="006C6786" w:rsidRDefault="006C6786" w:rsidP="006C6786">
      <w:pPr>
        <w:rPr>
          <w:b/>
          <w:bCs/>
          <w:sz w:val="28"/>
          <w:szCs w:val="28"/>
        </w:rPr>
      </w:pPr>
    </w:p>
    <w:p w14:paraId="3F130A5C" w14:textId="2C182F34" w:rsidR="006C6786" w:rsidRDefault="006C6786" w:rsidP="006C6786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Embrace the charge to preach the word (vv. 1-2)</w:t>
      </w:r>
    </w:p>
    <w:p w14:paraId="0843C590" w14:textId="34BDC2D1" w:rsidR="006C6786" w:rsidRDefault="006C6786" w:rsidP="006C6786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Preach=Proclaim</w:t>
      </w:r>
    </w:p>
    <w:p w14:paraId="486BB3D3" w14:textId="233D03BB" w:rsidR="006C6786" w:rsidRDefault="006C6786" w:rsidP="006C6786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Cast a Vision</w:t>
      </w:r>
    </w:p>
    <w:p w14:paraId="798D0604" w14:textId="6B04F83B" w:rsidR="006C6786" w:rsidRPr="00AF5810" w:rsidRDefault="00AF5810" w:rsidP="006C6786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 w:rsidRPr="00AF5810">
        <w:rPr>
          <w:b/>
          <w:bCs/>
          <w:sz w:val="28"/>
          <w:szCs w:val="28"/>
        </w:rPr>
        <w:t xml:space="preserve">Reproof: </w:t>
      </w:r>
      <w:r>
        <w:rPr>
          <w:b/>
          <w:bCs/>
          <w:sz w:val="28"/>
          <w:szCs w:val="28"/>
        </w:rPr>
        <w:t>Milder or Constructive Criticism or Disapproval</w:t>
      </w:r>
    </w:p>
    <w:p w14:paraId="347C08A6" w14:textId="65DE40C8" w:rsidR="00AF5810" w:rsidRDefault="00AF5810" w:rsidP="006C6786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Rebuke: Strong Criticism or Disapproval</w:t>
      </w:r>
    </w:p>
    <w:p w14:paraId="2A548D5D" w14:textId="23EA4419" w:rsidR="00AF5810" w:rsidRDefault="00AF5810" w:rsidP="006C6786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Exhort: Strongly Encourage, persuade to do something</w:t>
      </w:r>
    </w:p>
    <w:p w14:paraId="48A03A47" w14:textId="6461EB56" w:rsidR="00AF5810" w:rsidRDefault="00AF5810" w:rsidP="00AF5810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Method: Strong Patience</w:t>
      </w:r>
    </w:p>
    <w:p w14:paraId="36455E63" w14:textId="77777777" w:rsidR="00AF5810" w:rsidRDefault="00AF5810" w:rsidP="00AF5810">
      <w:pPr>
        <w:rPr>
          <w:b/>
          <w:bCs/>
          <w:sz w:val="28"/>
          <w:szCs w:val="28"/>
        </w:rPr>
      </w:pPr>
    </w:p>
    <w:p w14:paraId="477B9CBD" w14:textId="4552E4C9" w:rsidR="00AF5810" w:rsidRDefault="00AF5810" w:rsidP="00AF5810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Acknowledge the Desperate Need to Preach the Word (vv. 3-4)</w:t>
      </w:r>
    </w:p>
    <w:p w14:paraId="18F70F18" w14:textId="1EB6400B" w:rsidR="00AF5810" w:rsidRDefault="00AF5810" w:rsidP="00AF5810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Have I compromise our ability to preach the Word due to allegiance </w:t>
      </w:r>
      <w:r w:rsidR="00094434">
        <w:rPr>
          <w:b/>
          <w:bCs/>
          <w:sz w:val="28"/>
          <w:szCs w:val="28"/>
        </w:rPr>
        <w:t xml:space="preserve">or </w:t>
      </w:r>
      <w:r w:rsidR="00EA3A2F">
        <w:rPr>
          <w:b/>
          <w:bCs/>
          <w:sz w:val="28"/>
          <w:szCs w:val="28"/>
        </w:rPr>
        <w:t>ideology?</w:t>
      </w:r>
    </w:p>
    <w:p w14:paraId="325E3439" w14:textId="782F787A" w:rsidR="00094434" w:rsidRDefault="00094434" w:rsidP="00AF5810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is Discipling You Right Now?</w:t>
      </w:r>
    </w:p>
    <w:p w14:paraId="21E187F0" w14:textId="77777777" w:rsidR="00094434" w:rsidRDefault="00094434" w:rsidP="00094434">
      <w:pPr>
        <w:rPr>
          <w:b/>
          <w:bCs/>
          <w:sz w:val="28"/>
          <w:szCs w:val="28"/>
        </w:rPr>
      </w:pPr>
    </w:p>
    <w:p w14:paraId="13A229A1" w14:textId="79C7EDD2" w:rsidR="00094434" w:rsidRDefault="00094434" w:rsidP="00703202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Expect Strong Resistance when Preaching the Word (vv. 5-6)</w:t>
      </w:r>
    </w:p>
    <w:p w14:paraId="1E6B4790" w14:textId="334D530A" w:rsidR="00703202" w:rsidRDefault="00703202" w:rsidP="00703202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Hebrews 4:12</w:t>
      </w:r>
    </w:p>
    <w:p w14:paraId="5C714927" w14:textId="459B9559" w:rsidR="00703202" w:rsidRDefault="00703202" w:rsidP="00703202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Matthew 5:11</w:t>
      </w:r>
    </w:p>
    <w:p w14:paraId="0367731D" w14:textId="77777777" w:rsidR="00703202" w:rsidRDefault="00703202" w:rsidP="00703202">
      <w:pPr>
        <w:rPr>
          <w:b/>
          <w:bCs/>
          <w:sz w:val="28"/>
          <w:szCs w:val="28"/>
        </w:rPr>
      </w:pPr>
    </w:p>
    <w:p w14:paraId="22004B56" w14:textId="741D2132" w:rsidR="00703202" w:rsidRDefault="00703202" w:rsidP="00703202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Anticipate the Glorious Reward of Preaching the Word (vv. 7-8)</w:t>
      </w:r>
    </w:p>
    <w:p w14:paraId="45DBC9B9" w14:textId="77777777" w:rsidR="00703202" w:rsidRDefault="00703202" w:rsidP="00703202">
      <w:pPr>
        <w:rPr>
          <w:b/>
          <w:bCs/>
          <w:sz w:val="28"/>
          <w:szCs w:val="28"/>
        </w:rPr>
      </w:pPr>
    </w:p>
    <w:p w14:paraId="50BF3004" w14:textId="6CA4CE6D" w:rsidR="00703202" w:rsidRDefault="00703202" w:rsidP="007032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Conclusion: </w:t>
      </w:r>
    </w:p>
    <w:p w14:paraId="7A8E4D8F" w14:textId="4C290BAC" w:rsidR="00703202" w:rsidRDefault="00703202" w:rsidP="00703202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Paul charges Timothy to Preach the Word no matter the </w:t>
      </w:r>
      <w:r w:rsidR="00EA3A2F">
        <w:rPr>
          <w:b/>
          <w:bCs/>
          <w:sz w:val="28"/>
          <w:szCs w:val="28"/>
        </w:rPr>
        <w:t>Season.</w:t>
      </w:r>
    </w:p>
    <w:p w14:paraId="2B79D4D4" w14:textId="49162264" w:rsidR="00703202" w:rsidRDefault="00703202" w:rsidP="00703202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Preach when </w:t>
      </w:r>
      <w:r w:rsidR="00EA3A2F">
        <w:rPr>
          <w:b/>
          <w:bCs/>
          <w:sz w:val="28"/>
          <w:szCs w:val="28"/>
        </w:rPr>
        <w:t>it is</w:t>
      </w:r>
      <w:r>
        <w:rPr>
          <w:b/>
          <w:bCs/>
          <w:sz w:val="28"/>
          <w:szCs w:val="28"/>
        </w:rPr>
        <w:t xml:space="preserve"> </w:t>
      </w:r>
      <w:r w:rsidR="00EA3A2F">
        <w:rPr>
          <w:b/>
          <w:bCs/>
          <w:sz w:val="28"/>
          <w:szCs w:val="28"/>
        </w:rPr>
        <w:t>popular.</w:t>
      </w:r>
    </w:p>
    <w:p w14:paraId="40DC0C27" w14:textId="01206F1B" w:rsidR="00703202" w:rsidRDefault="00703202" w:rsidP="00703202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Preach when </w:t>
      </w:r>
      <w:r w:rsidR="00EA3A2F">
        <w:rPr>
          <w:b/>
          <w:bCs/>
          <w:sz w:val="28"/>
          <w:szCs w:val="28"/>
        </w:rPr>
        <w:t>it is</w:t>
      </w:r>
      <w:r>
        <w:rPr>
          <w:b/>
          <w:bCs/>
          <w:sz w:val="28"/>
          <w:szCs w:val="28"/>
        </w:rPr>
        <w:t xml:space="preserve"> not.</w:t>
      </w:r>
    </w:p>
    <w:p w14:paraId="2FA2E771" w14:textId="0CA7E659" w:rsidR="00703202" w:rsidRDefault="00703202" w:rsidP="00703202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This puts the church in a position to be patiently prophetic to the world around us.</w:t>
      </w:r>
    </w:p>
    <w:p w14:paraId="52FE104B" w14:textId="0369A1EC" w:rsidR="00703202" w:rsidRPr="00703202" w:rsidRDefault="00703202" w:rsidP="00703202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world that desperately needs us to preach the Word.</w:t>
      </w:r>
    </w:p>
    <w:sectPr w:rsidR="00703202" w:rsidRPr="00703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25DE"/>
    <w:multiLevelType w:val="hybridMultilevel"/>
    <w:tmpl w:val="F1B2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28C6"/>
    <w:multiLevelType w:val="hybridMultilevel"/>
    <w:tmpl w:val="C0B2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4675B"/>
    <w:multiLevelType w:val="hybridMultilevel"/>
    <w:tmpl w:val="D90C3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01E8F"/>
    <w:multiLevelType w:val="hybridMultilevel"/>
    <w:tmpl w:val="433CA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83AEE"/>
    <w:multiLevelType w:val="hybridMultilevel"/>
    <w:tmpl w:val="140EC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06955">
    <w:abstractNumId w:val="2"/>
  </w:num>
  <w:num w:numId="2" w16cid:durableId="1340541134">
    <w:abstractNumId w:val="1"/>
  </w:num>
  <w:num w:numId="3" w16cid:durableId="2140803787">
    <w:abstractNumId w:val="3"/>
  </w:num>
  <w:num w:numId="4" w16cid:durableId="652368801">
    <w:abstractNumId w:val="4"/>
  </w:num>
  <w:num w:numId="5" w16cid:durableId="1358314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90"/>
    <w:rsid w:val="00094434"/>
    <w:rsid w:val="004904A1"/>
    <w:rsid w:val="00634990"/>
    <w:rsid w:val="006C6786"/>
    <w:rsid w:val="00703202"/>
    <w:rsid w:val="0092425B"/>
    <w:rsid w:val="00A539B4"/>
    <w:rsid w:val="00AB7B5F"/>
    <w:rsid w:val="00AF5810"/>
    <w:rsid w:val="00B8705C"/>
    <w:rsid w:val="00C039E5"/>
    <w:rsid w:val="00C52685"/>
    <w:rsid w:val="00D472E6"/>
    <w:rsid w:val="00D90A8E"/>
    <w:rsid w:val="00E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06E5B"/>
  <w15:chartTrackingRefBased/>
  <w15:docId w15:val="{A1EFAD74-0942-419C-8181-AFB51E1E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9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9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9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9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9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9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9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9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9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9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9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Christian Church</dc:creator>
  <cp:keywords/>
  <dc:description/>
  <cp:lastModifiedBy>Village Christian Church</cp:lastModifiedBy>
  <cp:revision>9</cp:revision>
  <dcterms:created xsi:type="dcterms:W3CDTF">2024-11-21T18:56:00Z</dcterms:created>
  <dcterms:modified xsi:type="dcterms:W3CDTF">2024-12-09T17:27:00Z</dcterms:modified>
</cp:coreProperties>
</file>