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6436" w14:textId="23419B63" w:rsidR="00C52685" w:rsidRDefault="000672F8" w:rsidP="000672F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Race (2 Timothy)</w:t>
      </w:r>
    </w:p>
    <w:p w14:paraId="41D535B0" w14:textId="2B797E4D" w:rsidR="000672F8" w:rsidRDefault="000672F8" w:rsidP="000672F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 Charge to All Disciples (2 Timothy 1:8-18)</w:t>
      </w:r>
    </w:p>
    <w:p w14:paraId="64414EFB" w14:textId="4B4B870B" w:rsidR="000672F8" w:rsidRDefault="000672F8" w:rsidP="000672F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Recap:</w:t>
      </w:r>
    </w:p>
    <w:p w14:paraId="3190766A" w14:textId="5D35B30A" w:rsidR="000672F8" w:rsidRDefault="000672F8" w:rsidP="000672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Avoid Godlessness (2 Timothy 1-1-7)</w:t>
      </w:r>
    </w:p>
    <w:p w14:paraId="73ECBBD5" w14:textId="3173E2F8" w:rsidR="000672F8" w:rsidRDefault="00050C30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Growing</w:t>
      </w:r>
      <w:r w:rsidR="000672F8">
        <w:rPr>
          <w:rFonts w:ascii="Arial" w:hAnsi="Arial" w:cs="Arial"/>
          <w:b/>
          <w:bCs/>
          <w:sz w:val="28"/>
          <w:szCs w:val="28"/>
        </w:rPr>
        <w:t xml:space="preserve"> by having Loving Relationships (vv. 1-2)</w:t>
      </w:r>
    </w:p>
    <w:p w14:paraId="7279E5B2" w14:textId="407C4B0D" w:rsidR="000672F8" w:rsidRDefault="000672F8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Grow</w:t>
      </w:r>
      <w:r w:rsidR="00050C30">
        <w:rPr>
          <w:rFonts w:ascii="Arial" w:hAnsi="Arial" w:cs="Arial"/>
          <w:b/>
          <w:bCs/>
          <w:sz w:val="28"/>
          <w:szCs w:val="28"/>
        </w:rPr>
        <w:t>ing</w:t>
      </w:r>
      <w:r>
        <w:rPr>
          <w:rFonts w:ascii="Arial" w:hAnsi="Arial" w:cs="Arial"/>
          <w:b/>
          <w:bCs/>
          <w:sz w:val="28"/>
          <w:szCs w:val="28"/>
        </w:rPr>
        <w:t xml:space="preserve"> by having a Consistent Prayer Life</w:t>
      </w:r>
    </w:p>
    <w:p w14:paraId="119CA032" w14:textId="44A6589D" w:rsidR="000672F8" w:rsidRDefault="000672F8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Grow</w:t>
      </w:r>
      <w:r w:rsidR="00050C30">
        <w:rPr>
          <w:rFonts w:ascii="Arial" w:hAnsi="Arial" w:cs="Arial"/>
          <w:b/>
          <w:bCs/>
          <w:sz w:val="28"/>
          <w:szCs w:val="28"/>
        </w:rPr>
        <w:t>ing</w:t>
      </w:r>
      <w:r>
        <w:rPr>
          <w:rFonts w:ascii="Arial" w:hAnsi="Arial" w:cs="Arial"/>
          <w:b/>
          <w:bCs/>
          <w:sz w:val="28"/>
          <w:szCs w:val="28"/>
        </w:rPr>
        <w:t xml:space="preserve"> by looking at examples of faith in the church community (v. 5)</w:t>
      </w:r>
    </w:p>
    <w:p w14:paraId="15562562" w14:textId="0B7F0F7A" w:rsidR="000672F8" w:rsidRDefault="000672F8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Grow</w:t>
      </w:r>
      <w:r w:rsidR="00050C30">
        <w:rPr>
          <w:rFonts w:ascii="Arial" w:hAnsi="Arial" w:cs="Arial"/>
          <w:b/>
          <w:bCs/>
          <w:sz w:val="28"/>
          <w:szCs w:val="28"/>
        </w:rPr>
        <w:t>ing</w:t>
      </w:r>
      <w:r>
        <w:rPr>
          <w:rFonts w:ascii="Arial" w:hAnsi="Arial" w:cs="Arial"/>
          <w:b/>
          <w:bCs/>
          <w:sz w:val="28"/>
          <w:szCs w:val="28"/>
        </w:rPr>
        <w:t xml:space="preserve"> by continuing to have Spiritual Enthusiasm.</w:t>
      </w:r>
    </w:p>
    <w:p w14:paraId="026776E3" w14:textId="456A12C9" w:rsidR="000672F8" w:rsidRDefault="000672F8" w:rsidP="000672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 Timothy 2:8-18</w:t>
      </w:r>
    </w:p>
    <w:p w14:paraId="19B5D1E1" w14:textId="40005FB8" w:rsidR="000672F8" w:rsidRDefault="000672F8" w:rsidP="000672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Framing Our Life</w:t>
      </w:r>
    </w:p>
    <w:p w14:paraId="6004017A" w14:textId="03D0426E" w:rsidR="000672F8" w:rsidRDefault="000672F8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Are we framing our life with lies?</w:t>
      </w:r>
    </w:p>
    <w:p w14:paraId="1B1802F2" w14:textId="0A5BEE43" w:rsidR="000672F8" w:rsidRDefault="000672F8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Are we framing our life with truths?</w:t>
      </w:r>
    </w:p>
    <w:p w14:paraId="482031A7" w14:textId="555C740B" w:rsidR="000672F8" w:rsidRDefault="000672F8" w:rsidP="000672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My challenge your Life with the truths of Jesus unbound Gospel</w:t>
      </w:r>
    </w:p>
    <w:p w14:paraId="3428008B" w14:textId="78ADBD6B" w:rsidR="000672F8" w:rsidRDefault="000672F8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Face the lies you are </w:t>
      </w:r>
      <w:r w:rsidR="00050C30">
        <w:rPr>
          <w:rFonts w:ascii="Arial" w:hAnsi="Arial" w:cs="Arial"/>
          <w:b/>
          <w:bCs/>
          <w:sz w:val="28"/>
          <w:szCs w:val="28"/>
        </w:rPr>
        <w:t>believing.</w:t>
      </w:r>
    </w:p>
    <w:p w14:paraId="3E46B92C" w14:textId="180C3E1D" w:rsidR="000672F8" w:rsidRDefault="000672F8" w:rsidP="000672F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Continue to build a truth frame.</w:t>
      </w:r>
    </w:p>
    <w:p w14:paraId="25C82A7F" w14:textId="5D19C06D" w:rsidR="000672F8" w:rsidRDefault="000672F8" w:rsidP="000672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Our Passage of Scripture will tell us how we ca</w:t>
      </w:r>
      <w:r w:rsidR="008B31D1">
        <w:rPr>
          <w:rFonts w:ascii="Arial" w:hAnsi="Arial" w:cs="Arial"/>
          <w:b/>
          <w:bCs/>
          <w:sz w:val="28"/>
          <w:szCs w:val="28"/>
        </w:rPr>
        <w:t>n and give</w:t>
      </w:r>
      <w:r>
        <w:rPr>
          <w:rFonts w:ascii="Arial" w:hAnsi="Arial" w:cs="Arial"/>
          <w:b/>
          <w:bCs/>
          <w:sz w:val="28"/>
          <w:szCs w:val="28"/>
        </w:rPr>
        <w:t xml:space="preserve"> us a charge as Disciples of Christ.</w:t>
      </w:r>
    </w:p>
    <w:p w14:paraId="26BB8328" w14:textId="47BD6A9A" w:rsidR="000672F8" w:rsidRDefault="000672F8" w:rsidP="000672F8">
      <w:pPr>
        <w:rPr>
          <w:rFonts w:ascii="Arial" w:hAnsi="Arial" w:cs="Arial"/>
          <w:b/>
          <w:bCs/>
          <w:sz w:val="28"/>
          <w:szCs w:val="28"/>
        </w:rPr>
      </w:pPr>
    </w:p>
    <w:p w14:paraId="03A0E2CB" w14:textId="0E2068BA" w:rsidR="000672F8" w:rsidRDefault="000672F8" w:rsidP="000672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Focus on what God has given you in Christ (vv. 8-12)</w:t>
      </w:r>
    </w:p>
    <w:p w14:paraId="34EC0DBB" w14:textId="44086518" w:rsidR="000672F8" w:rsidRDefault="008B31D1" w:rsidP="008B31D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Grace</w:t>
      </w:r>
    </w:p>
    <w:p w14:paraId="57C8A6C9" w14:textId="3886DDE7" w:rsidR="008B31D1" w:rsidRDefault="008B31D1" w:rsidP="008B31D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Peace</w:t>
      </w:r>
    </w:p>
    <w:p w14:paraId="43528B47" w14:textId="1F44227E" w:rsidR="008B31D1" w:rsidRDefault="008B31D1" w:rsidP="008B31D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Life/Eternal Life</w:t>
      </w:r>
    </w:p>
    <w:p w14:paraId="70DEED58" w14:textId="650700CC" w:rsidR="008B31D1" w:rsidRDefault="008B31D1" w:rsidP="008B31D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Physical Blessings</w:t>
      </w:r>
    </w:p>
    <w:p w14:paraId="13FBA811" w14:textId="32764BB1" w:rsidR="008B31D1" w:rsidRDefault="008B31D1" w:rsidP="008B31D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Spiritual Blessings</w:t>
      </w:r>
    </w:p>
    <w:p w14:paraId="384AABFC" w14:textId="13BC4B46" w:rsidR="008B31D1" w:rsidRDefault="008B31D1" w:rsidP="008B31D1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Community</w:t>
      </w:r>
    </w:p>
    <w:p w14:paraId="71BAFCCC" w14:textId="77777777" w:rsidR="004C54BA" w:rsidRDefault="004C54BA" w:rsidP="004C54BA">
      <w:pPr>
        <w:rPr>
          <w:rFonts w:ascii="Arial" w:hAnsi="Arial" w:cs="Arial"/>
          <w:b/>
          <w:bCs/>
          <w:sz w:val="28"/>
          <w:szCs w:val="28"/>
        </w:rPr>
      </w:pPr>
    </w:p>
    <w:p w14:paraId="04DC781E" w14:textId="0853431A" w:rsidR="004C54BA" w:rsidRDefault="004C54BA" w:rsidP="004C54B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Follow the Healthy Path of Gospel-Centered Living (v. 13)</w:t>
      </w:r>
    </w:p>
    <w:p w14:paraId="33C97047" w14:textId="77777777" w:rsidR="009A7903" w:rsidRDefault="009A7903" w:rsidP="009A7903">
      <w:pPr>
        <w:rPr>
          <w:rFonts w:ascii="Arial" w:hAnsi="Arial" w:cs="Arial"/>
          <w:b/>
          <w:bCs/>
          <w:sz w:val="28"/>
          <w:szCs w:val="28"/>
        </w:rPr>
      </w:pPr>
    </w:p>
    <w:p w14:paraId="33155075" w14:textId="79C9D8BC" w:rsidR="009A7903" w:rsidRDefault="009A7903" w:rsidP="009A790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Guard your Life in Christ through the Holy Spirit (v. 14). </w:t>
      </w:r>
    </w:p>
    <w:p w14:paraId="5E4DF9C0" w14:textId="3FFAD293" w:rsidR="009A7903" w:rsidRDefault="009A7903" w:rsidP="009A7903">
      <w:pPr>
        <w:rPr>
          <w:rFonts w:ascii="Arial" w:hAnsi="Arial" w:cs="Arial"/>
          <w:b/>
          <w:bCs/>
          <w:sz w:val="28"/>
          <w:szCs w:val="28"/>
        </w:rPr>
      </w:pPr>
    </w:p>
    <w:p w14:paraId="506126E0" w14:textId="105B51A2" w:rsidR="009A7903" w:rsidRDefault="009A7903" w:rsidP="009A790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Remember how you fr</w:t>
      </w:r>
      <w:r w:rsidR="00050C30">
        <w:rPr>
          <w:rFonts w:ascii="Arial" w:hAnsi="Arial" w:cs="Arial"/>
          <w:b/>
          <w:bCs/>
          <w:sz w:val="28"/>
          <w:szCs w:val="28"/>
        </w:rPr>
        <w:t>ame</w:t>
      </w:r>
      <w:r>
        <w:rPr>
          <w:rFonts w:ascii="Arial" w:hAnsi="Arial" w:cs="Arial"/>
          <w:b/>
          <w:bCs/>
          <w:sz w:val="28"/>
          <w:szCs w:val="28"/>
        </w:rPr>
        <w:t xml:space="preserve"> your faith will shape your life (vv. 15-18)</w:t>
      </w:r>
    </w:p>
    <w:p w14:paraId="00711342" w14:textId="77777777" w:rsidR="009A7903" w:rsidRPr="009A7903" w:rsidRDefault="009A7903" w:rsidP="009A790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32FEBAD" w14:textId="32D1AF1B" w:rsidR="009A7903" w:rsidRDefault="009A7903" w:rsidP="009A790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Conclusion:</w:t>
      </w:r>
    </w:p>
    <w:p w14:paraId="39165EBA" w14:textId="67520CFA" w:rsidR="009A7903" w:rsidRPr="009A7903" w:rsidRDefault="009A7903" w:rsidP="009A790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2E2C2F"/>
          <w:sz w:val="30"/>
          <w:szCs w:val="30"/>
          <w:shd w:val="clear" w:color="auto" w:fill="FFFFFF"/>
        </w:rPr>
        <w:t>All of us need to learn how to habitually reframe our lives. We are all either building a discouraging frame of reference laced with half-truths and negative assumptions, or a hopeful frame of reference, built on faith in God and His promises. Paul teaches Timothy and us how to reframe our lives with the truths of the gospel.</w:t>
      </w:r>
    </w:p>
    <w:sectPr w:rsidR="009A7903" w:rsidRPr="009A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9127E"/>
    <w:multiLevelType w:val="hybridMultilevel"/>
    <w:tmpl w:val="83D62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A431B"/>
    <w:multiLevelType w:val="hybridMultilevel"/>
    <w:tmpl w:val="3238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631C4"/>
    <w:multiLevelType w:val="hybridMultilevel"/>
    <w:tmpl w:val="66FC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5D0C"/>
    <w:multiLevelType w:val="hybridMultilevel"/>
    <w:tmpl w:val="9C7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4387">
    <w:abstractNumId w:val="1"/>
  </w:num>
  <w:num w:numId="2" w16cid:durableId="355363">
    <w:abstractNumId w:val="0"/>
  </w:num>
  <w:num w:numId="3" w16cid:durableId="70546193">
    <w:abstractNumId w:val="2"/>
  </w:num>
  <w:num w:numId="4" w16cid:durableId="16150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F8"/>
    <w:rsid w:val="00050C30"/>
    <w:rsid w:val="000672F8"/>
    <w:rsid w:val="00414F23"/>
    <w:rsid w:val="004904A1"/>
    <w:rsid w:val="004C54BA"/>
    <w:rsid w:val="008B31D1"/>
    <w:rsid w:val="0092425B"/>
    <w:rsid w:val="009A7903"/>
    <w:rsid w:val="00C039E5"/>
    <w:rsid w:val="00C52685"/>
    <w:rsid w:val="00C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EC6A"/>
  <w15:chartTrackingRefBased/>
  <w15:docId w15:val="{0E835F92-6FFB-4F06-A65A-66BFD44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cp:lastPrinted>2024-10-14T17:20:00Z</cp:lastPrinted>
  <dcterms:created xsi:type="dcterms:W3CDTF">2024-10-14T14:48:00Z</dcterms:created>
  <dcterms:modified xsi:type="dcterms:W3CDTF">2024-10-28T15:41:00Z</dcterms:modified>
</cp:coreProperties>
</file>