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3AD15" w14:textId="42A83AFD" w:rsidR="00C52685" w:rsidRDefault="00520D7D" w:rsidP="00520D7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God’s Design for the Church (1 Timothy)</w:t>
      </w:r>
    </w:p>
    <w:p w14:paraId="706D17D2" w14:textId="291B77AA" w:rsidR="00520D7D" w:rsidRDefault="00520D7D" w:rsidP="00520D7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Living as Servants Part 2 </w:t>
      </w:r>
    </w:p>
    <w:p w14:paraId="5B3D4B12" w14:textId="5975EAE2" w:rsidR="00520D7D" w:rsidRDefault="00520D7D" w:rsidP="00520D7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 Timothy 6:1-2</w:t>
      </w:r>
    </w:p>
    <w:p w14:paraId="4F7E581F" w14:textId="77777777" w:rsidR="00520D7D" w:rsidRDefault="00520D7D" w:rsidP="00520D7D">
      <w:pPr>
        <w:rPr>
          <w:b/>
          <w:bCs/>
          <w:sz w:val="28"/>
          <w:szCs w:val="28"/>
        </w:rPr>
      </w:pPr>
    </w:p>
    <w:p w14:paraId="0BCEE5AC" w14:textId="1D51E248" w:rsidR="00520D7D" w:rsidRDefault="00520D7D" w:rsidP="00520D7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Recap:</w:t>
      </w:r>
    </w:p>
    <w:p w14:paraId="0AD8000E" w14:textId="6C33FDBB" w:rsidR="00520D7D" w:rsidRDefault="00520D7D" w:rsidP="00520D7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Finish Chapter 1</w:t>
      </w:r>
    </w:p>
    <w:p w14:paraId="291BE79A" w14:textId="7ABABB6C" w:rsidR="00520D7D" w:rsidRDefault="00520D7D" w:rsidP="00520D7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Finish Chapter 2</w:t>
      </w:r>
    </w:p>
    <w:p w14:paraId="06DC2655" w14:textId="304E6181" w:rsidR="00520D7D" w:rsidRDefault="00520D7D" w:rsidP="00520D7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Finish Chapter 3</w:t>
      </w:r>
    </w:p>
    <w:p w14:paraId="64D40115" w14:textId="7DF1A621" w:rsidR="00520D7D" w:rsidRDefault="00520D7D" w:rsidP="00520D7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Finish Chapter 4</w:t>
      </w:r>
    </w:p>
    <w:p w14:paraId="277CCCD8" w14:textId="3D4DE397" w:rsidR="00520D7D" w:rsidRDefault="00520D7D" w:rsidP="00520D7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Family Matters Part 1 (1 Timothy 5:1-2)</w:t>
      </w:r>
    </w:p>
    <w:p w14:paraId="39585D2F" w14:textId="3AC213B6" w:rsidR="00520D7D" w:rsidRDefault="00520D7D" w:rsidP="00520D7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Family Matters Part 2 (1 Timothy 5:3-16)</w:t>
      </w:r>
    </w:p>
    <w:p w14:paraId="037C258D" w14:textId="64EB5278" w:rsidR="00520D7D" w:rsidRDefault="00520D7D" w:rsidP="00520D7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Living as Servants Part 1 (1 Timothy 5:17-25)</w:t>
      </w:r>
    </w:p>
    <w:p w14:paraId="34695B61" w14:textId="4CBDF0C6" w:rsidR="00520D7D" w:rsidRDefault="00520D7D" w:rsidP="00520D7D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Serve Well</w:t>
      </w:r>
    </w:p>
    <w:p w14:paraId="53C90274" w14:textId="5D28F186" w:rsidR="00520D7D" w:rsidRDefault="00520D7D" w:rsidP="00520D7D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Hold Each Other Accountable</w:t>
      </w:r>
    </w:p>
    <w:p w14:paraId="07B91454" w14:textId="6D7CCE58" w:rsidR="00520D7D" w:rsidRDefault="00520D7D" w:rsidP="00520D7D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When it comes to Spiritual Leaders and Ministry Leaders, never be hasty.</w:t>
      </w:r>
    </w:p>
    <w:p w14:paraId="7477205E" w14:textId="4C01AB08" w:rsidR="00520D7D" w:rsidRDefault="00520D7D" w:rsidP="00520D7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Timothy 6:1-2</w:t>
      </w:r>
    </w:p>
    <w:p w14:paraId="058B2E2E" w14:textId="03921447" w:rsidR="00520D7D" w:rsidRDefault="00520D7D" w:rsidP="00520D7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Today we will continue our thought on Living as </w:t>
      </w:r>
      <w:proofErr w:type="gramStart"/>
      <w:r>
        <w:rPr>
          <w:b/>
          <w:bCs/>
          <w:sz w:val="28"/>
          <w:szCs w:val="28"/>
        </w:rPr>
        <w:t>Servants</w:t>
      </w:r>
      <w:proofErr w:type="gramEnd"/>
      <w:r>
        <w:rPr>
          <w:b/>
          <w:bCs/>
          <w:sz w:val="28"/>
          <w:szCs w:val="28"/>
        </w:rPr>
        <w:t xml:space="preserve"> and we will look at how status does not determine our identity in Christ.</w:t>
      </w:r>
    </w:p>
    <w:p w14:paraId="7E7DFA61" w14:textId="77777777" w:rsidR="00520D7D" w:rsidRDefault="00520D7D" w:rsidP="00520D7D">
      <w:pPr>
        <w:rPr>
          <w:b/>
          <w:bCs/>
          <w:sz w:val="28"/>
          <w:szCs w:val="28"/>
        </w:rPr>
      </w:pPr>
    </w:p>
    <w:p w14:paraId="20D86D70" w14:textId="0AF44A64" w:rsidR="00520D7D" w:rsidRDefault="00520D7D" w:rsidP="00520D7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Slavery in the Old Testament: How People Became Slaves</w:t>
      </w:r>
    </w:p>
    <w:p w14:paraId="31621205" w14:textId="77777777" w:rsidR="00520D7D" w:rsidRPr="00520D7D" w:rsidRDefault="00520D7D" w:rsidP="00520D7D">
      <w:pPr>
        <w:pStyle w:val="ListParagraph"/>
        <w:rPr>
          <w:b/>
          <w:bCs/>
          <w:sz w:val="28"/>
          <w:szCs w:val="28"/>
        </w:rPr>
      </w:pPr>
    </w:p>
    <w:p w14:paraId="38F530E8" w14:textId="05742FFE" w:rsidR="00520D7D" w:rsidRDefault="00520D7D" w:rsidP="00520D7D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Captured in War- Genesis 14:21</w:t>
      </w:r>
    </w:p>
    <w:p w14:paraId="49CC324B" w14:textId="29F9315F" w:rsidR="00520D7D" w:rsidRDefault="00520D7D" w:rsidP="00520D7D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Sold into Slavery- Genesis 17:12</w:t>
      </w:r>
    </w:p>
    <w:p w14:paraId="49082800" w14:textId="55076836" w:rsidR="00520D7D" w:rsidRDefault="00520D7D" w:rsidP="00520D7D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Born into Slavery- Gen 15:13</w:t>
      </w:r>
    </w:p>
    <w:p w14:paraId="64208C36" w14:textId="34DE9436" w:rsidR="00520D7D" w:rsidRDefault="00520D7D" w:rsidP="00520D7D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Restitution for Crime- Exodus 22:3</w:t>
      </w:r>
    </w:p>
    <w:p w14:paraId="4EBCE43A" w14:textId="78925E3E" w:rsidR="00520D7D" w:rsidRDefault="00520D7D" w:rsidP="00520D7D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Restitution for Debt- 2 Kings 4:1</w:t>
      </w:r>
    </w:p>
    <w:p w14:paraId="1BCC15B3" w14:textId="6ED8E402" w:rsidR="00520D7D" w:rsidRDefault="00520D7D" w:rsidP="00520D7D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Self-Sale to Slavery- Leviticus 25:39-43</w:t>
      </w:r>
    </w:p>
    <w:p w14:paraId="28A20D9D" w14:textId="53079D16" w:rsidR="00520D7D" w:rsidRDefault="00520D7D" w:rsidP="00520D7D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Kidnapping- Exodus 21:16</w:t>
      </w:r>
    </w:p>
    <w:p w14:paraId="486D1AFA" w14:textId="77777777" w:rsidR="00B35ADF" w:rsidRDefault="00B35ADF" w:rsidP="00B35ADF">
      <w:pPr>
        <w:rPr>
          <w:b/>
          <w:bCs/>
          <w:sz w:val="28"/>
          <w:szCs w:val="28"/>
        </w:rPr>
      </w:pPr>
    </w:p>
    <w:p w14:paraId="464226E2" w14:textId="5076E8CF" w:rsidR="00B35ADF" w:rsidRDefault="00B35ADF" w:rsidP="00B35AD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Different Practices Among Gentiles and Jews </w:t>
      </w:r>
    </w:p>
    <w:p w14:paraId="0ECD3901" w14:textId="100EF99F" w:rsidR="00B35ADF" w:rsidRDefault="00B35ADF" w:rsidP="00B35AD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Laws Governing Slavery</w:t>
      </w:r>
    </w:p>
    <w:p w14:paraId="52F8CD78" w14:textId="389DF6F9" w:rsidR="00B35ADF" w:rsidRDefault="00B35ADF" w:rsidP="00B35ADF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Jews could not enslave Jews for life- Leviticus 25:2</w:t>
      </w:r>
    </w:p>
    <w:p w14:paraId="091AF557" w14:textId="4FF8ABED" w:rsidR="00B35ADF" w:rsidRDefault="00B35ADF" w:rsidP="00B35ADF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Released during the Year of Jubilee (7 Cycles of 7)</w:t>
      </w:r>
    </w:p>
    <w:p w14:paraId="211EBD11" w14:textId="450146AE" w:rsidR="00B35ADF" w:rsidRDefault="00B35ADF" w:rsidP="00B35ADF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Female Slaves were protected- Exodus 21:7-11</w:t>
      </w:r>
    </w:p>
    <w:p w14:paraId="17C6F6A1" w14:textId="54BE9056" w:rsidR="00B35ADF" w:rsidRDefault="00B35ADF" w:rsidP="00B35ADF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Foreign Slaves part of the Nation- Exodus 12:44</w:t>
      </w:r>
    </w:p>
    <w:p w14:paraId="7001E951" w14:textId="183AB615" w:rsidR="00B35ADF" w:rsidRDefault="00B35ADF" w:rsidP="00B35ADF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 basis of economy.</w:t>
      </w:r>
    </w:p>
    <w:p w14:paraId="732EF097" w14:textId="21B655E9" w:rsidR="00B35ADF" w:rsidRDefault="00B35ADF" w:rsidP="00B35AD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Slavery in Roman Times</w:t>
      </w:r>
    </w:p>
    <w:p w14:paraId="0E3CC89B" w14:textId="08D8CD2C" w:rsidR="00B35ADF" w:rsidRDefault="00B35ADF" w:rsidP="00B35ADF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 the same as slavery practice in southern U.S. in 18-19</w:t>
      </w:r>
      <w:r w:rsidRPr="00B35ADF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century</w:t>
      </w:r>
    </w:p>
    <w:p w14:paraId="42B685E6" w14:textId="14FB5B53" w:rsidR="00B35ADF" w:rsidRDefault="00B35ADF" w:rsidP="00B35ADF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Most were domestic slaves</w:t>
      </w:r>
    </w:p>
    <w:p w14:paraId="1F865637" w14:textId="280E0715" w:rsidR="00B35ADF" w:rsidRDefault="00B35ADF" w:rsidP="00B35ADF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Had a high degree of independence</w:t>
      </w:r>
    </w:p>
    <w:p w14:paraId="56981388" w14:textId="6C72BEFD" w:rsidR="00B35ADF" w:rsidRDefault="00B35ADF" w:rsidP="00B35ADF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Strong movement away from slavery as a social model.</w:t>
      </w:r>
    </w:p>
    <w:p w14:paraId="26D7DAAB" w14:textId="6B58F4A9" w:rsidR="00B35ADF" w:rsidRDefault="00B35ADF" w:rsidP="00B35AD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Slavery in the 1</w:t>
      </w:r>
      <w:r w:rsidRPr="00B35ADF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Century Church: Why wasn’t it denounced</w:t>
      </w:r>
    </w:p>
    <w:p w14:paraId="287D446B" w14:textId="7F10D006" w:rsidR="00B35ADF" w:rsidRDefault="00B35ADF" w:rsidP="00B35ADF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Passing Away as a Social System</w:t>
      </w:r>
    </w:p>
    <w:p w14:paraId="5D9F18E1" w14:textId="0DF2D30A" w:rsidR="00B35ADF" w:rsidRDefault="00B35ADF" w:rsidP="00B35ADF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Nothing to replace it.</w:t>
      </w:r>
    </w:p>
    <w:p w14:paraId="32CCA3BD" w14:textId="4DE1BF5F" w:rsidR="00B35ADF" w:rsidRDefault="00B35ADF" w:rsidP="00B35ADF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Slavery was Temporary </w:t>
      </w:r>
    </w:p>
    <w:p w14:paraId="567C1273" w14:textId="77777777" w:rsidR="00B35ADF" w:rsidRDefault="00B35ADF" w:rsidP="00B35ADF">
      <w:pPr>
        <w:rPr>
          <w:b/>
          <w:bCs/>
          <w:sz w:val="28"/>
          <w:szCs w:val="28"/>
        </w:rPr>
      </w:pPr>
    </w:p>
    <w:p w14:paraId="5DAD21FF" w14:textId="19E9CD5D" w:rsidR="00B35ADF" w:rsidRDefault="00B35ADF" w:rsidP="00B35AD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How does this apply to me as far as Living as a Servant.</w:t>
      </w:r>
    </w:p>
    <w:p w14:paraId="4F73CCED" w14:textId="45DE1FFA" w:rsidR="00B35ADF" w:rsidRDefault="00B35ADF" w:rsidP="00B35ADF">
      <w:pPr>
        <w:ind w:left="360"/>
        <w:rPr>
          <w:b/>
          <w:bCs/>
          <w:sz w:val="28"/>
          <w:szCs w:val="28"/>
        </w:rPr>
      </w:pPr>
    </w:p>
    <w:p w14:paraId="3091A501" w14:textId="0E615646" w:rsidR="00B35ADF" w:rsidRDefault="00B35ADF" w:rsidP="00B35ADF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Identity in Christ</w:t>
      </w:r>
      <w:r w:rsidR="00906546">
        <w:rPr>
          <w:b/>
          <w:bCs/>
          <w:sz w:val="28"/>
          <w:szCs w:val="28"/>
        </w:rPr>
        <w:t>-Matthew 27:57</w:t>
      </w:r>
    </w:p>
    <w:p w14:paraId="34E0095E" w14:textId="7A631EA4" w:rsidR="00906546" w:rsidRDefault="00906546" w:rsidP="00B35ADF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Priest- 1 Peter 2:9</w:t>
      </w:r>
    </w:p>
    <w:p w14:paraId="32BE3DDA" w14:textId="23D8AA5B" w:rsidR="00906546" w:rsidRDefault="00906546" w:rsidP="00B35ADF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Household of God- 1 Timothy 3:15</w:t>
      </w:r>
    </w:p>
    <w:p w14:paraId="4C4DB372" w14:textId="1EC0B69F" w:rsidR="00B35ADF" w:rsidRDefault="00906546" w:rsidP="00B35ADF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Saved- Mark 16:16</w:t>
      </w:r>
    </w:p>
    <w:p w14:paraId="19CCBE6E" w14:textId="5D439256" w:rsidR="00906546" w:rsidRDefault="00906546" w:rsidP="00B35ADF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Son/Daughter- Galatians 3:26-28</w:t>
      </w:r>
    </w:p>
    <w:p w14:paraId="5237EC51" w14:textId="3D206A11" w:rsidR="00906546" w:rsidRDefault="00906546" w:rsidP="00B35ADF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Beloved- 1 Thessalonians 1:4</w:t>
      </w:r>
    </w:p>
    <w:p w14:paraId="39458CBB" w14:textId="77777777" w:rsidR="00906546" w:rsidRDefault="00906546" w:rsidP="00906546">
      <w:pPr>
        <w:rPr>
          <w:b/>
          <w:bCs/>
          <w:sz w:val="28"/>
          <w:szCs w:val="28"/>
        </w:rPr>
      </w:pPr>
    </w:p>
    <w:p w14:paraId="54B0A5E1" w14:textId="72F900EB" w:rsidR="00906546" w:rsidRDefault="00906546" w:rsidP="00906546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Our Task is to build the kingdom of God within whatever world order we find ourselves.</w:t>
      </w:r>
    </w:p>
    <w:p w14:paraId="3C85E8D7" w14:textId="09CE8E89" w:rsidR="00906546" w:rsidRPr="00906546" w:rsidRDefault="00906546" w:rsidP="00906546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Only thing that will remain when Jesus Comes is the kingdom/church where all are free and gladly serve Jesus Christ.</w:t>
      </w:r>
    </w:p>
    <w:sectPr w:rsidR="00906546" w:rsidRPr="00906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E6A4D"/>
    <w:multiLevelType w:val="hybridMultilevel"/>
    <w:tmpl w:val="67361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86CA5"/>
    <w:multiLevelType w:val="hybridMultilevel"/>
    <w:tmpl w:val="94E6B4A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13612F"/>
    <w:multiLevelType w:val="hybridMultilevel"/>
    <w:tmpl w:val="23002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B652C"/>
    <w:multiLevelType w:val="hybridMultilevel"/>
    <w:tmpl w:val="2BC0C9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D534F"/>
    <w:multiLevelType w:val="hybridMultilevel"/>
    <w:tmpl w:val="6944F6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004C3"/>
    <w:multiLevelType w:val="hybridMultilevel"/>
    <w:tmpl w:val="90D48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887061">
    <w:abstractNumId w:val="2"/>
  </w:num>
  <w:num w:numId="2" w16cid:durableId="1161115662">
    <w:abstractNumId w:val="0"/>
  </w:num>
  <w:num w:numId="3" w16cid:durableId="356546269">
    <w:abstractNumId w:val="5"/>
  </w:num>
  <w:num w:numId="4" w16cid:durableId="2108384104">
    <w:abstractNumId w:val="4"/>
  </w:num>
  <w:num w:numId="5" w16cid:durableId="2144031506">
    <w:abstractNumId w:val="1"/>
  </w:num>
  <w:num w:numId="6" w16cid:durableId="1589924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7D"/>
    <w:rsid w:val="004904A1"/>
    <w:rsid w:val="00520D7D"/>
    <w:rsid w:val="005F05C5"/>
    <w:rsid w:val="00906546"/>
    <w:rsid w:val="0092425B"/>
    <w:rsid w:val="00B35ADF"/>
    <w:rsid w:val="00C039E5"/>
    <w:rsid w:val="00C5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CB219"/>
  <w15:chartTrackingRefBased/>
  <w15:docId w15:val="{4AB32F6C-D692-4E66-8850-3CD29622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D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D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D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D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D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D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D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D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D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D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D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D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D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D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D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D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D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0D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0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D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0D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0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0D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0D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0D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D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D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0D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Christian Church</dc:creator>
  <cp:keywords/>
  <dc:description/>
  <cp:lastModifiedBy>Village Christian Church</cp:lastModifiedBy>
  <cp:revision>1</cp:revision>
  <dcterms:created xsi:type="dcterms:W3CDTF">2024-09-05T16:48:00Z</dcterms:created>
  <dcterms:modified xsi:type="dcterms:W3CDTF">2024-09-05T17:18:00Z</dcterms:modified>
</cp:coreProperties>
</file>