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43675" w14:textId="357EEC26" w:rsidR="00BA272D" w:rsidRDefault="00C1545D" w:rsidP="00BA272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13648C4" wp14:editId="66051F84">
            <wp:extent cx="2409825" cy="1457440"/>
            <wp:effectExtent l="0" t="0" r="0" b="9525"/>
            <wp:docPr id="1454775114" name="Picture 2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75114" name="Picture 2" descr="A logo for a chur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989" cy="146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br/>
      </w:r>
      <w:r w:rsidR="00BA272D">
        <w:rPr>
          <w:b/>
          <w:bCs/>
          <w:sz w:val="32"/>
          <w:szCs w:val="32"/>
        </w:rPr>
        <w:t>God’s Design for the Church</w:t>
      </w:r>
    </w:p>
    <w:p w14:paraId="2A69F841" w14:textId="77777777" w:rsidR="00BA272D" w:rsidRDefault="00BA272D" w:rsidP="00BA27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Fight Our Battle Well (1 Timothy 1:18-20)</w:t>
      </w:r>
    </w:p>
    <w:p w14:paraId="3E658F9C" w14:textId="77777777" w:rsidR="00BA272D" w:rsidRDefault="00BA272D" w:rsidP="00BA272D">
      <w:pPr>
        <w:jc w:val="center"/>
        <w:rPr>
          <w:b/>
          <w:bCs/>
          <w:sz w:val="32"/>
          <w:szCs w:val="32"/>
        </w:rPr>
      </w:pPr>
    </w:p>
    <w:p w14:paraId="59431DC6" w14:textId="59EAEC55" w:rsidR="00BA272D" w:rsidRDefault="00BA272D" w:rsidP="00BA2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Recap:</w:t>
      </w:r>
      <w:r w:rsidR="00C1545D">
        <w:rPr>
          <w:b/>
          <w:bCs/>
          <w:sz w:val="24"/>
          <w:szCs w:val="24"/>
        </w:rPr>
        <w:t xml:space="preserve"> God’ Design for the Church Series</w:t>
      </w:r>
    </w:p>
    <w:p w14:paraId="5C6F8F48" w14:textId="0D1913DC" w:rsidR="00C1545D" w:rsidRDefault="00C1545D" w:rsidP="00C1545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Marks of a Faithful Christian Soldier (1 Tim 1:1-7)</w:t>
      </w:r>
    </w:p>
    <w:p w14:paraId="38F4B9F0" w14:textId="236027C9" w:rsidR="00C1545D" w:rsidRDefault="00C1545D" w:rsidP="00C1545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Lawful Use of the Law (1 Tim 1:8-11)</w:t>
      </w:r>
    </w:p>
    <w:p w14:paraId="32AD9118" w14:textId="4692162D" w:rsidR="00C1545D" w:rsidRPr="00C1545D" w:rsidRDefault="00C1545D" w:rsidP="00C1545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Grace Abounding (1 Tim 1:12-17)</w:t>
      </w:r>
    </w:p>
    <w:p w14:paraId="4518C393" w14:textId="2A3C4534" w:rsidR="00BA272D" w:rsidRDefault="00BA272D" w:rsidP="00BA2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6EC256CB" w14:textId="77777777" w:rsidR="00BA272D" w:rsidRDefault="00BA272D" w:rsidP="00BA272D">
      <w:pPr>
        <w:rPr>
          <w:b/>
          <w:bCs/>
          <w:sz w:val="24"/>
          <w:szCs w:val="24"/>
        </w:rPr>
      </w:pPr>
    </w:p>
    <w:p w14:paraId="039F5B9D" w14:textId="77777777" w:rsidR="00BA272D" w:rsidRDefault="00BA272D" w:rsidP="00BA272D">
      <w:pPr>
        <w:rPr>
          <w:b/>
          <w:bCs/>
          <w:sz w:val="24"/>
          <w:szCs w:val="24"/>
        </w:rPr>
      </w:pPr>
    </w:p>
    <w:p w14:paraId="3D57FF90" w14:textId="77777777" w:rsidR="00BA272D" w:rsidRDefault="00BA272D" w:rsidP="00BA272D">
      <w:pPr>
        <w:rPr>
          <w:b/>
          <w:bCs/>
          <w:sz w:val="24"/>
          <w:szCs w:val="24"/>
        </w:rPr>
      </w:pPr>
    </w:p>
    <w:p w14:paraId="6213B757" w14:textId="77777777" w:rsidR="00BA272D" w:rsidRDefault="00BA272D" w:rsidP="00BA27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have Godly Accountability (v. 18a)</w:t>
      </w:r>
    </w:p>
    <w:p w14:paraId="611D1C57" w14:textId="5EF77AB0" w:rsidR="00BA272D" w:rsidRDefault="00BA272D" w:rsidP="00BA2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189CC7CF" w14:textId="77777777" w:rsidR="00BA272D" w:rsidRDefault="00BA272D" w:rsidP="00BA272D">
      <w:pPr>
        <w:rPr>
          <w:b/>
          <w:bCs/>
          <w:sz w:val="24"/>
          <w:szCs w:val="24"/>
        </w:rPr>
      </w:pPr>
    </w:p>
    <w:p w14:paraId="04D43912" w14:textId="77777777" w:rsidR="00BA272D" w:rsidRDefault="00BA272D" w:rsidP="00BA272D">
      <w:pPr>
        <w:rPr>
          <w:b/>
          <w:bCs/>
          <w:sz w:val="24"/>
          <w:szCs w:val="24"/>
        </w:rPr>
      </w:pPr>
    </w:p>
    <w:p w14:paraId="3A8A6297" w14:textId="77777777" w:rsidR="00BA272D" w:rsidRPr="00BA272D" w:rsidRDefault="00BA272D" w:rsidP="00BA272D">
      <w:pPr>
        <w:rPr>
          <w:b/>
          <w:bCs/>
          <w:sz w:val="24"/>
          <w:szCs w:val="24"/>
        </w:rPr>
      </w:pPr>
    </w:p>
    <w:p w14:paraId="3843EB87" w14:textId="77777777" w:rsidR="00BA272D" w:rsidRDefault="00BA272D" w:rsidP="00BA27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Remember our Calling (18b)</w:t>
      </w:r>
    </w:p>
    <w:p w14:paraId="000710F2" w14:textId="3F4D386A" w:rsidR="00BA272D" w:rsidRDefault="00BA272D" w:rsidP="00BA2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345A83CD" w14:textId="77777777" w:rsidR="00BA272D" w:rsidRDefault="00BA272D" w:rsidP="00BA272D">
      <w:pPr>
        <w:rPr>
          <w:b/>
          <w:bCs/>
          <w:sz w:val="24"/>
          <w:szCs w:val="24"/>
        </w:rPr>
      </w:pPr>
    </w:p>
    <w:p w14:paraId="1AF68408" w14:textId="77777777" w:rsidR="00BA272D" w:rsidRDefault="00BA272D" w:rsidP="00BA272D">
      <w:pPr>
        <w:rPr>
          <w:b/>
          <w:bCs/>
          <w:sz w:val="24"/>
          <w:szCs w:val="24"/>
        </w:rPr>
      </w:pPr>
    </w:p>
    <w:p w14:paraId="2950109E" w14:textId="77777777" w:rsidR="00BA272D" w:rsidRPr="00BA272D" w:rsidRDefault="00BA272D" w:rsidP="00BA272D">
      <w:pPr>
        <w:rPr>
          <w:b/>
          <w:bCs/>
          <w:sz w:val="24"/>
          <w:szCs w:val="24"/>
        </w:rPr>
      </w:pPr>
    </w:p>
    <w:p w14:paraId="794F0878" w14:textId="7CA278F4" w:rsidR="00BA272D" w:rsidRDefault="00BA272D" w:rsidP="00BA27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hold on to Sound Doctrine (v. 19)</w:t>
      </w:r>
    </w:p>
    <w:p w14:paraId="23BD0555" w14:textId="6A2BA6A0" w:rsidR="00BA272D" w:rsidRDefault="00BA272D" w:rsidP="00BA2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Notes:</w:t>
      </w:r>
    </w:p>
    <w:p w14:paraId="60A63C28" w14:textId="77777777" w:rsidR="00BA272D" w:rsidRDefault="00BA272D" w:rsidP="00BA272D">
      <w:pPr>
        <w:rPr>
          <w:b/>
          <w:bCs/>
          <w:sz w:val="24"/>
          <w:szCs w:val="24"/>
        </w:rPr>
      </w:pPr>
    </w:p>
    <w:p w14:paraId="20C5C04D" w14:textId="77777777" w:rsidR="00BA272D" w:rsidRDefault="00BA272D" w:rsidP="00BA272D">
      <w:pPr>
        <w:rPr>
          <w:b/>
          <w:bCs/>
          <w:sz w:val="24"/>
          <w:szCs w:val="24"/>
        </w:rPr>
      </w:pPr>
    </w:p>
    <w:p w14:paraId="0AD7BE95" w14:textId="77777777" w:rsidR="00BA272D" w:rsidRPr="00BA272D" w:rsidRDefault="00BA272D" w:rsidP="00BA272D">
      <w:pPr>
        <w:rPr>
          <w:b/>
          <w:bCs/>
          <w:sz w:val="24"/>
          <w:szCs w:val="24"/>
        </w:rPr>
      </w:pPr>
    </w:p>
    <w:p w14:paraId="75E9626A" w14:textId="77777777" w:rsidR="00BA272D" w:rsidRDefault="00BA272D" w:rsidP="00BA27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Hold on to a Holy Life (v. 19)</w:t>
      </w:r>
    </w:p>
    <w:p w14:paraId="39EA5E71" w14:textId="6B2AFC8D" w:rsidR="00BA272D" w:rsidRDefault="00BA272D" w:rsidP="00BA2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6807B074" w14:textId="77777777" w:rsidR="00BA272D" w:rsidRDefault="00BA272D" w:rsidP="00BA272D">
      <w:pPr>
        <w:rPr>
          <w:b/>
          <w:bCs/>
          <w:sz w:val="24"/>
          <w:szCs w:val="24"/>
        </w:rPr>
      </w:pPr>
    </w:p>
    <w:p w14:paraId="1DAC8510" w14:textId="77777777" w:rsidR="00BA272D" w:rsidRDefault="00BA272D" w:rsidP="00BA272D">
      <w:pPr>
        <w:rPr>
          <w:b/>
          <w:bCs/>
          <w:sz w:val="24"/>
          <w:szCs w:val="24"/>
        </w:rPr>
      </w:pPr>
    </w:p>
    <w:p w14:paraId="16DD7D4B" w14:textId="77777777" w:rsidR="00BA272D" w:rsidRPr="00BA272D" w:rsidRDefault="00BA272D" w:rsidP="00BA272D">
      <w:pPr>
        <w:rPr>
          <w:b/>
          <w:bCs/>
          <w:sz w:val="24"/>
          <w:szCs w:val="24"/>
        </w:rPr>
      </w:pPr>
    </w:p>
    <w:p w14:paraId="5D76584C" w14:textId="77777777" w:rsidR="00BA272D" w:rsidRDefault="00BA272D" w:rsidP="00BA27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be Sober (19b-20)</w:t>
      </w:r>
    </w:p>
    <w:p w14:paraId="20264E8D" w14:textId="77777777" w:rsidR="00BA272D" w:rsidRDefault="00BA272D" w:rsidP="00BA272D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I say Sober it means to be Spiritually, Self-Controlled and Clear-Minded.</w:t>
      </w:r>
    </w:p>
    <w:p w14:paraId="78A0431F" w14:textId="77777777" w:rsidR="00BA272D" w:rsidRDefault="00BA272D" w:rsidP="00BA272D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were Hymenaeus and Alexander.</w:t>
      </w:r>
    </w:p>
    <w:p w14:paraId="3EE9C604" w14:textId="7992959A" w:rsidR="00BA272D" w:rsidRDefault="00BA272D" w:rsidP="00BA2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7211C036" w14:textId="77777777" w:rsidR="00BA272D" w:rsidRDefault="00BA272D" w:rsidP="00BA272D">
      <w:pPr>
        <w:rPr>
          <w:b/>
          <w:bCs/>
          <w:sz w:val="24"/>
          <w:szCs w:val="24"/>
        </w:rPr>
      </w:pPr>
    </w:p>
    <w:p w14:paraId="7B2964E7" w14:textId="77777777" w:rsidR="00BA272D" w:rsidRPr="00BA272D" w:rsidRDefault="00BA272D" w:rsidP="00BA272D">
      <w:pPr>
        <w:rPr>
          <w:b/>
          <w:bCs/>
          <w:sz w:val="24"/>
          <w:szCs w:val="24"/>
        </w:rPr>
      </w:pPr>
    </w:p>
    <w:p w14:paraId="53E22438" w14:textId="77777777" w:rsidR="00BA272D" w:rsidRDefault="00BA272D" w:rsidP="00BA27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Perform Unpleasant Tasks (v. 20)</w:t>
      </w:r>
    </w:p>
    <w:p w14:paraId="02EC8B69" w14:textId="2BE756E5" w:rsidR="00C1545D" w:rsidRDefault="00C1545D" w:rsidP="00C154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67B07537" w14:textId="77777777" w:rsidR="00C1545D" w:rsidRDefault="00C1545D" w:rsidP="00C1545D">
      <w:pPr>
        <w:rPr>
          <w:b/>
          <w:bCs/>
          <w:sz w:val="24"/>
          <w:szCs w:val="24"/>
        </w:rPr>
      </w:pPr>
    </w:p>
    <w:p w14:paraId="11F25683" w14:textId="77777777" w:rsidR="00C1545D" w:rsidRDefault="00C1545D" w:rsidP="00C1545D">
      <w:pPr>
        <w:rPr>
          <w:b/>
          <w:bCs/>
          <w:sz w:val="24"/>
          <w:szCs w:val="24"/>
        </w:rPr>
      </w:pPr>
    </w:p>
    <w:p w14:paraId="6C9A4B92" w14:textId="77777777" w:rsidR="00C1545D" w:rsidRPr="00C1545D" w:rsidRDefault="00C1545D" w:rsidP="00C1545D">
      <w:pPr>
        <w:rPr>
          <w:b/>
          <w:bCs/>
          <w:sz w:val="24"/>
          <w:szCs w:val="24"/>
        </w:rPr>
      </w:pPr>
    </w:p>
    <w:p w14:paraId="0340F1DA" w14:textId="77777777" w:rsidR="00BA272D" w:rsidRDefault="00BA272D" w:rsidP="00BA2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Conclusion:</w:t>
      </w:r>
    </w:p>
    <w:p w14:paraId="6D8AED9E" w14:textId="77777777" w:rsidR="00BA272D" w:rsidRDefault="00BA272D" w:rsidP="00BA272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can we, as believers, fight our battle well? How can we persevere and not quit when things are difficult?</w:t>
      </w:r>
    </w:p>
    <w:p w14:paraId="05CAB3CD" w14:textId="77777777" w:rsidR="00BA272D" w:rsidRDefault="00BA272D" w:rsidP="00BA272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have Godly Accountability</w:t>
      </w:r>
    </w:p>
    <w:p w14:paraId="4C606B28" w14:textId="77777777" w:rsidR="00BA272D" w:rsidRDefault="00BA272D" w:rsidP="00BA272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remember our Calling</w:t>
      </w:r>
    </w:p>
    <w:p w14:paraId="29FBB367" w14:textId="77777777" w:rsidR="00BA272D" w:rsidRDefault="00BA272D" w:rsidP="00BA272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hold on to Sound Doctrine</w:t>
      </w:r>
    </w:p>
    <w:p w14:paraId="381E300A" w14:textId="77777777" w:rsidR="00BA272D" w:rsidRDefault="00BA272D" w:rsidP="00BA272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hold on to a Holy Life</w:t>
      </w:r>
    </w:p>
    <w:p w14:paraId="7925BD41" w14:textId="77777777" w:rsidR="00BA272D" w:rsidRDefault="00BA272D" w:rsidP="00BA272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be Sober.</w:t>
      </w:r>
    </w:p>
    <w:p w14:paraId="41D69B0B" w14:textId="2134148D" w:rsidR="00C52685" w:rsidRPr="00C1545D" w:rsidRDefault="00BA272D" w:rsidP="00C1545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Fight Well, We must perform Unpleasant Tasks.</w:t>
      </w:r>
    </w:p>
    <w:sectPr w:rsidR="00C52685" w:rsidRPr="00C1545D" w:rsidSect="00BA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D08F0"/>
    <w:multiLevelType w:val="hybridMultilevel"/>
    <w:tmpl w:val="3D846F4C"/>
    <w:lvl w:ilvl="0" w:tplc="4F5CD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0622A"/>
    <w:multiLevelType w:val="hybridMultilevel"/>
    <w:tmpl w:val="7DB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C5"/>
    <w:multiLevelType w:val="hybridMultilevel"/>
    <w:tmpl w:val="FD78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7BCA"/>
    <w:multiLevelType w:val="hybridMultilevel"/>
    <w:tmpl w:val="946A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D27BC"/>
    <w:multiLevelType w:val="hybridMultilevel"/>
    <w:tmpl w:val="3108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000872">
    <w:abstractNumId w:val="2"/>
  </w:num>
  <w:num w:numId="2" w16cid:durableId="1913663308">
    <w:abstractNumId w:val="0"/>
  </w:num>
  <w:num w:numId="3" w16cid:durableId="1933783641">
    <w:abstractNumId w:val="1"/>
  </w:num>
  <w:num w:numId="4" w16cid:durableId="1384214078">
    <w:abstractNumId w:val="4"/>
  </w:num>
  <w:num w:numId="5" w16cid:durableId="599601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2D"/>
    <w:rsid w:val="004904A1"/>
    <w:rsid w:val="007D6A0C"/>
    <w:rsid w:val="0092425B"/>
    <w:rsid w:val="00AF6044"/>
    <w:rsid w:val="00BA272D"/>
    <w:rsid w:val="00C039E5"/>
    <w:rsid w:val="00C1545D"/>
    <w:rsid w:val="00C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7ED1"/>
  <w15:docId w15:val="{C1015FB5-DBC0-45A4-B821-D462768C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D"/>
  </w:style>
  <w:style w:type="paragraph" w:styleId="Heading1">
    <w:name w:val="heading 1"/>
    <w:basedOn w:val="Normal"/>
    <w:next w:val="Normal"/>
    <w:link w:val="Heading1Char"/>
    <w:uiPriority w:val="9"/>
    <w:qFormat/>
    <w:rsid w:val="00BA27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7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7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7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7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7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7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7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7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7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7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7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7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7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7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7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7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7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7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7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7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7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7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7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7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7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7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7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Christian Church</dc:creator>
  <cp:keywords/>
  <dc:description/>
  <cp:lastModifiedBy>Village Christian Church</cp:lastModifiedBy>
  <cp:revision>1</cp:revision>
  <dcterms:created xsi:type="dcterms:W3CDTF">2024-06-19T14:57:00Z</dcterms:created>
  <dcterms:modified xsi:type="dcterms:W3CDTF">2024-06-19T15:20:00Z</dcterms:modified>
</cp:coreProperties>
</file>