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A857" w14:textId="3567DB6D" w:rsidR="00514A16" w:rsidRDefault="00514A16" w:rsidP="00514A16">
      <w:pPr>
        <w:jc w:val="center"/>
      </w:pPr>
      <w:r>
        <w:rPr>
          <w:noProof/>
        </w:rPr>
        <w:drawing>
          <wp:inline distT="0" distB="0" distL="0" distR="0" wp14:anchorId="6C59B778" wp14:editId="687BAE5C">
            <wp:extent cx="2146953" cy="1299411"/>
            <wp:effectExtent l="0" t="0" r="5715" b="0"/>
            <wp:docPr id="379282092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82092" name="Picture 1" descr="A logo for a churc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378" cy="133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30693" w14:textId="6829D933" w:rsidR="00514A16" w:rsidRDefault="00514A16" w:rsidP="00514A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Heart of the Matter” Series (Sermon on the Mount)</w:t>
      </w:r>
    </w:p>
    <w:p w14:paraId="15955DAE" w14:textId="29CF61D5" w:rsidR="00514A16" w:rsidRDefault="00514A16" w:rsidP="00514A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“There’s Been a Murder” (Matthew 5:21-26</w:t>
      </w:r>
    </w:p>
    <w:p w14:paraId="6BCABE3D" w14:textId="285F4CD0" w:rsidR="00514A16" w:rsidRDefault="00514A16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Introduction:</w:t>
      </w:r>
    </w:p>
    <w:p w14:paraId="0552C74E" w14:textId="56877435" w:rsidR="00514A16" w:rsidRDefault="00514A16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-Introduced the Sermon on the Mount (Matthew 5:1-2)</w:t>
      </w:r>
    </w:p>
    <w:p w14:paraId="03796C02" w14:textId="01F2593E" w:rsidR="00514A16" w:rsidRDefault="00514A16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-“The Great Contradiction” (Matthew 5:3-12)</w:t>
      </w:r>
    </w:p>
    <w:p w14:paraId="0CAA3BFC" w14:textId="38CEFC01" w:rsidR="00514A16" w:rsidRDefault="00514A16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-“Being Salty and Shine” (Matthew 5:13-16)</w:t>
      </w:r>
    </w:p>
    <w:p w14:paraId="492FFD6E" w14:textId="77777777" w:rsidR="00514A16" w:rsidRDefault="00514A16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-“Become Greater” (Matthew 5:17-20) </w:t>
      </w:r>
    </w:p>
    <w:p w14:paraId="4BF2F1D6" w14:textId="511A51E8" w:rsidR="00514A16" w:rsidRDefault="00514A16" w:rsidP="00514A16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Jesus came and fulfill the Law (v. 17).</w:t>
      </w:r>
    </w:p>
    <w:p w14:paraId="14BB8150" w14:textId="357C378B" w:rsidR="00514A16" w:rsidRDefault="00514A16" w:rsidP="00514A16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Jesus affirmed the continuing authority of the Law (vv. 18-19)</w:t>
      </w:r>
    </w:p>
    <w:p w14:paraId="32579966" w14:textId="690AC371" w:rsidR="00514A16" w:rsidRDefault="00514A16" w:rsidP="00514A16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Jesus proclaimed the need for greater righteousness (v. 20)</w:t>
      </w:r>
    </w:p>
    <w:p w14:paraId="3C5F65F2" w14:textId="20B768F7" w:rsidR="00514A16" w:rsidRDefault="00514A16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-Beginning of “You have Heard… But I say to you.” Messages. Two problems Jesus will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address, starting with today’s message.</w:t>
      </w:r>
    </w:p>
    <w:p w14:paraId="0ED471E2" w14:textId="55114B68" w:rsidR="00514A16" w:rsidRDefault="00514A16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1. People have heard different things from the Old Testament, but not all have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been taught correctly.</w:t>
      </w:r>
    </w:p>
    <w:p w14:paraId="345853BB" w14:textId="010BB59B" w:rsidR="00514A16" w:rsidRDefault="00514A16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2. People limited the Old Testament Commandments to external actions, not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inward righteousness. Jesus reveals the true intentions of the law as it concerns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heart (The Heart of the Matter).</w:t>
      </w:r>
    </w:p>
    <w:p w14:paraId="4BEDC113" w14:textId="2436EECB" w:rsidR="00514A16" w:rsidRDefault="00514A16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Today we begin the 1</w:t>
      </w:r>
      <w:r w:rsidRPr="00514A16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of the “You have Heard… But I say to You” Messages.</w:t>
      </w:r>
    </w:p>
    <w:p w14:paraId="6F477C57" w14:textId="0E48F575" w:rsidR="00514A16" w:rsidRDefault="00514A16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The Real Meaning of Murder (vv. 21-22)</w:t>
      </w:r>
    </w:p>
    <w:p w14:paraId="51BD137C" w14:textId="47E6AD82" w:rsidR="00514A16" w:rsidRDefault="00514A16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A. Anger- The attitude behind the act.</w:t>
      </w:r>
    </w:p>
    <w:p w14:paraId="15EA235F" w14:textId="120BB405" w:rsidR="00514A16" w:rsidRDefault="00514A16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-James 1:13-15: Let no one say when he is tempted, “I am being tempted by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God;” for God cannot be tempted by evil, and He himself does not tempt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anyone. But each one is tempted when his is carried </w:t>
      </w:r>
      <w:r w:rsidR="009C2C92">
        <w:rPr>
          <w:b/>
          <w:bCs/>
          <w:sz w:val="24"/>
          <w:szCs w:val="24"/>
        </w:rPr>
        <w:t xml:space="preserve">away and enticed by his </w:t>
      </w:r>
      <w:r w:rsidR="009C2C92">
        <w:rPr>
          <w:b/>
          <w:bCs/>
          <w:sz w:val="24"/>
          <w:szCs w:val="24"/>
        </w:rPr>
        <w:tab/>
      </w:r>
      <w:r w:rsidR="009C2C92">
        <w:rPr>
          <w:b/>
          <w:bCs/>
          <w:sz w:val="24"/>
          <w:szCs w:val="24"/>
        </w:rPr>
        <w:tab/>
      </w:r>
      <w:r w:rsidR="009C2C92">
        <w:rPr>
          <w:b/>
          <w:bCs/>
          <w:sz w:val="24"/>
          <w:szCs w:val="24"/>
        </w:rPr>
        <w:tab/>
        <w:t xml:space="preserve">own lust (or desire). Then when lust (desire) has conceived, it gives birth to sin; </w:t>
      </w:r>
      <w:r w:rsidR="009C2C92">
        <w:rPr>
          <w:b/>
          <w:bCs/>
          <w:sz w:val="24"/>
          <w:szCs w:val="24"/>
        </w:rPr>
        <w:tab/>
      </w:r>
      <w:r w:rsidR="009C2C92">
        <w:rPr>
          <w:b/>
          <w:bCs/>
          <w:sz w:val="24"/>
          <w:szCs w:val="24"/>
        </w:rPr>
        <w:tab/>
      </w:r>
      <w:r w:rsidR="009C2C92">
        <w:rPr>
          <w:b/>
          <w:bCs/>
          <w:sz w:val="24"/>
          <w:szCs w:val="24"/>
        </w:rPr>
        <w:tab/>
        <w:t>and when sin is accomplished, it brings forth death.</w:t>
      </w:r>
    </w:p>
    <w:p w14:paraId="0A493C9A" w14:textId="7BB6016C" w:rsidR="009C2C92" w:rsidRDefault="009C2C92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B. What about Jesus?</w:t>
      </w:r>
    </w:p>
    <w:p w14:paraId="05E2FE11" w14:textId="0F421C09" w:rsidR="009C2C92" w:rsidRDefault="009C2C92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1. Angry at sin.</w:t>
      </w:r>
    </w:p>
    <w:p w14:paraId="3B487425" w14:textId="72D70021" w:rsidR="00CF0623" w:rsidRDefault="009C2C92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 w:rsidR="00814188">
        <w:rPr>
          <w:b/>
          <w:bCs/>
          <w:sz w:val="24"/>
          <w:szCs w:val="24"/>
        </w:rPr>
        <w:t>Mark 3:1-6: He entered again into the synagogue; and a man was there</w:t>
      </w:r>
      <w:r w:rsidR="00814188">
        <w:rPr>
          <w:b/>
          <w:bCs/>
          <w:sz w:val="24"/>
          <w:szCs w:val="24"/>
        </w:rPr>
        <w:tab/>
      </w:r>
      <w:r w:rsidR="00814188">
        <w:rPr>
          <w:b/>
          <w:bCs/>
          <w:sz w:val="24"/>
          <w:szCs w:val="24"/>
        </w:rPr>
        <w:tab/>
      </w:r>
      <w:r w:rsidR="00814188">
        <w:rPr>
          <w:b/>
          <w:bCs/>
          <w:sz w:val="24"/>
          <w:szCs w:val="24"/>
        </w:rPr>
        <w:tab/>
      </w:r>
      <w:r w:rsidR="00814188">
        <w:rPr>
          <w:b/>
          <w:bCs/>
          <w:sz w:val="24"/>
          <w:szCs w:val="24"/>
        </w:rPr>
        <w:tab/>
        <w:t xml:space="preserve">whose hand </w:t>
      </w:r>
      <w:r w:rsidR="00CF0623">
        <w:rPr>
          <w:b/>
          <w:bCs/>
          <w:sz w:val="24"/>
          <w:szCs w:val="24"/>
        </w:rPr>
        <w:t>was withered. They were watching Him to see if He would</w:t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  <w:t>heal him on the Sabbath, so that they might accuse Him. He said to the</w:t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  <w:t>man with the withered hand, “</w:t>
      </w:r>
      <w:r w:rsidR="001C7589">
        <w:rPr>
          <w:b/>
          <w:bCs/>
          <w:sz w:val="24"/>
          <w:szCs w:val="24"/>
        </w:rPr>
        <w:t>G</w:t>
      </w:r>
      <w:r w:rsidR="00CF0623">
        <w:rPr>
          <w:b/>
          <w:bCs/>
          <w:sz w:val="24"/>
          <w:szCs w:val="24"/>
        </w:rPr>
        <w:t>et up and come forward!” And He said</w:t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  <w:t xml:space="preserve">to them, “Is it lawful to do good or to do harm on the Sabbath, to save a </w:t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  <w:t xml:space="preserve">life or to kill?” But they kept silent. After looking around at them with </w:t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  <w:t>anger, grieved their hardness of heart, He said to the man “Stretch out</w:t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  <w:t xml:space="preserve">your hand.” And he stretched it out, and his hand was restored. The </w:t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  <w:t xml:space="preserve">Pharisees went out and immediately began conspiring with the </w:t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</w:r>
      <w:r w:rsidR="00CF0623">
        <w:rPr>
          <w:b/>
          <w:bCs/>
          <w:sz w:val="24"/>
          <w:szCs w:val="24"/>
        </w:rPr>
        <w:tab/>
        <w:t>Herodians against Him, as to how they might destroy him.</w:t>
      </w:r>
    </w:p>
    <w:p w14:paraId="45E7354A" w14:textId="745A5DF2" w:rsidR="00CF0623" w:rsidRDefault="00CF0623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-Ephesians 4:26-27: Be angry and yet do not sin; do not let the sun go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down on your anger, and do not give the devil an opportunity. </w:t>
      </w:r>
    </w:p>
    <w:p w14:paraId="40255FB2" w14:textId="33CBD2E4" w:rsidR="00CF0623" w:rsidRDefault="00CF0623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2. But did not retaliate when personally offended</w:t>
      </w:r>
    </w:p>
    <w:p w14:paraId="486C0D39" w14:textId="125253CB" w:rsidR="00CF0623" w:rsidRDefault="00CF0623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-Luke 23:34a: But Jesus was saying “Father, forgive them; for they do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not know what they are doing.”</w:t>
      </w:r>
    </w:p>
    <w:p w14:paraId="7AFB3F92" w14:textId="7EA6272F" w:rsidR="00CF0623" w:rsidRDefault="00CF0623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-1 Peter 2:23: and while reviled, He did not revile in return; while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suffering, He uttered no threats, but kept entrusting himself to Him who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judges righteously.</w:t>
      </w:r>
    </w:p>
    <w:p w14:paraId="1D472A4E" w14:textId="7EB905F6" w:rsidR="00CF0623" w:rsidRDefault="00CF0623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-Rem</w:t>
      </w:r>
      <w:r w:rsidR="001C7589">
        <w:rPr>
          <w:b/>
          <w:bCs/>
          <w:sz w:val="24"/>
          <w:szCs w:val="24"/>
        </w:rPr>
        <w:t>em</w:t>
      </w:r>
      <w:r>
        <w:rPr>
          <w:b/>
          <w:bCs/>
          <w:sz w:val="24"/>
          <w:szCs w:val="24"/>
        </w:rPr>
        <w:t>ber Cain in Genesis 4:6-7</w:t>
      </w:r>
      <w:r w:rsidR="0011445E">
        <w:rPr>
          <w:b/>
          <w:bCs/>
          <w:sz w:val="24"/>
          <w:szCs w:val="24"/>
        </w:rPr>
        <w:t>: God warn him he must master its desire.</w:t>
      </w:r>
    </w:p>
    <w:p w14:paraId="613B14C0" w14:textId="62B626AC" w:rsidR="0011445E" w:rsidRDefault="0011445E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The Importance of Reconciliation (vv. 23-24)</w:t>
      </w:r>
    </w:p>
    <w:p w14:paraId="0AED2111" w14:textId="1B26BBFC" w:rsidR="0011445E" w:rsidRDefault="0011445E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A. Example-Offering gift at the al</w:t>
      </w:r>
      <w:r w:rsidR="001C7589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ar</w:t>
      </w:r>
    </w:p>
    <w:p w14:paraId="4E7F9B93" w14:textId="3B7F2BE4" w:rsidR="0011445E" w:rsidRDefault="0011445E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-Isaiah 1:11-15: “What are your multiplied sacrifices to Me?” says the Lord. “I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have enough burnt offerings of rams and the fat of fed cattle; and I take no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pleasure in the blood of bulls, lambs or goats. When you come before me, who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requires of you this trampling </w:t>
      </w:r>
      <w:r w:rsidR="0007108C">
        <w:rPr>
          <w:b/>
          <w:bCs/>
          <w:sz w:val="24"/>
          <w:szCs w:val="24"/>
        </w:rPr>
        <w:t xml:space="preserve">of my courts? Bring your worthless offerings no </w:t>
      </w:r>
      <w:r w:rsidR="0007108C">
        <w:rPr>
          <w:b/>
          <w:bCs/>
          <w:sz w:val="24"/>
          <w:szCs w:val="24"/>
        </w:rPr>
        <w:tab/>
      </w:r>
      <w:r w:rsidR="0007108C">
        <w:rPr>
          <w:b/>
          <w:bCs/>
          <w:sz w:val="24"/>
          <w:szCs w:val="24"/>
        </w:rPr>
        <w:tab/>
      </w:r>
      <w:r w:rsidR="0007108C">
        <w:rPr>
          <w:b/>
          <w:bCs/>
          <w:sz w:val="24"/>
          <w:szCs w:val="24"/>
        </w:rPr>
        <w:tab/>
        <w:t xml:space="preserve">longer, incense is an abomination to me. New moon and Sabbath the calling of </w:t>
      </w:r>
      <w:r w:rsidR="0007108C">
        <w:rPr>
          <w:b/>
          <w:bCs/>
          <w:sz w:val="24"/>
          <w:szCs w:val="24"/>
        </w:rPr>
        <w:tab/>
      </w:r>
      <w:r w:rsidR="0007108C">
        <w:rPr>
          <w:b/>
          <w:bCs/>
          <w:sz w:val="24"/>
          <w:szCs w:val="24"/>
        </w:rPr>
        <w:tab/>
      </w:r>
      <w:r w:rsidR="0007108C">
        <w:rPr>
          <w:b/>
          <w:bCs/>
          <w:sz w:val="24"/>
          <w:szCs w:val="24"/>
        </w:rPr>
        <w:tab/>
        <w:t xml:space="preserve">assemblies-I cannot endure iniquity and the solemn assembly. I hate your new </w:t>
      </w:r>
      <w:r w:rsidR="0007108C">
        <w:rPr>
          <w:b/>
          <w:bCs/>
          <w:sz w:val="24"/>
          <w:szCs w:val="24"/>
        </w:rPr>
        <w:tab/>
      </w:r>
      <w:r w:rsidR="0007108C">
        <w:rPr>
          <w:b/>
          <w:bCs/>
          <w:sz w:val="24"/>
          <w:szCs w:val="24"/>
        </w:rPr>
        <w:tab/>
      </w:r>
      <w:r w:rsidR="0007108C">
        <w:rPr>
          <w:b/>
          <w:bCs/>
          <w:sz w:val="24"/>
          <w:szCs w:val="24"/>
        </w:rPr>
        <w:tab/>
        <w:t xml:space="preserve">moon festivals and your appointed </w:t>
      </w:r>
      <w:proofErr w:type="gramStart"/>
      <w:r w:rsidR="0007108C">
        <w:rPr>
          <w:b/>
          <w:bCs/>
          <w:sz w:val="24"/>
          <w:szCs w:val="24"/>
        </w:rPr>
        <w:t>feasts,</w:t>
      </w:r>
      <w:proofErr w:type="gramEnd"/>
      <w:r w:rsidR="0007108C">
        <w:rPr>
          <w:b/>
          <w:bCs/>
          <w:sz w:val="24"/>
          <w:szCs w:val="24"/>
        </w:rPr>
        <w:t xml:space="preserve"> they have become a burden to me. I </w:t>
      </w:r>
      <w:r w:rsidR="0007108C">
        <w:rPr>
          <w:b/>
          <w:bCs/>
          <w:sz w:val="24"/>
          <w:szCs w:val="24"/>
        </w:rPr>
        <w:tab/>
      </w:r>
      <w:r w:rsidR="0007108C">
        <w:rPr>
          <w:b/>
          <w:bCs/>
          <w:sz w:val="24"/>
          <w:szCs w:val="24"/>
        </w:rPr>
        <w:tab/>
      </w:r>
      <w:r w:rsidR="0007108C">
        <w:rPr>
          <w:b/>
          <w:bCs/>
          <w:sz w:val="24"/>
          <w:szCs w:val="24"/>
        </w:rPr>
        <w:tab/>
        <w:t xml:space="preserve">am weary of bearing them. So when you spread out your hands in prayer, I will </w:t>
      </w:r>
      <w:r w:rsidR="0007108C">
        <w:rPr>
          <w:b/>
          <w:bCs/>
          <w:sz w:val="24"/>
          <w:szCs w:val="24"/>
        </w:rPr>
        <w:tab/>
      </w:r>
      <w:r w:rsidR="0007108C">
        <w:rPr>
          <w:b/>
          <w:bCs/>
          <w:sz w:val="24"/>
          <w:szCs w:val="24"/>
        </w:rPr>
        <w:tab/>
      </w:r>
      <w:r w:rsidR="0007108C">
        <w:rPr>
          <w:b/>
          <w:bCs/>
          <w:sz w:val="24"/>
          <w:szCs w:val="24"/>
        </w:rPr>
        <w:tab/>
        <w:t xml:space="preserve">hide my eyes from you; yes even though you multiply prayers, I will not listen. </w:t>
      </w:r>
      <w:r w:rsidR="0007108C">
        <w:rPr>
          <w:b/>
          <w:bCs/>
          <w:sz w:val="24"/>
          <w:szCs w:val="24"/>
        </w:rPr>
        <w:tab/>
      </w:r>
      <w:r w:rsidR="0007108C">
        <w:rPr>
          <w:b/>
          <w:bCs/>
          <w:sz w:val="24"/>
          <w:szCs w:val="24"/>
        </w:rPr>
        <w:tab/>
      </w:r>
      <w:r w:rsidR="0007108C">
        <w:rPr>
          <w:b/>
          <w:bCs/>
          <w:sz w:val="24"/>
          <w:szCs w:val="24"/>
        </w:rPr>
        <w:tab/>
        <w:t>Your hands are covered with blood.</w:t>
      </w:r>
    </w:p>
    <w:p w14:paraId="76F48A16" w14:textId="68E84150" w:rsidR="008C6681" w:rsidRDefault="0007108C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  <w:t xml:space="preserve">-Jeremiah 7:9-11: “Will you steal, murder, and commit adultery and swear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falsely, and offer sacrifices to Baal and walk after other gods that you have not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known. </w:t>
      </w:r>
      <w:r w:rsidR="008C6681">
        <w:rPr>
          <w:b/>
          <w:bCs/>
          <w:sz w:val="24"/>
          <w:szCs w:val="24"/>
        </w:rPr>
        <w:t xml:space="preserve">Then come and stand before me in this house, which is called by my </w:t>
      </w:r>
      <w:r w:rsidR="008C6681">
        <w:rPr>
          <w:b/>
          <w:bCs/>
          <w:sz w:val="24"/>
          <w:szCs w:val="24"/>
        </w:rPr>
        <w:tab/>
      </w:r>
      <w:r w:rsidR="008C6681">
        <w:rPr>
          <w:b/>
          <w:bCs/>
          <w:sz w:val="24"/>
          <w:szCs w:val="24"/>
        </w:rPr>
        <w:tab/>
      </w:r>
      <w:r w:rsidR="008C6681">
        <w:rPr>
          <w:b/>
          <w:bCs/>
          <w:sz w:val="24"/>
          <w:szCs w:val="24"/>
        </w:rPr>
        <w:tab/>
        <w:t xml:space="preserve">name and say, ‘We are delivered!’-that you may do all these abominations? Has </w:t>
      </w:r>
      <w:r w:rsidR="008C6681">
        <w:rPr>
          <w:b/>
          <w:bCs/>
          <w:sz w:val="24"/>
          <w:szCs w:val="24"/>
        </w:rPr>
        <w:tab/>
      </w:r>
      <w:r w:rsidR="008C6681">
        <w:rPr>
          <w:b/>
          <w:bCs/>
          <w:sz w:val="24"/>
          <w:szCs w:val="24"/>
        </w:rPr>
        <w:tab/>
        <w:t xml:space="preserve">this house which is called by my name, become a den of robbers in your sight? </w:t>
      </w:r>
      <w:r w:rsidR="008C6681">
        <w:rPr>
          <w:b/>
          <w:bCs/>
          <w:sz w:val="24"/>
          <w:szCs w:val="24"/>
        </w:rPr>
        <w:tab/>
      </w:r>
      <w:r w:rsidR="008C6681">
        <w:rPr>
          <w:b/>
          <w:bCs/>
          <w:sz w:val="24"/>
          <w:szCs w:val="24"/>
        </w:rPr>
        <w:tab/>
      </w:r>
      <w:r w:rsidR="008C6681">
        <w:rPr>
          <w:b/>
          <w:bCs/>
          <w:sz w:val="24"/>
          <w:szCs w:val="24"/>
        </w:rPr>
        <w:tab/>
        <w:t>Behold, I, even I, have seen it declares the Lord.”</w:t>
      </w:r>
    </w:p>
    <w:p w14:paraId="7A4B1FD3" w14:textId="53747210" w:rsidR="008C6681" w:rsidRDefault="008C6681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B. Must reconcile first.</w:t>
      </w:r>
    </w:p>
    <w:p w14:paraId="3FFA5955" w14:textId="41164976" w:rsidR="008C6681" w:rsidRDefault="008C6681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-Psalm 66:18: If I regard wickedness in my heart, The Lord will not hear.</w:t>
      </w:r>
    </w:p>
    <w:p w14:paraId="018ED90B" w14:textId="45F8C477" w:rsidR="008C6681" w:rsidRDefault="008C6681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-1 John 3:20-21: in whatever our heart condemns us; for God is greater than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our heart and knows all things. Beloved, if our heart does not condemn us, we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have confidence before God.</w:t>
      </w:r>
    </w:p>
    <w:p w14:paraId="55945979" w14:textId="58216709" w:rsidR="008C6681" w:rsidRDefault="008C6681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The urgency of reconciliation (vv. 25-26)</w:t>
      </w:r>
    </w:p>
    <w:p w14:paraId="3F49E742" w14:textId="46C1947E" w:rsidR="008C6681" w:rsidRDefault="008C6681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A. Example: Adversary taking you to court</w:t>
      </w:r>
    </w:p>
    <w:p w14:paraId="111E6B28" w14:textId="65BEFFD4" w:rsidR="008C6681" w:rsidRDefault="008C6681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B. The Principle: Do not Delay</w:t>
      </w:r>
    </w:p>
    <w:p w14:paraId="40AB793F" w14:textId="41285BD8" w:rsidR="008C6681" w:rsidRDefault="008C6681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-Romans 12:18: If possible, so far as it depends on you, be at peace with all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men.</w:t>
      </w:r>
    </w:p>
    <w:p w14:paraId="0B5DE03C" w14:textId="1E09D192" w:rsidR="008C6681" w:rsidRDefault="008C6681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-Ephesians 4:26-27: </w:t>
      </w:r>
      <w:r w:rsidR="00F86845">
        <w:rPr>
          <w:b/>
          <w:bCs/>
          <w:sz w:val="24"/>
          <w:szCs w:val="24"/>
        </w:rPr>
        <w:t>Be angry, and yet do not sin; do not let the sun go down on</w:t>
      </w:r>
      <w:r w:rsidR="00F86845">
        <w:rPr>
          <w:b/>
          <w:bCs/>
          <w:sz w:val="24"/>
          <w:szCs w:val="24"/>
        </w:rPr>
        <w:tab/>
      </w:r>
      <w:r w:rsidR="00F86845">
        <w:rPr>
          <w:b/>
          <w:bCs/>
          <w:sz w:val="24"/>
          <w:szCs w:val="24"/>
        </w:rPr>
        <w:tab/>
      </w:r>
      <w:r w:rsidR="00F86845">
        <w:rPr>
          <w:b/>
          <w:bCs/>
          <w:sz w:val="24"/>
          <w:szCs w:val="24"/>
        </w:rPr>
        <w:tab/>
        <w:t>your anger, and do not give the devil an opportunity.</w:t>
      </w:r>
    </w:p>
    <w:p w14:paraId="5EA17FFE" w14:textId="24976C9A" w:rsidR="00F86845" w:rsidRDefault="00F86845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Conclusion: </w:t>
      </w:r>
    </w:p>
    <w:p w14:paraId="6068965A" w14:textId="31384832" w:rsidR="00F86845" w:rsidRDefault="00F86845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-What if reconciliation is Impossible?</w:t>
      </w:r>
    </w:p>
    <w:p w14:paraId="5CA66867" w14:textId="1C42F27A" w:rsidR="00F86845" w:rsidRDefault="00F86845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-Romans 12:17-21: Never pay back evil for evil to anyone. Respect what is right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in the sight of all men. If possible, so far as it depends on you, be at peace with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all men. Never take your own revenge, beloved, but leave room for the wrath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of God, for it is written, “Vengeance is mine, I will repay,” says the Lord. But if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your enemy is hungry, feed him, and if he is thirsty, give him a drink; for in so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doing you will heap burning coals on his head.” Do not be overcome by evil, but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overcome evil with good.</w:t>
      </w:r>
    </w:p>
    <w:p w14:paraId="3DEDA67C" w14:textId="3A5D49B6" w:rsidR="00F86845" w:rsidRDefault="00F86845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-Matthew 6:14-15: “For if you forgive others for their transgressions, your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heavenly Father will also forgive you.” “But if you do not forgive others, then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your Father will not forgive your transgressions.</w:t>
      </w:r>
    </w:p>
    <w:p w14:paraId="15B325FD" w14:textId="094BE418" w:rsidR="00F86845" w:rsidRDefault="00F86845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Application: </w:t>
      </w:r>
    </w:p>
    <w:p w14:paraId="4C5A0284" w14:textId="085D268A" w:rsidR="00F86845" w:rsidRDefault="00F86845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1. The sin of murder is not just an external act but includes your heart motives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and attitudes.</w:t>
      </w:r>
    </w:p>
    <w:p w14:paraId="1AFAE3EC" w14:textId="06EF57E8" w:rsidR="00F86845" w:rsidRDefault="00F86845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  <w:t xml:space="preserve">2. The Punishment for murder is not ultimately decided by earthly courts but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by our Lord God.</w:t>
      </w:r>
    </w:p>
    <w:p w14:paraId="146F3734" w14:textId="125BA6A2" w:rsidR="00F86845" w:rsidRDefault="00F86845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3. If we truly obey the law, we must not only avoid the negatives but also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pursue the positives.</w:t>
      </w:r>
    </w:p>
    <w:p w14:paraId="655ACB54" w14:textId="4C3B8FC5" w:rsidR="00F86845" w:rsidRDefault="00F86845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-We should always pursue reconciliation and friendship in all our relationships when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possible.</w:t>
      </w:r>
    </w:p>
    <w:p w14:paraId="12110D36" w14:textId="424706A8" w:rsidR="009C2C92" w:rsidRPr="00514A16" w:rsidRDefault="009C2C92" w:rsidP="00514A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9C2C92" w:rsidRPr="00514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16"/>
    <w:rsid w:val="0007108C"/>
    <w:rsid w:val="0011445E"/>
    <w:rsid w:val="001C7589"/>
    <w:rsid w:val="003E369C"/>
    <w:rsid w:val="00467215"/>
    <w:rsid w:val="00514A16"/>
    <w:rsid w:val="00814188"/>
    <w:rsid w:val="008C6681"/>
    <w:rsid w:val="009C2C92"/>
    <w:rsid w:val="00CF0623"/>
    <w:rsid w:val="00F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6231"/>
  <w15:chartTrackingRefBased/>
  <w15:docId w15:val="{4D6B83EC-BC2D-4A9B-BFBC-01845066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Warbritton</dc:creator>
  <cp:keywords/>
  <dc:description/>
  <cp:lastModifiedBy>Donna Harkness</cp:lastModifiedBy>
  <cp:revision>3</cp:revision>
  <dcterms:created xsi:type="dcterms:W3CDTF">2023-10-26T17:27:00Z</dcterms:created>
  <dcterms:modified xsi:type="dcterms:W3CDTF">2023-10-26T17:27:00Z</dcterms:modified>
</cp:coreProperties>
</file>