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E6DD" w14:textId="32EB38C6" w:rsidR="00840962" w:rsidRDefault="00840962" w:rsidP="00840962">
      <w:pPr>
        <w:jc w:val="center"/>
      </w:pPr>
      <w:r>
        <w:rPr>
          <w:noProof/>
        </w:rPr>
        <w:drawing>
          <wp:inline distT="0" distB="0" distL="0" distR="0" wp14:anchorId="04EDD2E8" wp14:editId="12CB45CB">
            <wp:extent cx="3188887" cy="1235242"/>
            <wp:effectExtent l="0" t="0" r="0" b="3175"/>
            <wp:docPr id="1566292315" name="Picture 1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292315" name="Picture 1" descr="A logo for a church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610" cy="129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F06AB" w14:textId="57E473D9" w:rsidR="00840962" w:rsidRPr="00840962" w:rsidRDefault="00840962" w:rsidP="00840962">
      <w:pPr>
        <w:jc w:val="center"/>
        <w:rPr>
          <w:b/>
          <w:bCs/>
          <w:sz w:val="24"/>
          <w:szCs w:val="24"/>
        </w:rPr>
      </w:pPr>
      <w:r w:rsidRPr="00840962">
        <w:rPr>
          <w:b/>
          <w:bCs/>
          <w:sz w:val="24"/>
          <w:szCs w:val="24"/>
        </w:rPr>
        <w:t>“The Heart of the Matter” Series (Sermon on the Mount)</w:t>
      </w:r>
    </w:p>
    <w:p w14:paraId="32D77B3F" w14:textId="5C2C86CF" w:rsidR="00840962" w:rsidRDefault="00840962" w:rsidP="00840962">
      <w:pPr>
        <w:jc w:val="center"/>
        <w:rPr>
          <w:b/>
          <w:bCs/>
          <w:sz w:val="24"/>
          <w:szCs w:val="24"/>
        </w:rPr>
      </w:pPr>
      <w:r w:rsidRPr="00840962">
        <w:rPr>
          <w:b/>
          <w:bCs/>
          <w:sz w:val="24"/>
          <w:szCs w:val="24"/>
        </w:rPr>
        <w:t>“Become Greater” (Matthew 5:17-20)</w:t>
      </w:r>
    </w:p>
    <w:p w14:paraId="6F84C663" w14:textId="107A833C" w:rsidR="00840962" w:rsidRDefault="0084096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Introduction:</w:t>
      </w:r>
    </w:p>
    <w:p w14:paraId="4B852753" w14:textId="222E01AE" w:rsidR="00840962" w:rsidRDefault="0084096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-Summary of what we have gone over so far in “The Heart of the Matter” Series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(Sermon on the Mount).</w:t>
      </w:r>
    </w:p>
    <w:p w14:paraId="4551CA8D" w14:textId="23FA7EAF" w:rsidR="00840962" w:rsidRDefault="0084096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-Introduced the Sermon on the Mount (Matthew 5:1-2)</w:t>
      </w:r>
    </w:p>
    <w:p w14:paraId="70980571" w14:textId="00497038" w:rsidR="00840962" w:rsidRDefault="0084096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 “The Great Contradiction” (The Beatitudes) Parts 1 and 2 (Matthew 5:3-16)</w:t>
      </w:r>
    </w:p>
    <w:p w14:paraId="0AACE9E1" w14:textId="70720BA4" w:rsidR="00840962" w:rsidRDefault="0084096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 Last Week “Being Salty and Shine.” </w:t>
      </w:r>
    </w:p>
    <w:p w14:paraId="253E6CD7" w14:textId="6C65B257" w:rsidR="00840962" w:rsidRDefault="0084096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-Jesus Declared we are the salt of the earth.</w:t>
      </w:r>
    </w:p>
    <w:p w14:paraId="4BE9E406" w14:textId="04C29DFB" w:rsidR="00840962" w:rsidRDefault="0084096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-Jesus declared we are the light of the world.</w:t>
      </w:r>
    </w:p>
    <w:p w14:paraId="03200D44" w14:textId="772B410C" w:rsidR="00840962" w:rsidRDefault="0084096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-1. The Church cannot be compromised.</w:t>
      </w:r>
    </w:p>
    <w:p w14:paraId="3A55520A" w14:textId="77777777" w:rsidR="00840962" w:rsidRDefault="0084096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-We will lose our reputation</w:t>
      </w:r>
    </w:p>
    <w:p w14:paraId="3D57ED4C" w14:textId="77777777" w:rsidR="00840962" w:rsidRDefault="0084096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-We will lose our Mission</w:t>
      </w:r>
    </w:p>
    <w:p w14:paraId="253C21C9" w14:textId="3EC7C390" w:rsidR="00840962" w:rsidRDefault="0084096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-2. We must witness.</w:t>
      </w:r>
    </w:p>
    <w:p w14:paraId="60B04A29" w14:textId="77777777" w:rsidR="00840962" w:rsidRDefault="0084096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-People can see our good deeds.</w:t>
      </w:r>
    </w:p>
    <w:p w14:paraId="77984696" w14:textId="77777777" w:rsidR="00840962" w:rsidRDefault="0084096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-People will praise our Father in Heaven.</w:t>
      </w:r>
    </w:p>
    <w:p w14:paraId="246ECAE3" w14:textId="77777777" w:rsidR="00840962" w:rsidRDefault="0084096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-Today we will look at becoming greater and what does this look like as we look at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today’s passage.</w:t>
      </w:r>
    </w:p>
    <w:p w14:paraId="122B6346" w14:textId="77777777" w:rsidR="00840962" w:rsidRDefault="0084096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Jesus came to fulfill the law (v. 17)</w:t>
      </w:r>
    </w:p>
    <w:p w14:paraId="4C41712E" w14:textId="77777777" w:rsidR="00840962" w:rsidRDefault="0084096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-He fulfills the demands of the law.</w:t>
      </w:r>
    </w:p>
    <w:p w14:paraId="3E7A583F" w14:textId="77777777" w:rsidR="00840962" w:rsidRDefault="0084096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1. He lived a perfect life of obedience to the law.</w:t>
      </w:r>
    </w:p>
    <w:p w14:paraId="25D243BF" w14:textId="77777777" w:rsidR="00840962" w:rsidRDefault="0084096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-Hebrews 4:15: For we do not have a high priest who cannot sympathize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with our weaknesses, but One who has been tempted in all things as we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are yet without sin.</w:t>
      </w:r>
    </w:p>
    <w:p w14:paraId="00C9236E" w14:textId="77777777" w:rsidR="00840962" w:rsidRDefault="0084096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  <w:t>2. He took the law’s punishment for our sin.</w:t>
      </w:r>
    </w:p>
    <w:p w14:paraId="2EC3B56E" w14:textId="77777777" w:rsidR="007F3302" w:rsidRDefault="0084096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-Galatians 3:13: Christ redeemed us from the curse of the law, having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become a curse for us for it is written</w:t>
      </w:r>
      <w:r w:rsidR="007F3302">
        <w:rPr>
          <w:b/>
          <w:bCs/>
          <w:sz w:val="24"/>
          <w:szCs w:val="24"/>
        </w:rPr>
        <w:t xml:space="preserve">, “Cursed is everyone who hangs </w:t>
      </w:r>
      <w:r w:rsidR="007F3302">
        <w:rPr>
          <w:b/>
          <w:bCs/>
          <w:sz w:val="24"/>
          <w:szCs w:val="24"/>
        </w:rPr>
        <w:tab/>
      </w:r>
      <w:r w:rsidR="007F3302">
        <w:rPr>
          <w:b/>
          <w:bCs/>
          <w:sz w:val="24"/>
          <w:szCs w:val="24"/>
        </w:rPr>
        <w:tab/>
      </w:r>
      <w:r w:rsidR="007F3302">
        <w:rPr>
          <w:b/>
          <w:bCs/>
          <w:sz w:val="24"/>
          <w:szCs w:val="24"/>
        </w:rPr>
        <w:tab/>
      </w:r>
      <w:r w:rsidR="007F3302">
        <w:rPr>
          <w:b/>
          <w:bCs/>
          <w:sz w:val="24"/>
          <w:szCs w:val="24"/>
        </w:rPr>
        <w:tab/>
        <w:t>on a tree.”</w:t>
      </w:r>
    </w:p>
    <w:p w14:paraId="17680FC1" w14:textId="77777777" w:rsidR="007F3302" w:rsidRDefault="007F330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-He fulfilled the Old Testament Prophecies</w:t>
      </w:r>
    </w:p>
    <w:p w14:paraId="17616222" w14:textId="77777777" w:rsidR="007F3302" w:rsidRDefault="007F330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-Luke 24:25-27, 44: And He said to them, “O foolish men and slow of heart to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believe in all that the prophets have spoken! Was it not necessary for the Christ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to suffer these things and to enter into His glory?” Then beginning with Moses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and with all the prophets, he explained to them the things concerning Himself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in all scriptures… Now he said to them, “These are my words which I spoke to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you while I was still with you, that all things which are written about Me in the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Law of Moses and the Prophets and the Psalms must be fulfilled.”</w:t>
      </w:r>
    </w:p>
    <w:p w14:paraId="75A47438" w14:textId="77777777" w:rsidR="007F3302" w:rsidRDefault="007F330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 John 5:39-40: “You search the Scriptures because you think that in them you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have eternal life; it is these that testify about me; and you are unwilling to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come to Me so that you may have life.</w:t>
      </w:r>
    </w:p>
    <w:p w14:paraId="26BA8D7E" w14:textId="77777777" w:rsidR="007F3302" w:rsidRDefault="007F330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-He revealed the meaning of the Law (“I tell you or You have Heard…”)</w:t>
      </w:r>
    </w:p>
    <w:p w14:paraId="452ADF48" w14:textId="77777777" w:rsidR="007F3302" w:rsidRDefault="007F330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-Rest of Matthew 5</w:t>
      </w:r>
    </w:p>
    <w:p w14:paraId="57B72D68" w14:textId="77777777" w:rsidR="007F3302" w:rsidRDefault="007F330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-Matthew 22:37-40: And he said to him, “You shall love the Lord your God with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all your heart, and with all your soul, and with all your mind.’ This is the first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and foremost commandment.’ ‘The second is like it, you shall love your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neighbor has yourself.’ ‘On these two commandments depend the whole Law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and the Prophets.’”</w:t>
      </w:r>
    </w:p>
    <w:p w14:paraId="4897D70B" w14:textId="77777777" w:rsidR="008C6E57" w:rsidRDefault="007F330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</w:t>
      </w:r>
      <w:r w:rsidR="008C6E57">
        <w:rPr>
          <w:b/>
          <w:bCs/>
          <w:sz w:val="24"/>
          <w:szCs w:val="24"/>
        </w:rPr>
        <w:t>Romans 13:9-10: For this “You shall not commit adultery, you shall not murder,</w:t>
      </w:r>
      <w:r w:rsidR="008C6E57">
        <w:rPr>
          <w:b/>
          <w:bCs/>
          <w:sz w:val="24"/>
          <w:szCs w:val="24"/>
        </w:rPr>
        <w:tab/>
      </w:r>
      <w:r w:rsidR="008C6E57">
        <w:rPr>
          <w:b/>
          <w:bCs/>
          <w:sz w:val="24"/>
          <w:szCs w:val="24"/>
        </w:rPr>
        <w:tab/>
      </w:r>
      <w:r w:rsidR="008C6E57">
        <w:rPr>
          <w:b/>
          <w:bCs/>
          <w:sz w:val="24"/>
          <w:szCs w:val="24"/>
        </w:rPr>
        <w:tab/>
        <w:t xml:space="preserve">you shall not steal, you shall not covet,” and if there is any other </w:t>
      </w:r>
      <w:r w:rsidR="008C6E57">
        <w:rPr>
          <w:b/>
          <w:bCs/>
          <w:sz w:val="24"/>
          <w:szCs w:val="24"/>
        </w:rPr>
        <w:tab/>
      </w:r>
      <w:r w:rsidR="008C6E57">
        <w:rPr>
          <w:b/>
          <w:bCs/>
          <w:sz w:val="24"/>
          <w:szCs w:val="24"/>
        </w:rPr>
        <w:tab/>
      </w:r>
      <w:r w:rsidR="008C6E57">
        <w:rPr>
          <w:b/>
          <w:bCs/>
          <w:sz w:val="24"/>
          <w:szCs w:val="24"/>
        </w:rPr>
        <w:tab/>
      </w:r>
      <w:r w:rsidR="008C6E57">
        <w:rPr>
          <w:b/>
          <w:bCs/>
          <w:sz w:val="24"/>
          <w:szCs w:val="24"/>
        </w:rPr>
        <w:tab/>
      </w:r>
      <w:r w:rsidR="008C6E57">
        <w:rPr>
          <w:b/>
          <w:bCs/>
          <w:sz w:val="24"/>
          <w:szCs w:val="24"/>
        </w:rPr>
        <w:tab/>
        <w:t xml:space="preserve">commandment, it is summed up in this saying “You shall love your neighbor as </w:t>
      </w:r>
      <w:r w:rsidR="008C6E57">
        <w:rPr>
          <w:b/>
          <w:bCs/>
          <w:sz w:val="24"/>
          <w:szCs w:val="24"/>
        </w:rPr>
        <w:tab/>
      </w:r>
      <w:r w:rsidR="008C6E57">
        <w:rPr>
          <w:b/>
          <w:bCs/>
          <w:sz w:val="24"/>
          <w:szCs w:val="24"/>
        </w:rPr>
        <w:tab/>
      </w:r>
      <w:r w:rsidR="008C6E57">
        <w:rPr>
          <w:b/>
          <w:bCs/>
          <w:sz w:val="24"/>
          <w:szCs w:val="24"/>
        </w:rPr>
        <w:tab/>
        <w:t>yourself.” Love does no wrong to a neighbor; therefore love is the fulfillment of</w:t>
      </w:r>
      <w:r w:rsidR="008C6E57">
        <w:rPr>
          <w:b/>
          <w:bCs/>
          <w:sz w:val="24"/>
          <w:szCs w:val="24"/>
        </w:rPr>
        <w:tab/>
      </w:r>
      <w:r w:rsidR="008C6E57">
        <w:rPr>
          <w:b/>
          <w:bCs/>
          <w:sz w:val="24"/>
          <w:szCs w:val="24"/>
        </w:rPr>
        <w:tab/>
      </w:r>
      <w:r w:rsidR="008C6E57">
        <w:rPr>
          <w:b/>
          <w:bCs/>
          <w:sz w:val="24"/>
          <w:szCs w:val="24"/>
        </w:rPr>
        <w:tab/>
        <w:t>the law.</w:t>
      </w:r>
    </w:p>
    <w:p w14:paraId="2F46D267" w14:textId="77777777" w:rsidR="008C6E57" w:rsidRDefault="008C6E57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-The Law boils down to Loving God and Loving Others. Love!!!!</w:t>
      </w:r>
    </w:p>
    <w:p w14:paraId="4FE8FCB3" w14:textId="77777777" w:rsidR="008C6E57" w:rsidRDefault="008C6E57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Jesus affirmed the continuing authority of the Law (vv. 18-19)</w:t>
      </w:r>
    </w:p>
    <w:p w14:paraId="26A88AC9" w14:textId="77777777" w:rsidR="008C6E57" w:rsidRDefault="008C6E57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-The Word of God stands forever.</w:t>
      </w:r>
    </w:p>
    <w:p w14:paraId="03EC32A2" w14:textId="77777777" w:rsidR="008C6E57" w:rsidRDefault="008C6E57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-Isaiah 40:8: The grass withers, the flower fades, but the word of our God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stands forever.</w:t>
      </w:r>
    </w:p>
    <w:p w14:paraId="3365FC14" w14:textId="77777777" w:rsidR="008C6E57" w:rsidRDefault="008C6E57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-Matthew 24:35: “Heaven and earth will pass away, but My words will not pass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away.</w:t>
      </w:r>
    </w:p>
    <w:p w14:paraId="6B7A991C" w14:textId="77777777" w:rsidR="008C6E57" w:rsidRDefault="008C6E57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  <w:t>-Every Part Matters.</w:t>
      </w:r>
    </w:p>
    <w:p w14:paraId="5BE32292" w14:textId="77777777" w:rsidR="00674F02" w:rsidRDefault="008C6E57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</w:t>
      </w:r>
      <w:r w:rsidR="00674F02">
        <w:rPr>
          <w:b/>
          <w:bCs/>
          <w:sz w:val="24"/>
          <w:szCs w:val="24"/>
        </w:rPr>
        <w:t xml:space="preserve">2 Timothy 3:16-17: All Scripture is inspired by God and profitable for teaching, </w:t>
      </w:r>
      <w:r w:rsidR="00674F02">
        <w:rPr>
          <w:b/>
          <w:bCs/>
          <w:sz w:val="24"/>
          <w:szCs w:val="24"/>
        </w:rPr>
        <w:tab/>
      </w:r>
      <w:r w:rsidR="00674F02">
        <w:rPr>
          <w:b/>
          <w:bCs/>
          <w:sz w:val="24"/>
          <w:szCs w:val="24"/>
        </w:rPr>
        <w:tab/>
      </w:r>
      <w:r w:rsidR="00674F02">
        <w:rPr>
          <w:b/>
          <w:bCs/>
          <w:sz w:val="24"/>
          <w:szCs w:val="24"/>
        </w:rPr>
        <w:tab/>
        <w:t xml:space="preserve">for reproof, for correction, for training in righteousness; so that the man of God </w:t>
      </w:r>
      <w:r w:rsidR="00674F02">
        <w:rPr>
          <w:b/>
          <w:bCs/>
          <w:sz w:val="24"/>
          <w:szCs w:val="24"/>
        </w:rPr>
        <w:tab/>
      </w:r>
      <w:r w:rsidR="00674F02">
        <w:rPr>
          <w:b/>
          <w:bCs/>
          <w:sz w:val="24"/>
          <w:szCs w:val="24"/>
        </w:rPr>
        <w:tab/>
        <w:t>may be adequate, equipped for every good work.</w:t>
      </w:r>
    </w:p>
    <w:p w14:paraId="0DF1768C" w14:textId="77777777" w:rsidR="00674F02" w:rsidRDefault="00674F0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-Hebrews 4:12: For the word of God is living and active and sharper than any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two-edged sword, and piercing as far as the division of the soul and spirit, of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both joints and marrow, and able to judge the thoughts and intentions of the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heart.</w:t>
      </w:r>
    </w:p>
    <w:p w14:paraId="1F38714F" w14:textId="77777777" w:rsidR="00674F02" w:rsidRDefault="00674F0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-We must practice and teach all of it</w:t>
      </w:r>
    </w:p>
    <w:p w14:paraId="20D02BE3" w14:textId="77777777" w:rsidR="00674F02" w:rsidRDefault="00674F0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-Matthew 28:20: teaching them to observe all that I commanded you; and lo, I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am with you always, even to the end of the age.”</w:t>
      </w:r>
    </w:p>
    <w:p w14:paraId="0E8DC37C" w14:textId="77777777" w:rsidR="00674F02" w:rsidRDefault="00674F0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-John 14:15: “If you love Me, you will keep My commandments.</w:t>
      </w:r>
    </w:p>
    <w:p w14:paraId="2244CB53" w14:textId="77777777" w:rsidR="00674F02" w:rsidRDefault="00674F0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-Please Note: What about the civil and ceremonial laws in the Old Testament?</w:t>
      </w:r>
    </w:p>
    <w:p w14:paraId="78630276" w14:textId="77777777" w:rsidR="00674F02" w:rsidRDefault="00674F0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-separated Israel from the nations around them</w:t>
      </w:r>
    </w:p>
    <w:p w14:paraId="1C5A99A0" w14:textId="77777777" w:rsidR="00674F02" w:rsidRDefault="00674F0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-provided specific applications of Biblical Principles for the nation of Israel.</w:t>
      </w:r>
    </w:p>
    <w:p w14:paraId="074A9CC0" w14:textId="77777777" w:rsidR="00674F02" w:rsidRDefault="00674F0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-pointed to Christ and fulfilled in his death on the cross.</w:t>
      </w:r>
    </w:p>
    <w:p w14:paraId="7624EC7B" w14:textId="77777777" w:rsidR="00674F02" w:rsidRDefault="00674F0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Jesus proclaimed the need for greater righteousness (v. 20)</w:t>
      </w:r>
    </w:p>
    <w:p w14:paraId="49650EF3" w14:textId="667748FD" w:rsidR="00674F02" w:rsidRDefault="00674F0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-The Righteousness of the Pharisees and Scribes/Teachers of the Law:</w:t>
      </w:r>
    </w:p>
    <w:p w14:paraId="329D52E7" w14:textId="77777777" w:rsidR="005D5766" w:rsidRDefault="00674F02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D5766">
        <w:rPr>
          <w:b/>
          <w:bCs/>
          <w:sz w:val="24"/>
          <w:szCs w:val="24"/>
        </w:rPr>
        <w:t>1. was self-serving</w:t>
      </w:r>
    </w:p>
    <w:p w14:paraId="1C728EB1" w14:textId="77777777" w:rsidR="005D5766" w:rsidRDefault="005D5766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-Matthew 23:5-7: “But they do all their deeds to be noticed by men; for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they broaden their phylacteries (boxes containing scriptures) and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lengthen their tassels of their garments. They love the place of honor at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banquets and the chief seats in their synagogues, and respectful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greetings in the market places, and being called Rabbi by men.</w:t>
      </w:r>
    </w:p>
    <w:p w14:paraId="444E14E7" w14:textId="77777777" w:rsidR="005D5766" w:rsidRDefault="005D5766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2. was partial</w:t>
      </w:r>
    </w:p>
    <w:p w14:paraId="285C1F35" w14:textId="77777777" w:rsidR="005D5766" w:rsidRDefault="005D5766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-Matthew 23:23: “Woe to you, scribes and Pharisees, hypocrites! For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you tithe mint and dill and cumin, and have neglected the weightier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provisions of the law: justice and mercy and faithfulness; but these are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the things you should have done without neglecting the others.</w:t>
      </w:r>
    </w:p>
    <w:p w14:paraId="788766AD" w14:textId="77777777" w:rsidR="005D5766" w:rsidRDefault="005D5766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3. was external.</w:t>
      </w:r>
    </w:p>
    <w:p w14:paraId="49020DB4" w14:textId="77777777" w:rsidR="00C5050E" w:rsidRDefault="005D5766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-Matthew 23:25-28: “Woe to you, scribes and Pharisees, hypo</w:t>
      </w:r>
      <w:r w:rsidR="00C5050E">
        <w:rPr>
          <w:b/>
          <w:bCs/>
          <w:sz w:val="24"/>
          <w:szCs w:val="24"/>
        </w:rPr>
        <w:t xml:space="preserve">crites! For you </w:t>
      </w:r>
      <w:r w:rsidR="00C5050E">
        <w:rPr>
          <w:b/>
          <w:bCs/>
          <w:sz w:val="24"/>
          <w:szCs w:val="24"/>
        </w:rPr>
        <w:tab/>
      </w:r>
      <w:r w:rsidR="00C5050E">
        <w:rPr>
          <w:b/>
          <w:bCs/>
          <w:sz w:val="24"/>
          <w:szCs w:val="24"/>
        </w:rPr>
        <w:tab/>
      </w:r>
      <w:r w:rsidR="00C5050E">
        <w:rPr>
          <w:b/>
          <w:bCs/>
          <w:sz w:val="24"/>
          <w:szCs w:val="24"/>
        </w:rPr>
        <w:tab/>
        <w:t>clean the outside of the cup and of the dish, but inside they are full of robbery</w:t>
      </w:r>
      <w:r w:rsidR="00C5050E">
        <w:rPr>
          <w:b/>
          <w:bCs/>
          <w:sz w:val="24"/>
          <w:szCs w:val="24"/>
        </w:rPr>
        <w:tab/>
      </w:r>
      <w:r w:rsidR="00C5050E">
        <w:rPr>
          <w:b/>
          <w:bCs/>
          <w:sz w:val="24"/>
          <w:szCs w:val="24"/>
        </w:rPr>
        <w:lastRenderedPageBreak/>
        <w:tab/>
      </w:r>
      <w:r w:rsidR="00C5050E">
        <w:rPr>
          <w:b/>
          <w:bCs/>
          <w:sz w:val="24"/>
          <w:szCs w:val="24"/>
        </w:rPr>
        <w:tab/>
        <w:t>and self-indulgence. You blind Pharisees first clean the inside of the cup and the</w:t>
      </w:r>
      <w:r w:rsidR="00C5050E">
        <w:rPr>
          <w:b/>
          <w:bCs/>
          <w:sz w:val="24"/>
          <w:szCs w:val="24"/>
        </w:rPr>
        <w:tab/>
      </w:r>
      <w:r w:rsidR="00C5050E">
        <w:rPr>
          <w:b/>
          <w:bCs/>
          <w:sz w:val="24"/>
          <w:szCs w:val="24"/>
        </w:rPr>
        <w:tab/>
      </w:r>
      <w:r w:rsidR="00C5050E">
        <w:rPr>
          <w:b/>
          <w:bCs/>
          <w:sz w:val="24"/>
          <w:szCs w:val="24"/>
        </w:rPr>
        <w:tab/>
        <w:t xml:space="preserve">dish, so that the outside of it may become clean also. Woe to you scribes and </w:t>
      </w:r>
      <w:r w:rsidR="00C5050E">
        <w:rPr>
          <w:b/>
          <w:bCs/>
          <w:sz w:val="24"/>
          <w:szCs w:val="24"/>
        </w:rPr>
        <w:tab/>
      </w:r>
      <w:r w:rsidR="00C5050E">
        <w:rPr>
          <w:b/>
          <w:bCs/>
          <w:sz w:val="24"/>
          <w:szCs w:val="24"/>
        </w:rPr>
        <w:tab/>
      </w:r>
      <w:r w:rsidR="00C5050E">
        <w:rPr>
          <w:b/>
          <w:bCs/>
          <w:sz w:val="24"/>
          <w:szCs w:val="24"/>
        </w:rPr>
        <w:tab/>
        <w:t xml:space="preserve">Pharisees, hypocrites! For you like white-washed tombs which on the outside </w:t>
      </w:r>
      <w:r w:rsidR="00C5050E">
        <w:rPr>
          <w:b/>
          <w:bCs/>
          <w:sz w:val="24"/>
          <w:szCs w:val="24"/>
        </w:rPr>
        <w:tab/>
      </w:r>
      <w:r w:rsidR="00C5050E">
        <w:rPr>
          <w:b/>
          <w:bCs/>
          <w:sz w:val="24"/>
          <w:szCs w:val="24"/>
        </w:rPr>
        <w:tab/>
      </w:r>
      <w:r w:rsidR="00C5050E">
        <w:rPr>
          <w:b/>
          <w:bCs/>
          <w:sz w:val="24"/>
          <w:szCs w:val="24"/>
        </w:rPr>
        <w:tab/>
        <w:t xml:space="preserve">appear beautiful, but on the inside they are full of dead men’s bones and all </w:t>
      </w:r>
      <w:r w:rsidR="00C5050E">
        <w:rPr>
          <w:b/>
          <w:bCs/>
          <w:sz w:val="24"/>
          <w:szCs w:val="24"/>
        </w:rPr>
        <w:tab/>
      </w:r>
      <w:r w:rsidR="00C5050E">
        <w:rPr>
          <w:b/>
          <w:bCs/>
          <w:sz w:val="24"/>
          <w:szCs w:val="24"/>
        </w:rPr>
        <w:tab/>
      </w:r>
      <w:r w:rsidR="00C5050E">
        <w:rPr>
          <w:b/>
          <w:bCs/>
          <w:sz w:val="24"/>
          <w:szCs w:val="24"/>
        </w:rPr>
        <w:tab/>
        <w:t xml:space="preserve">uncleanness. So you, too outwardly appear righteous to men, but inwardly you </w:t>
      </w:r>
      <w:r w:rsidR="00C5050E">
        <w:rPr>
          <w:b/>
          <w:bCs/>
          <w:sz w:val="24"/>
          <w:szCs w:val="24"/>
        </w:rPr>
        <w:tab/>
      </w:r>
      <w:r w:rsidR="00C5050E">
        <w:rPr>
          <w:b/>
          <w:bCs/>
          <w:sz w:val="24"/>
          <w:szCs w:val="24"/>
        </w:rPr>
        <w:tab/>
      </w:r>
      <w:r w:rsidR="00C5050E">
        <w:rPr>
          <w:b/>
          <w:bCs/>
          <w:sz w:val="24"/>
          <w:szCs w:val="24"/>
        </w:rPr>
        <w:tab/>
        <w:t>are full of hypocrisy and lawlessness.”</w:t>
      </w:r>
    </w:p>
    <w:p w14:paraId="222D0BFF" w14:textId="77777777" w:rsidR="00C5050E" w:rsidRDefault="00C5050E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-The greater righteousness that Jesus commanded.</w:t>
      </w:r>
    </w:p>
    <w:p w14:paraId="16E9C6CE" w14:textId="77777777" w:rsidR="00C5050E" w:rsidRDefault="00C5050E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1. was testified by the law and prophets</w:t>
      </w:r>
    </w:p>
    <w:p w14:paraId="00ECA9A8" w14:textId="1E415B91" w:rsidR="00C5050E" w:rsidRDefault="00C5050E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-Romans 3:21: “But now apart from the Law the righteousness of God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has been manifested, being witnessed by the Law and even the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Prophets.</w:t>
      </w:r>
    </w:p>
    <w:p w14:paraId="3A0C4095" w14:textId="77777777" w:rsidR="00C5050E" w:rsidRDefault="00C5050E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2. is credited to us by faith in Christ</w:t>
      </w:r>
    </w:p>
    <w:p w14:paraId="57C4894D" w14:textId="7FFD5649" w:rsidR="00C5050E" w:rsidRDefault="00C5050E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-Philippians 3:9: and may be found in Him, not having a righteousness of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my own derived from the Law, but </w:t>
      </w:r>
      <w:r w:rsidR="0002781E">
        <w:rPr>
          <w:b/>
          <w:bCs/>
          <w:sz w:val="24"/>
          <w:szCs w:val="24"/>
        </w:rPr>
        <w:t>that</w:t>
      </w:r>
      <w:r>
        <w:rPr>
          <w:b/>
          <w:bCs/>
          <w:sz w:val="24"/>
          <w:szCs w:val="24"/>
        </w:rPr>
        <w:t xml:space="preserve"> which is through the faith in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Christ, the righteousness which comes from God on the basis of faith.</w:t>
      </w:r>
    </w:p>
    <w:p w14:paraId="53EDA402" w14:textId="77777777" w:rsidR="00C5050E" w:rsidRDefault="00C5050E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3. is worked in us by the Holy Spirit.</w:t>
      </w:r>
    </w:p>
    <w:p w14:paraId="3457800A" w14:textId="77777777" w:rsidR="00C5050E" w:rsidRDefault="00C5050E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-Romans 8:4: so that the requirement of the Law might be fulfilled in us,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who do not walk according to the flesh but according to the Spirit.</w:t>
      </w:r>
    </w:p>
    <w:p w14:paraId="7E67BD49" w14:textId="77777777" w:rsidR="00C5050E" w:rsidRDefault="00C5050E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4. is the only righteousness that will get you into heaven.</w:t>
      </w:r>
    </w:p>
    <w:p w14:paraId="69BD0496" w14:textId="77777777" w:rsidR="00C5050E" w:rsidRDefault="00C5050E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Conclusion:</w:t>
      </w:r>
    </w:p>
    <w:p w14:paraId="1CB150D8" w14:textId="77777777" w:rsidR="00C5050E" w:rsidRDefault="00C5050E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-Once again, we see Jesus getting to the Heart of the Matter</w:t>
      </w:r>
    </w:p>
    <w:p w14:paraId="13022D86" w14:textId="77777777" w:rsidR="00C5050E" w:rsidRDefault="00C5050E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-None of the 613 laws that were added to the Torah by the Scribes and Pharisees and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over a period of time could never do what Jesus can do. </w:t>
      </w:r>
    </w:p>
    <w:p w14:paraId="0CBA2020" w14:textId="77777777" w:rsidR="00C5050E" w:rsidRDefault="00C5050E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-The Law cannot fix the heart. Only through Jesus who has fulfilled can fix your heart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morning through the Holy Spirit.</w:t>
      </w:r>
    </w:p>
    <w:p w14:paraId="73A61CD9" w14:textId="77777777" w:rsidR="00C5050E" w:rsidRDefault="00C5050E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-None of our traditions or what we prefer will never be equal to the grace of our Lord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Jesus Christ.</w:t>
      </w:r>
    </w:p>
    <w:p w14:paraId="22627324" w14:textId="77777777" w:rsidR="00C5050E" w:rsidRDefault="00C5050E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-Religion is what the Scribes and Pharisees taught. Jesus taught grace, mercy and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relationship(s) with him and others.</w:t>
      </w:r>
    </w:p>
    <w:p w14:paraId="62968E22" w14:textId="4C627AD4" w:rsidR="00840962" w:rsidRPr="00840962" w:rsidRDefault="00C5050E" w:rsidP="00840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</w:t>
      </w:r>
      <w:r w:rsidR="00C15ADE">
        <w:rPr>
          <w:b/>
          <w:bCs/>
          <w:sz w:val="24"/>
          <w:szCs w:val="24"/>
        </w:rPr>
        <w:t xml:space="preserve">Does your righteousness surpass that of the Scribes and Pharisees or is it dead like </w:t>
      </w:r>
      <w:r w:rsidR="00C15ADE">
        <w:rPr>
          <w:b/>
          <w:bCs/>
          <w:sz w:val="24"/>
          <w:szCs w:val="24"/>
        </w:rPr>
        <w:tab/>
      </w:r>
      <w:r w:rsidR="00C15ADE">
        <w:rPr>
          <w:b/>
          <w:bCs/>
          <w:sz w:val="24"/>
          <w:szCs w:val="24"/>
        </w:rPr>
        <w:tab/>
        <w:t>they were?</w:t>
      </w:r>
      <w:r w:rsidR="00840962">
        <w:rPr>
          <w:b/>
          <w:bCs/>
          <w:sz w:val="24"/>
          <w:szCs w:val="24"/>
        </w:rPr>
        <w:tab/>
      </w:r>
      <w:r w:rsidR="00840962">
        <w:rPr>
          <w:b/>
          <w:bCs/>
          <w:sz w:val="24"/>
          <w:szCs w:val="24"/>
        </w:rPr>
        <w:tab/>
      </w:r>
      <w:r w:rsidR="00840962">
        <w:rPr>
          <w:b/>
          <w:bCs/>
          <w:sz w:val="24"/>
          <w:szCs w:val="24"/>
        </w:rPr>
        <w:tab/>
      </w:r>
      <w:r w:rsidR="00840962">
        <w:rPr>
          <w:b/>
          <w:bCs/>
          <w:sz w:val="24"/>
          <w:szCs w:val="24"/>
        </w:rPr>
        <w:tab/>
      </w:r>
      <w:r w:rsidR="00840962">
        <w:rPr>
          <w:b/>
          <w:bCs/>
          <w:sz w:val="24"/>
          <w:szCs w:val="24"/>
        </w:rPr>
        <w:tab/>
      </w:r>
    </w:p>
    <w:sectPr w:rsidR="00840962" w:rsidRPr="00840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62"/>
    <w:rsid w:val="0002781E"/>
    <w:rsid w:val="0008645A"/>
    <w:rsid w:val="005D5766"/>
    <w:rsid w:val="00674F02"/>
    <w:rsid w:val="007F3302"/>
    <w:rsid w:val="00840962"/>
    <w:rsid w:val="008C6E57"/>
    <w:rsid w:val="00C15ADE"/>
    <w:rsid w:val="00C5050E"/>
    <w:rsid w:val="00E86B74"/>
    <w:rsid w:val="00FB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F219"/>
  <w15:chartTrackingRefBased/>
  <w15:docId w15:val="{1156C294-FD40-4330-B9BE-F95E8C62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Warbritton</dc:creator>
  <cp:keywords/>
  <dc:description/>
  <cp:lastModifiedBy>Donna Harkness</cp:lastModifiedBy>
  <cp:revision>4</cp:revision>
  <cp:lastPrinted>2023-10-10T19:15:00Z</cp:lastPrinted>
  <dcterms:created xsi:type="dcterms:W3CDTF">2023-10-17T17:22:00Z</dcterms:created>
  <dcterms:modified xsi:type="dcterms:W3CDTF">2023-10-17T17:27:00Z</dcterms:modified>
</cp:coreProperties>
</file>