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0E27" w14:textId="77777777" w:rsidR="00A67CCE" w:rsidRDefault="00A67CCE" w:rsidP="00A67CCE">
      <w:pPr>
        <w:jc w:val="center"/>
      </w:pPr>
      <w:r>
        <w:rPr>
          <w:noProof/>
        </w:rPr>
        <w:drawing>
          <wp:inline distT="0" distB="0" distL="0" distR="0" wp14:anchorId="34F79C74" wp14:editId="5150727B">
            <wp:extent cx="5965190" cy="1821413"/>
            <wp:effectExtent l="0" t="0" r="0" b="7620"/>
            <wp:docPr id="1720750563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50563" name="Picture 1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000" cy="18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E096" w14:textId="77777777" w:rsidR="00A67CCE" w:rsidRDefault="00A67CCE" w:rsidP="00A67C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Heart of the Matter Series (The Sermon on the Mount)</w:t>
      </w:r>
    </w:p>
    <w:p w14:paraId="54289C0E" w14:textId="72B8B41C" w:rsidR="00A67CCE" w:rsidRDefault="00A67CCE" w:rsidP="00A67C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Great Contradiction Part 2 (The Beatitudes)</w:t>
      </w:r>
    </w:p>
    <w:p w14:paraId="297847B6" w14:textId="77777777" w:rsidR="00325060" w:rsidRDefault="00A67CCE" w:rsidP="003250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Matthew 5:7-12</w:t>
      </w:r>
    </w:p>
    <w:p w14:paraId="178A14E3" w14:textId="5ECE3FF3" w:rsidR="00A67CCE" w:rsidRDefault="00A67CCE" w:rsidP="003250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Introduction:</w:t>
      </w:r>
    </w:p>
    <w:p w14:paraId="7E24BA14" w14:textId="479DACAD" w:rsidR="00A67CCE" w:rsidRDefault="00A67CCE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 w:rsidR="00B85389">
        <w:rPr>
          <w:b/>
          <w:bCs/>
          <w:sz w:val="24"/>
          <w:szCs w:val="24"/>
        </w:rPr>
        <w:t>Three Weeks ago, I introduced a Sermon Series called “The Heart of the Matter”</w:t>
      </w:r>
      <w:r w:rsidR="00B85389">
        <w:rPr>
          <w:b/>
          <w:bCs/>
          <w:sz w:val="24"/>
          <w:szCs w:val="24"/>
        </w:rPr>
        <w:tab/>
      </w:r>
      <w:r w:rsidR="00B85389">
        <w:rPr>
          <w:b/>
          <w:bCs/>
          <w:sz w:val="24"/>
          <w:szCs w:val="24"/>
        </w:rPr>
        <w:tab/>
        <w:t xml:space="preserve">(The Sermon on the Mount). We previewed the message has a whole and how Jesus </w:t>
      </w:r>
      <w:r w:rsidR="00B85389">
        <w:rPr>
          <w:b/>
          <w:bCs/>
          <w:sz w:val="24"/>
          <w:szCs w:val="24"/>
        </w:rPr>
        <w:tab/>
      </w:r>
      <w:r w:rsidR="00B85389">
        <w:rPr>
          <w:b/>
          <w:bCs/>
          <w:sz w:val="24"/>
          <w:szCs w:val="24"/>
        </w:rPr>
        <w:tab/>
        <w:t xml:space="preserve">was not concern about </w:t>
      </w:r>
      <w:r w:rsidR="0086116A">
        <w:rPr>
          <w:b/>
          <w:bCs/>
          <w:sz w:val="24"/>
          <w:szCs w:val="24"/>
        </w:rPr>
        <w:t xml:space="preserve">what’s on the outside. He is </w:t>
      </w:r>
      <w:r w:rsidR="00D20892">
        <w:rPr>
          <w:b/>
          <w:bCs/>
          <w:sz w:val="24"/>
          <w:szCs w:val="24"/>
        </w:rPr>
        <w:t>concerned</w:t>
      </w:r>
      <w:r w:rsidR="0086116A">
        <w:rPr>
          <w:b/>
          <w:bCs/>
          <w:sz w:val="24"/>
          <w:szCs w:val="24"/>
        </w:rPr>
        <w:t xml:space="preserve"> about the heart of the </w:t>
      </w:r>
      <w:r w:rsidR="0086116A">
        <w:rPr>
          <w:b/>
          <w:bCs/>
          <w:sz w:val="24"/>
          <w:szCs w:val="24"/>
        </w:rPr>
        <w:tab/>
      </w:r>
      <w:r w:rsidR="0086116A">
        <w:rPr>
          <w:b/>
          <w:bCs/>
          <w:sz w:val="24"/>
          <w:szCs w:val="24"/>
        </w:rPr>
        <w:tab/>
        <w:t>matter, the heart itself.</w:t>
      </w:r>
    </w:p>
    <w:p w14:paraId="5D6DF9C8" w14:textId="295DE76A" w:rsidR="00A67CCE" w:rsidRDefault="00A67CCE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 w:rsidR="0086116A">
        <w:rPr>
          <w:b/>
          <w:bCs/>
          <w:sz w:val="24"/>
          <w:szCs w:val="24"/>
        </w:rPr>
        <w:t xml:space="preserve">Two weeks ago, I began </w:t>
      </w:r>
      <w:r w:rsidR="00D20892">
        <w:rPr>
          <w:b/>
          <w:bCs/>
          <w:sz w:val="24"/>
          <w:szCs w:val="24"/>
        </w:rPr>
        <w:t xml:space="preserve">a 2-Part series on The Beatitudes which I have called The </w:t>
      </w:r>
      <w:r w:rsidR="00D20892">
        <w:rPr>
          <w:b/>
          <w:bCs/>
          <w:sz w:val="24"/>
          <w:szCs w:val="24"/>
        </w:rPr>
        <w:tab/>
      </w:r>
      <w:r w:rsidR="00D20892">
        <w:rPr>
          <w:b/>
          <w:bCs/>
          <w:sz w:val="24"/>
          <w:szCs w:val="24"/>
        </w:rPr>
        <w:tab/>
        <w:t xml:space="preserve">Great Contradiction part 1. Compare to what world has to say what is considered </w:t>
      </w:r>
      <w:r w:rsidR="00D20892">
        <w:rPr>
          <w:b/>
          <w:bCs/>
          <w:sz w:val="24"/>
          <w:szCs w:val="24"/>
        </w:rPr>
        <w:tab/>
      </w:r>
      <w:r w:rsidR="00D20892">
        <w:rPr>
          <w:b/>
          <w:bCs/>
          <w:sz w:val="24"/>
          <w:szCs w:val="24"/>
        </w:rPr>
        <w:tab/>
        <w:t>to what Jesus says is a blessed person is completely contradicts one another.</w:t>
      </w:r>
    </w:p>
    <w:p w14:paraId="5E73019E" w14:textId="6190E994" w:rsidR="00D20892" w:rsidRDefault="00D20892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-Part 1 of the Great Contradiction (The Beatitudes) Jesus talked about</w:t>
      </w:r>
    </w:p>
    <w:p w14:paraId="1945F5E1" w14:textId="71A85DC1" w:rsidR="00D20892" w:rsidRDefault="00D20892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-The Poor in Spirit and The Promised Blessing: The Kingdom of God (v. 3)</w:t>
      </w:r>
    </w:p>
    <w:p w14:paraId="341832EC" w14:textId="05CDF7E6" w:rsidR="00D20892" w:rsidRDefault="00D20892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-Those who Mourn and The Promised Blessing: Comfort (v. 4)</w:t>
      </w:r>
    </w:p>
    <w:p w14:paraId="716FAA49" w14:textId="7AA3845C" w:rsidR="004442E7" w:rsidRDefault="004442E7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-The Gentle or Meek and The Promised Blessing: Inherit the Earth</w:t>
      </w:r>
    </w:p>
    <w:p w14:paraId="6B1F6538" w14:textId="133CC270" w:rsidR="004442E7" w:rsidRDefault="004442E7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-Those who hunger and thirst for righteousness and The Promised Blessing: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Filled or Satisfied.</w:t>
      </w:r>
    </w:p>
    <w:p w14:paraId="542B57D7" w14:textId="3F0043C5" w:rsidR="00325060" w:rsidRDefault="004442E7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-As we finish The Great Contradiction (The Beatitudes), the term beatitude means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blessing</w:t>
      </w:r>
      <w:r w:rsidR="00325060">
        <w:rPr>
          <w:b/>
          <w:bCs/>
          <w:sz w:val="24"/>
          <w:szCs w:val="24"/>
        </w:rPr>
        <w:t xml:space="preserve">s. Not only future blessings but they are present blessings as well. </w:t>
      </w:r>
    </w:p>
    <w:p w14:paraId="6ABC34A3" w14:textId="19792E7B" w:rsidR="00325060" w:rsidRDefault="0032506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-Again, we will see once again and has I have said before and will continue to say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throughout the Sermon on the Mount, Jesus is focus on “The Heart of the Matter” and </w:t>
      </w:r>
      <w:r>
        <w:rPr>
          <w:b/>
          <w:bCs/>
          <w:sz w:val="24"/>
          <w:szCs w:val="24"/>
        </w:rPr>
        <w:tab/>
        <w:t>today in the last part of the Beatitudes we continue to see this thought played out.</w:t>
      </w:r>
    </w:p>
    <w:p w14:paraId="24D885D2" w14:textId="30D8A8C1" w:rsidR="00325060" w:rsidRDefault="0032506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I. The Merciful (v. 7)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  <w:t xml:space="preserve">-Those who show compassion. As we become more and more like God, we have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change how we treat people. How do we show more compassion?</w:t>
      </w:r>
    </w:p>
    <w:p w14:paraId="05435BD3" w14:textId="2F91BBC7" w:rsidR="00325060" w:rsidRDefault="0032506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Giving to the Needy</w:t>
      </w:r>
    </w:p>
    <w:p w14:paraId="41B67215" w14:textId="2545E078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-Proverbs 14:21: He who despises his neighbor sins, but happy is he who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is gracious to the poor.</w:t>
      </w:r>
    </w:p>
    <w:p w14:paraId="7E073039" w14:textId="11382BFC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6:2: So when you give to the poor, do not sound a trumpet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before you, as the hypocrites do in the synagogues and in the street so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that they may be honored by men. Truly I say to you, they have received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their reward in full.</w:t>
      </w:r>
    </w:p>
    <w:p w14:paraId="0AAC63F4" w14:textId="7C98C113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Forgiving others of sin.</w:t>
      </w:r>
    </w:p>
    <w:p w14:paraId="62A924A9" w14:textId="10D1D401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-Matthew 6:14: For if you forgive others for their transgressions, your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heavenly father will also forgive you.</w:t>
      </w:r>
    </w:p>
    <w:p w14:paraId="214B930A" w14:textId="63588A0E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18:33: Should you not also have had mercy on your fellow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slave, in the same way that I had mercy on you?</w:t>
      </w:r>
    </w:p>
    <w:p w14:paraId="7CC27053" w14:textId="6D10FF1A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-Hebrews 2:17-18: Therefore, He had to be made like his brethren in all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things so that he might become a merciful and faithful high priest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things pertaining to God, to make propitiation for sins of the people. For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since he himself was tempted in that which he has suffered, he is able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 come to the aid of those who are tempted.</w:t>
      </w:r>
    </w:p>
    <w:p w14:paraId="5EEB3C31" w14:textId="29AB99EF" w:rsidR="009537C8" w:rsidRDefault="009537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952303">
        <w:rPr>
          <w:b/>
          <w:bCs/>
          <w:sz w:val="24"/>
          <w:szCs w:val="24"/>
        </w:rPr>
        <w:t>The Pure in Heart (v. 8)</w:t>
      </w:r>
    </w:p>
    <w:p w14:paraId="00EDE86D" w14:textId="00F80C4E" w:rsidR="00952303" w:rsidRDefault="00952303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-Those who walk with integrity before God and before other people has well.</w:t>
      </w:r>
    </w:p>
    <w:p w14:paraId="68849A72" w14:textId="7121944E" w:rsidR="00D57AA0" w:rsidRDefault="00D57AA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-Psalm 24:3-6: Who can ascend into the hill of the Lord? And who may stand 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his holy place? He who has clean hands and a pure heart, who has not lifted up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his soul to falsehood and has not sworn deceitfully. He shall receive a blessing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from the Lord and righteousness from the God of his salvation. This is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generation of those who seek him who seek your face-even Jacob</w:t>
      </w:r>
    </w:p>
    <w:p w14:paraId="2237795E" w14:textId="1F5DF6D6" w:rsidR="00D57AA0" w:rsidRDefault="00D57AA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-God can only change the unclean heart.</w:t>
      </w:r>
    </w:p>
    <w:p w14:paraId="2D283CE8" w14:textId="05B320CD" w:rsidR="00D57AA0" w:rsidRDefault="00D57AA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-Psalm 51:6, 10: Behold you desire truth in the innermost being, and in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hidden part you will make me know wisdom… Create in me a clean heart, 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God and renew a steadfast spirit within me.</w:t>
      </w:r>
    </w:p>
    <w:p w14:paraId="05062779" w14:textId="732DA252" w:rsidR="00D57AA0" w:rsidRDefault="00D57AA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-Proverbs 20:9: Who can say “I have cleansed my </w:t>
      </w:r>
      <w:r w:rsidR="009E652B">
        <w:rPr>
          <w:b/>
          <w:bCs/>
          <w:sz w:val="24"/>
          <w:szCs w:val="24"/>
        </w:rPr>
        <w:t>heart;</w:t>
      </w:r>
      <w:r>
        <w:rPr>
          <w:b/>
          <w:bCs/>
          <w:sz w:val="24"/>
          <w:szCs w:val="24"/>
        </w:rPr>
        <w:t xml:space="preserve"> I am pure from sin?”</w:t>
      </w:r>
    </w:p>
    <w:p w14:paraId="2329D714" w14:textId="55ADCE8B" w:rsidR="00D57AA0" w:rsidRDefault="00D57AA0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>-</w:t>
      </w:r>
      <w:r w:rsidR="005E1DE1">
        <w:rPr>
          <w:b/>
          <w:bCs/>
          <w:sz w:val="24"/>
          <w:szCs w:val="24"/>
        </w:rPr>
        <w:t>Jeremiah 17:9: The heart is more deceitful than all else and is desperately sick;</w:t>
      </w:r>
      <w:r w:rsidR="005E1DE1">
        <w:rPr>
          <w:b/>
          <w:bCs/>
          <w:sz w:val="24"/>
          <w:szCs w:val="24"/>
        </w:rPr>
        <w:tab/>
      </w:r>
      <w:r w:rsidR="005E1DE1">
        <w:rPr>
          <w:b/>
          <w:bCs/>
          <w:sz w:val="24"/>
          <w:szCs w:val="24"/>
        </w:rPr>
        <w:tab/>
      </w:r>
      <w:r w:rsidR="005E1DE1">
        <w:rPr>
          <w:b/>
          <w:bCs/>
          <w:sz w:val="24"/>
          <w:szCs w:val="24"/>
        </w:rPr>
        <w:tab/>
        <w:t>who can understand it?</w:t>
      </w:r>
    </w:p>
    <w:p w14:paraId="4171297D" w14:textId="70B1FF82" w:rsidR="005E1DE1" w:rsidRDefault="005E1D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5:19-20: “Whoever then annuls one of the least of these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commandments, and teaches others to do the same, shall be called least in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kingdom of heaven; but whoever keeps and teaches them, he shall be called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great in the kingdom of heaven.</w:t>
      </w:r>
    </w:p>
    <w:p w14:paraId="6C41C9F3" w14:textId="33B2A0E5" w:rsidR="005E1DE1" w:rsidRDefault="005E1D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-Acts 15:9: and He made no distinction between us and them, cleansing their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hearts by faith.</w:t>
      </w:r>
    </w:p>
    <w:p w14:paraId="53BE5A65" w14:textId="29E820E5" w:rsidR="005E1DE1" w:rsidRDefault="005E1D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-Titus 3:5: </w:t>
      </w:r>
      <w:r w:rsidR="000E7882">
        <w:rPr>
          <w:b/>
          <w:bCs/>
          <w:sz w:val="24"/>
          <w:szCs w:val="24"/>
        </w:rPr>
        <w:t xml:space="preserve">He saved us, not on the basis of deeds which we have done in </w:t>
      </w:r>
      <w:r w:rsidR="000E7882">
        <w:rPr>
          <w:b/>
          <w:bCs/>
          <w:sz w:val="24"/>
          <w:szCs w:val="24"/>
        </w:rPr>
        <w:tab/>
      </w:r>
      <w:r w:rsidR="000E7882">
        <w:rPr>
          <w:b/>
          <w:bCs/>
          <w:sz w:val="24"/>
          <w:szCs w:val="24"/>
        </w:rPr>
        <w:tab/>
      </w:r>
      <w:r w:rsidR="000E7882">
        <w:rPr>
          <w:b/>
          <w:bCs/>
          <w:sz w:val="24"/>
          <w:szCs w:val="24"/>
        </w:rPr>
        <w:tab/>
        <w:t xml:space="preserve">righteousness but according to his mercy, by the washing of regeneration and </w:t>
      </w:r>
      <w:r w:rsidR="008A36E1">
        <w:rPr>
          <w:b/>
          <w:bCs/>
          <w:sz w:val="24"/>
          <w:szCs w:val="24"/>
        </w:rPr>
        <w:tab/>
      </w:r>
      <w:r w:rsidR="008A36E1">
        <w:rPr>
          <w:b/>
          <w:bCs/>
          <w:sz w:val="24"/>
          <w:szCs w:val="24"/>
        </w:rPr>
        <w:tab/>
      </w:r>
      <w:r w:rsidR="008A36E1">
        <w:rPr>
          <w:b/>
          <w:bCs/>
          <w:sz w:val="24"/>
          <w:szCs w:val="24"/>
        </w:rPr>
        <w:tab/>
        <w:t>renewing by the Holy Spirit.</w:t>
      </w:r>
    </w:p>
    <w:p w14:paraId="1DC239A4" w14:textId="6E20651B" w:rsidR="008A36E1" w:rsidRDefault="008A36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Promised Blessing: See God</w:t>
      </w:r>
    </w:p>
    <w:p w14:paraId="3352017F" w14:textId="7C390AEB" w:rsidR="008A36E1" w:rsidRDefault="008A36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In the Present (How?)</w:t>
      </w:r>
    </w:p>
    <w:p w14:paraId="3C623C0D" w14:textId="5C02B2EC" w:rsidR="008A36E1" w:rsidRDefault="008A36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-Seeing God in creation</w:t>
      </w:r>
    </w:p>
    <w:p w14:paraId="2DBD318D" w14:textId="32C912DF" w:rsidR="008A36E1" w:rsidRDefault="008A36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-Psalm 19:1: The heavens are telling of the glory of God;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their expanse is declaring the work of his hands.</w:t>
      </w:r>
    </w:p>
    <w:p w14:paraId="17602857" w14:textId="48C9805A" w:rsidR="008A36E1" w:rsidRDefault="008A36E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1D38C8">
        <w:rPr>
          <w:b/>
          <w:bCs/>
          <w:sz w:val="24"/>
          <w:szCs w:val="24"/>
        </w:rPr>
        <w:t xml:space="preserve">Psalm 104:14: He causes the grass to grow for the cattle, and </w:t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  <w:t>vegetation for the labor of man, so that he may bring forth food</w:t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</w:r>
      <w:r w:rsidR="001D38C8">
        <w:rPr>
          <w:b/>
          <w:bCs/>
          <w:sz w:val="24"/>
          <w:szCs w:val="24"/>
        </w:rPr>
        <w:tab/>
        <w:t>from the earth.</w:t>
      </w:r>
    </w:p>
    <w:p w14:paraId="443ACDD1" w14:textId="041A6A75" w:rsidR="001D38C8" w:rsidRDefault="001D38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-Jeremiah 5:24: They do not say in their heart “Let us now fear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Lord our God, who gives rain in its season, both the autumn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rain and the spring rain, who keeps us the appointed weeks of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harvest.</w:t>
      </w:r>
    </w:p>
    <w:p w14:paraId="42116ACB" w14:textId="22311F06" w:rsidR="001D38C8" w:rsidRDefault="001D38C8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B24B51">
        <w:rPr>
          <w:b/>
          <w:bCs/>
          <w:sz w:val="24"/>
          <w:szCs w:val="24"/>
        </w:rPr>
        <w:t xml:space="preserve">Matthew 6:26, 28-30: “Look at the birds of the air that they do 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 xml:space="preserve">not sow, nor reap nor gather into barns and yet your heavenly 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>father feeds them. Are you not worth much more than they?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 xml:space="preserve">And why are you worried about clothing? Observe how the lilies 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>of the field grow; they do not toil nor do they spin, yet I say to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 xml:space="preserve">you that not even Solomon in all his glory clothed himself like 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>one of these. But if God so clothes the grass of the field, which is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 xml:space="preserve">alive today and tomorrow is thrown in the furnace, will he not </w:t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</w:r>
      <w:r w:rsidR="00B24B51">
        <w:rPr>
          <w:b/>
          <w:bCs/>
          <w:sz w:val="24"/>
          <w:szCs w:val="24"/>
        </w:rPr>
        <w:tab/>
        <w:t>much more clothe you? You of little faith.</w:t>
      </w:r>
    </w:p>
    <w:p w14:paraId="360693BE" w14:textId="78AB7E30" w:rsidR="00B24B51" w:rsidRDefault="00B24B51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Seeing God in earthly gifts.</w:t>
      </w:r>
    </w:p>
    <w:p w14:paraId="51123A27" w14:textId="6FCF38BF" w:rsidR="00E00B3D" w:rsidRDefault="00B24B51" w:rsidP="00E00B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  <w:t>-James 1:17: Every good thing given and every perfect gift is from</w:t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  <w:t xml:space="preserve">above, coming down from the Father of lights, with whom there </w:t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</w:r>
      <w:r w:rsidR="00E00B3D">
        <w:rPr>
          <w:b/>
          <w:bCs/>
          <w:sz w:val="24"/>
          <w:szCs w:val="24"/>
        </w:rPr>
        <w:tab/>
        <w:t>is no variation.</w:t>
      </w:r>
    </w:p>
    <w:p w14:paraId="33072320" w14:textId="4A6C15C2" w:rsidR="00E00B3D" w:rsidRDefault="00E00B3D" w:rsidP="00E00B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-Seeing God in Work</w:t>
      </w:r>
    </w:p>
    <w:p w14:paraId="2CA57935" w14:textId="76B3B85C" w:rsidR="00A32031" w:rsidRDefault="00E00B3D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A32031">
        <w:rPr>
          <w:b/>
          <w:bCs/>
          <w:sz w:val="24"/>
          <w:szCs w:val="24"/>
        </w:rPr>
        <w:t xml:space="preserve">1 Corinthians 15:58: Therefore, my beloved brethren be </w:t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  <w:t xml:space="preserve">steadfast, immovable, always abounding in the work of the Lord, </w:t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</w:r>
      <w:r w:rsidR="00A32031">
        <w:rPr>
          <w:b/>
          <w:bCs/>
          <w:sz w:val="24"/>
          <w:szCs w:val="24"/>
        </w:rPr>
        <w:tab/>
        <w:t>knowing that your toil is not in vain in the Lord.</w:t>
      </w:r>
    </w:p>
    <w:p w14:paraId="6327AC76" w14:textId="77777777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-2 Corinthians 9:8: And God is able to make all grace abound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you, so that always having all sufficiency in everything, you may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have an abundance for every good deed.</w:t>
      </w:r>
    </w:p>
    <w:p w14:paraId="18755FC4" w14:textId="4DFAED5A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-Seeing God in T</w:t>
      </w:r>
      <w:r w:rsidR="007B3867">
        <w:rPr>
          <w:b/>
          <w:bCs/>
          <w:sz w:val="24"/>
          <w:szCs w:val="24"/>
        </w:rPr>
        <w:t>rial</w:t>
      </w:r>
      <w:r>
        <w:rPr>
          <w:b/>
          <w:bCs/>
          <w:sz w:val="24"/>
          <w:szCs w:val="24"/>
        </w:rPr>
        <w:t>s</w:t>
      </w:r>
    </w:p>
    <w:p w14:paraId="51F4E322" w14:textId="61C7E160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-2 Corinthians 12:9: And he has said to me, “My grace is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sufficient for you, for power is perfected in weakness.” Most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gladly, therefore, I will rather boast about my weaknesses, so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that the power of Christ may dwell in me.</w:t>
      </w:r>
    </w:p>
    <w:p w14:paraId="3A5715B9" w14:textId="61A3B8B5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The Future</w:t>
      </w:r>
    </w:p>
    <w:p w14:paraId="39475747" w14:textId="42092C9C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-Psalm 17:15: As for me, I shall behold your face in righteousness; I will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be satisfied with your likeness when I awake.</w:t>
      </w:r>
    </w:p>
    <w:p w14:paraId="48FA03C1" w14:textId="3A2C0902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-1 John 2:2-3: and he himself is the propitiation for our sins; and not for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ours only, but also for those of the whole world. By this we know that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we have come to know him, if we keep his commandments.</w:t>
      </w:r>
    </w:p>
    <w:p w14:paraId="468F24D3" w14:textId="4589CD0D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-Revelation 22:4: they will see his face, and his name will be on their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foreheads.</w:t>
      </w:r>
    </w:p>
    <w:p w14:paraId="68D16871" w14:textId="29CF82ED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The Peacemakers (v. 9)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  <w:t xml:space="preserve">-Those who make peace between offending parties. This is a person who creates an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atmosphere of peace.</w:t>
      </w:r>
    </w:p>
    <w:p w14:paraId="4EDC559C" w14:textId="597C139E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-with others</w:t>
      </w:r>
    </w:p>
    <w:p w14:paraId="6F2CD0EE" w14:textId="726D5C89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-Proverbs 15:1: A gentle answer turns away wrath, but a harsh word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stirs up anger.</w:t>
      </w:r>
    </w:p>
    <w:p w14:paraId="2847B3CF" w14:textId="5ED1D227" w:rsidR="00A32031" w:rsidRDefault="00A32031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-Matthew 5:23-24: Therefore if you are presenting your offering at the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altar, and there remember that your brother has </w:t>
      </w:r>
      <w:r w:rsidR="0062642F">
        <w:rPr>
          <w:b/>
          <w:bCs/>
          <w:sz w:val="24"/>
          <w:szCs w:val="24"/>
        </w:rPr>
        <w:t>against you, leave your</w:t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  <w:t xml:space="preserve">offering there before the altar and go; first be reconciled to your </w:t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</w:r>
      <w:r w:rsidR="0062642F">
        <w:rPr>
          <w:b/>
          <w:bCs/>
          <w:sz w:val="24"/>
          <w:szCs w:val="24"/>
        </w:rPr>
        <w:tab/>
        <w:t>brother, and then come and present your offering.</w:t>
      </w:r>
    </w:p>
    <w:p w14:paraId="4483B6ED" w14:textId="799C72C7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-Romans 12:18: If possible, so far as it depends on you, be a peace with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all men.</w:t>
      </w:r>
    </w:p>
    <w:p w14:paraId="5E162EAD" w14:textId="3474C14F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-between others</w:t>
      </w:r>
    </w:p>
    <w:p w14:paraId="0C00A929" w14:textId="0853D54C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-Philippians 4:2-3: I urge you Euodia and I urge you Syntyche to live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harmony in the Lo</w:t>
      </w:r>
      <w:r w:rsidR="00024BF0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d. Indeed, true companion, I ask you also to help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these women who have shared my struggle in the cause of the gospel,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together with Clement also and the rest of my fellow workers, whose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names are in the book of life.</w:t>
      </w:r>
    </w:p>
    <w:p w14:paraId="652620D1" w14:textId="77777777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-Ephesians 4:2-3: with all humility and gentleness, with patience,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showing tolerance for one another in love, being diligent to preserve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unity of the spirit in the bond of peace.</w:t>
      </w:r>
    </w:p>
    <w:p w14:paraId="5144558C" w14:textId="77777777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-between others and God</w:t>
      </w:r>
    </w:p>
    <w:p w14:paraId="4C94EBA7" w14:textId="77777777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-Isaiah 52:7: How lovely on the mountain are the feet of him who brings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good news, who announces peace and brings good news of happiness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who announces salvation, and says to Zion, “Your God reigns!”</w:t>
      </w:r>
    </w:p>
    <w:p w14:paraId="7267676F" w14:textId="77777777" w:rsidR="0062642F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-Ephesians 6:15: and having shod your feet with preparation of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gospel of peace.</w:t>
      </w:r>
    </w:p>
    <w:p w14:paraId="0CA1BF80" w14:textId="77777777" w:rsidR="000D2098" w:rsidRDefault="0062642F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-2 Corinthians 5:18-19: Now all things are from God who reconciled us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 himself through </w:t>
      </w:r>
      <w:r w:rsidR="000D2098">
        <w:rPr>
          <w:b/>
          <w:bCs/>
          <w:sz w:val="24"/>
          <w:szCs w:val="24"/>
        </w:rPr>
        <w:t>Christ and gave us the ministry of reconciliation.</w:t>
      </w:r>
    </w:p>
    <w:p w14:paraId="0F25B2EB" w14:textId="77777777" w:rsidR="000D2098" w:rsidRDefault="000D2098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Promised Blessing</w:t>
      </w:r>
    </w:p>
    <w:p w14:paraId="3148565A" w14:textId="77777777" w:rsidR="000D2098" w:rsidRDefault="000D2098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-Ephesians 2:13-14: But now in Christ Jesus you who were formerly far off have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been brought near by the blood of Christ. For he himself is our peace who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made both groups into one and broke down the barrier of the dividing wall.</w:t>
      </w:r>
    </w:p>
    <w:p w14:paraId="5A8B5E0C" w14:textId="77777777" w:rsidR="000D2098" w:rsidRDefault="000D2098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-Colossians 1:20: and through him to reconcile all things to himself, having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made peace through the blood of his cross; through him I say whether things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on earth or things in heaven.</w:t>
      </w:r>
    </w:p>
    <w:p w14:paraId="512F60A6" w14:textId="77777777" w:rsidR="000D2098" w:rsidRDefault="000D2098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-1 John 3:1: See how great a love the father has bestowed on us, that we would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 called children of God; and such we are. For this reason the world does not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know us, because it did not know him.</w:t>
      </w:r>
    </w:p>
    <w:p w14:paraId="17DB4C2D" w14:textId="77777777" w:rsidR="00C857DD" w:rsidRDefault="000D2098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The Persecuted (vv. 10-12)</w:t>
      </w:r>
    </w:p>
    <w:p w14:paraId="7D26E1EA" w14:textId="77777777" w:rsidR="00C857DD" w:rsidRDefault="00C857DD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-Those who suffer for being a Disciple of Christ, for righteousness’ sake and for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sake of Christ. This is not an attitude as much as it is a result of a new kingdom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attitude. When we are like Christ, we can expect to be treated like he was.</w:t>
      </w:r>
    </w:p>
    <w:p w14:paraId="09CCCE3C" w14:textId="77777777" w:rsidR="00C857DD" w:rsidRDefault="00C857DD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 xml:space="preserve">-Proverbs 29:10: Men of bloodshed hate the blameless but the upright are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concerned for his life.</w:t>
      </w:r>
    </w:p>
    <w:p w14:paraId="6551AD5B" w14:textId="77777777" w:rsidR="00C857DD" w:rsidRDefault="00C857DD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-John 3:20: “For everyone who does evil hates the light, and does not come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light for fear that his deeds will be exposed</w:t>
      </w:r>
    </w:p>
    <w:p w14:paraId="4C59B27D" w14:textId="77777777" w:rsidR="002F02B0" w:rsidRDefault="00C857DD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-John 15:20: “Remember the word that I said to you ‘A slave is not greater than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his master.’ If they persecuted me, they will also persecute you; if they kept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my word, they will keep yours also.</w:t>
      </w:r>
      <w:r w:rsidR="002F02B0">
        <w:rPr>
          <w:b/>
          <w:bCs/>
          <w:sz w:val="24"/>
          <w:szCs w:val="24"/>
        </w:rPr>
        <w:tab/>
      </w:r>
    </w:p>
    <w:p w14:paraId="7206B828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-Acts 5:41: So they went on their way from the presence of the council rejoicing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that they had been considered worthy to suffer shame for his name.</w:t>
      </w:r>
    </w:p>
    <w:p w14:paraId="71290E27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-2 Timothy 3:12: Indeed all who desire to live godly in Christ Jesus will be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persecuted.</w:t>
      </w:r>
    </w:p>
    <w:p w14:paraId="40764C43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 Peter 4:14-16: If you are reviled for the name of Christ, you are blessed,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because the Spirit of glory and of God rests on you. Make sure that none of you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suffers as a murderer, or thief, or evildoer, or a troublesome meddler; but if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anyone suffers as a Christian, he is not to be ashamed, but is to glorify God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this matter.</w:t>
      </w:r>
    </w:p>
    <w:p w14:paraId="5FCE956A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Promised Blessing: The Kingdom of God</w:t>
      </w:r>
    </w:p>
    <w:p w14:paraId="51C3882D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-Present and Future Reward</w:t>
      </w:r>
    </w:p>
    <w:p w14:paraId="13729799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-Romans 8:28: And we know that God causes all things to work together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for good to those who love God, to those who are called according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his purpose.</w:t>
      </w:r>
    </w:p>
    <w:p w14:paraId="7DDB39D1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-Hebrews 11:26: considering the reproach of Christ greater riches than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treasures of Egypt; for he was looking to the reward.</w:t>
      </w:r>
    </w:p>
    <w:p w14:paraId="529B14D0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-Treated the Prophets the Same</w:t>
      </w:r>
    </w:p>
    <w:p w14:paraId="32070134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-Luke 6:22-23: Blessed are you when men hate you, ostracize you, and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insult you, and scorn your name as evil for the sake of the Son of Man.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Be glad in that day and leap for joy for behold your reward is great 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heaven. For in the same way their fathers used to treat the prophets.</w:t>
      </w:r>
    </w:p>
    <w:p w14:paraId="1934EC58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Conclusion:</w:t>
      </w:r>
    </w:p>
    <w:p w14:paraId="18F2445B" w14:textId="77777777" w:rsidR="002F02B0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beatitudes. I would say is a Great Contradiction compared to what society and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world teaches.</w:t>
      </w:r>
    </w:p>
    <w:p w14:paraId="0C576D21" w14:textId="77777777" w:rsidR="00292B3A" w:rsidRDefault="002F02B0" w:rsidP="00A32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 w:rsidR="00292B3A">
        <w:rPr>
          <w:b/>
          <w:bCs/>
          <w:sz w:val="24"/>
          <w:szCs w:val="24"/>
        </w:rPr>
        <w:t>Remember happiness comes from earthly things, and Blessedness comes from God.</w:t>
      </w:r>
    </w:p>
    <w:p w14:paraId="3675C6AF" w14:textId="68BDF0CD" w:rsidR="00E00B3D" w:rsidRPr="00A67CCE" w:rsidRDefault="00292B3A" w:rsidP="00A67C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-What are you settling for? Where is your heart set on?</w:t>
      </w:r>
    </w:p>
    <w:sectPr w:rsidR="00E00B3D" w:rsidRPr="00A6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CE"/>
    <w:rsid w:val="00024BF0"/>
    <w:rsid w:val="000D2098"/>
    <w:rsid w:val="000E7882"/>
    <w:rsid w:val="001D38C8"/>
    <w:rsid w:val="00292B3A"/>
    <w:rsid w:val="002F02B0"/>
    <w:rsid w:val="00325060"/>
    <w:rsid w:val="004442E7"/>
    <w:rsid w:val="005E1DE1"/>
    <w:rsid w:val="0062642F"/>
    <w:rsid w:val="007B3867"/>
    <w:rsid w:val="0086116A"/>
    <w:rsid w:val="008A36E1"/>
    <w:rsid w:val="00952303"/>
    <w:rsid w:val="009537C8"/>
    <w:rsid w:val="009E652B"/>
    <w:rsid w:val="00A32031"/>
    <w:rsid w:val="00A67CCE"/>
    <w:rsid w:val="00B24B51"/>
    <w:rsid w:val="00B85389"/>
    <w:rsid w:val="00C857DD"/>
    <w:rsid w:val="00D20892"/>
    <w:rsid w:val="00D57AA0"/>
    <w:rsid w:val="00E00B3D"/>
    <w:rsid w:val="00E91240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F973"/>
  <w15:chartTrackingRefBased/>
  <w15:docId w15:val="{7BC10BA9-CE8F-4006-A505-47E20444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Farthing</dc:creator>
  <cp:keywords/>
  <dc:description/>
  <cp:lastModifiedBy>Donna Harkness</cp:lastModifiedBy>
  <cp:revision>6</cp:revision>
  <cp:lastPrinted>2023-09-29T17:38:00Z</cp:lastPrinted>
  <dcterms:created xsi:type="dcterms:W3CDTF">2023-09-28T15:50:00Z</dcterms:created>
  <dcterms:modified xsi:type="dcterms:W3CDTF">2023-10-04T20:31:00Z</dcterms:modified>
</cp:coreProperties>
</file>