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BEB6" w14:textId="45186181" w:rsidR="00BE2483" w:rsidRDefault="00BE2483" w:rsidP="00BE2483">
      <w:pPr>
        <w:pStyle w:val="Title"/>
        <w:jc w:val="center"/>
      </w:pPr>
      <w:r>
        <w:rPr>
          <w:noProof/>
        </w:rPr>
        <w:drawing>
          <wp:inline distT="0" distB="0" distL="0" distR="0" wp14:anchorId="5361766B" wp14:editId="5D08B791">
            <wp:extent cx="3048000" cy="1714500"/>
            <wp:effectExtent l="0" t="0" r="0" b="0"/>
            <wp:docPr id="2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D630B8C" w14:textId="77777777" w:rsidR="00BE2483" w:rsidRDefault="00BE2483" w:rsidP="00BE2483">
      <w:pPr>
        <w:jc w:val="center"/>
      </w:pPr>
    </w:p>
    <w:p w14:paraId="1A52DE36" w14:textId="42F1C5B7" w:rsidR="00BE2483" w:rsidRDefault="00BE2483" w:rsidP="00BE2483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7351FF42" wp14:editId="7F5D946B">
            <wp:extent cx="4091940" cy="2057963"/>
            <wp:effectExtent l="0" t="0" r="3810" b="0"/>
            <wp:docPr id="1085899049" name="Picture 1" descr="A logo for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899049" name="Picture 1" descr="A logo for a chur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013" cy="207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14CA8" w14:textId="4430AC68" w:rsidR="00BE2483" w:rsidRDefault="00BE2483" w:rsidP="00BE2483">
      <w:pPr>
        <w:jc w:val="center"/>
        <w:rPr>
          <w:sz w:val="40"/>
          <w:szCs w:val="40"/>
        </w:rPr>
      </w:pPr>
      <w:r>
        <w:rPr>
          <w:sz w:val="40"/>
          <w:szCs w:val="40"/>
        </w:rPr>
        <w:t>Joshua 1:1-9</w:t>
      </w:r>
    </w:p>
    <w:p w14:paraId="18F9FE34" w14:textId="014358D2" w:rsidR="00BE2483" w:rsidRDefault="00BE2483" w:rsidP="00BE24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</w:t>
      </w:r>
    </w:p>
    <w:p w14:paraId="67DFD752" w14:textId="56D054EF" w:rsidR="00BE2483" w:rsidRDefault="00BE2483" w:rsidP="00BE24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-Moses is now dead</w:t>
      </w:r>
    </w:p>
    <w:p w14:paraId="584A0591" w14:textId="1312EB0A" w:rsidR="00BE2483" w:rsidRDefault="00BE2483" w:rsidP="00BE24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-Joshua is mentioned in Exodus 17, 24, 32, 33; Numbers and Deuteronomy</w:t>
      </w:r>
    </w:p>
    <w:p w14:paraId="50F272CD" w14:textId="19D177E3" w:rsidR="00BE2483" w:rsidRDefault="00BE2483" w:rsidP="00BE24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-Joshua was Moses’ right-hand man.</w:t>
      </w:r>
    </w:p>
    <w:p w14:paraId="70232BD4" w14:textId="6AC5009C" w:rsidR="00BE2483" w:rsidRDefault="00BE2483" w:rsidP="00BE24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-What can we learn from the transition from Moses to Joshua </w:t>
      </w:r>
      <w:r w:rsidR="00580184">
        <w:rPr>
          <w:b/>
          <w:bCs/>
          <w:sz w:val="24"/>
          <w:szCs w:val="24"/>
        </w:rPr>
        <w:t>as</w:t>
      </w:r>
      <w:r>
        <w:rPr>
          <w:b/>
          <w:bCs/>
          <w:sz w:val="24"/>
          <w:szCs w:val="24"/>
        </w:rPr>
        <w:t xml:space="preserve"> we </w:t>
      </w:r>
      <w:r w:rsidR="00580184">
        <w:rPr>
          <w:b/>
          <w:bCs/>
          <w:sz w:val="24"/>
          <w:szCs w:val="24"/>
        </w:rPr>
        <w:t>as</w:t>
      </w:r>
      <w:r>
        <w:rPr>
          <w:b/>
          <w:bCs/>
          <w:sz w:val="24"/>
          <w:szCs w:val="24"/>
        </w:rPr>
        <w:t xml:space="preserve"> the church at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Village Christian Church transition and what’s the goal for you and for your Minister?</w:t>
      </w:r>
    </w:p>
    <w:p w14:paraId="3A2F955A" w14:textId="4B5566CB" w:rsidR="00BE2483" w:rsidRDefault="00BE2483" w:rsidP="00BE24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-Here is what we need to be reminded of according to scripture</w:t>
      </w:r>
    </w:p>
    <w:p w14:paraId="302FCD4A" w14:textId="61BBDAE6" w:rsidR="00BE2483" w:rsidRDefault="00BE2483" w:rsidP="00BE24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Move Forward (vv. 2-5)</w:t>
      </w:r>
    </w:p>
    <w:p w14:paraId="169CAA84" w14:textId="4A206973" w:rsidR="00BE2483" w:rsidRDefault="00BE2483" w:rsidP="00BE24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</w:t>
      </w:r>
      <w:r w:rsidR="00524911">
        <w:rPr>
          <w:b/>
          <w:bCs/>
          <w:sz w:val="24"/>
          <w:szCs w:val="24"/>
        </w:rPr>
        <w:t>In verse 2 God commands Joshua to Go!!!</w:t>
      </w:r>
    </w:p>
    <w:p w14:paraId="65E7FCE5" w14:textId="3077E87D" w:rsidR="00524911" w:rsidRDefault="00524911" w:rsidP="00BE24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-As Christian we are called to Go</w:t>
      </w:r>
    </w:p>
    <w:p w14:paraId="4F1574B6" w14:textId="15C0D772" w:rsidR="00524911" w:rsidRDefault="00524911" w:rsidP="00BE24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i</w:t>
      </w:r>
      <w:proofErr w:type="spellEnd"/>
      <w:r>
        <w:rPr>
          <w:b/>
          <w:bCs/>
          <w:sz w:val="24"/>
          <w:szCs w:val="24"/>
        </w:rPr>
        <w:t xml:space="preserve">. Matthew 28:19: Go therefore and make disciples of all nations, baptizing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them in the name of the Father and of the Son and the Holy Spirit.</w:t>
      </w:r>
    </w:p>
    <w:p w14:paraId="3D9DAA73" w14:textId="03625690" w:rsidR="00524911" w:rsidRDefault="00524911" w:rsidP="00BE24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ii. The Great Commission (Go)</w:t>
      </w:r>
    </w:p>
    <w:p w14:paraId="77B7353E" w14:textId="22B54A2C" w:rsidR="00524911" w:rsidRDefault="00524911" w:rsidP="00BE24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  <w:t>-We also read; the same promises God promise</w:t>
      </w:r>
      <w:r w:rsidR="00580184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 Joshua, are also promises Jesus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gave to his disciples before ascending up into Heaven.</w:t>
      </w:r>
    </w:p>
    <w:p w14:paraId="7E7D938C" w14:textId="4D6D436C" w:rsidR="00524911" w:rsidRDefault="00524911" w:rsidP="00BE24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-His Authority (Matthew 28:18: And Jesus came and said to them “All authority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in heaven and on earth has been given to me). Look at Josua 1:3-5a.</w:t>
      </w:r>
    </w:p>
    <w:p w14:paraId="166CC0C7" w14:textId="06977FE2" w:rsidR="00524911" w:rsidRDefault="00524911" w:rsidP="00BE24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-His Presence (Matthew 28:20b: And behold, I am with you always, to the end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of the age.) Look at Joshua 1:5b., and 9c.</w:t>
      </w:r>
    </w:p>
    <w:p w14:paraId="2A356FDB" w14:textId="6149D61F" w:rsidR="00524911" w:rsidRDefault="00524911" w:rsidP="00BE24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We have work to do. (v. 6)</w:t>
      </w:r>
    </w:p>
    <w:p w14:paraId="1BB543AB" w14:textId="1FEB4A3C" w:rsidR="00524911" w:rsidRDefault="00524911" w:rsidP="00BE24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-Courageous Definition: not deterred by danger or pain; brave</w:t>
      </w:r>
    </w:p>
    <w:p w14:paraId="42984575" w14:textId="5810B7A5" w:rsidR="00524911" w:rsidRDefault="00524911" w:rsidP="00BE24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-What is our job</w:t>
      </w:r>
    </w:p>
    <w:p w14:paraId="12EEC889" w14:textId="43BE515B" w:rsidR="00524911" w:rsidRDefault="00524911" w:rsidP="00BE24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-Matthew 13 and Mark 4: Parable of the Sower</w:t>
      </w:r>
    </w:p>
    <w:p w14:paraId="016B8582" w14:textId="52ACC191" w:rsidR="00524911" w:rsidRDefault="00524911" w:rsidP="00BE24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-1 Corinthians 3:6-</w:t>
      </w:r>
      <w:r w:rsidR="00710440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: </w:t>
      </w:r>
      <w:r w:rsidR="00710440">
        <w:rPr>
          <w:b/>
          <w:bCs/>
          <w:sz w:val="24"/>
          <w:szCs w:val="24"/>
        </w:rPr>
        <w:t xml:space="preserve">I planted, Apollos watered, but God gave the growth. </w:t>
      </w:r>
      <w:proofErr w:type="gramStart"/>
      <w:r w:rsidR="00710440">
        <w:rPr>
          <w:b/>
          <w:bCs/>
          <w:sz w:val="24"/>
          <w:szCs w:val="24"/>
        </w:rPr>
        <w:t>So</w:t>
      </w:r>
      <w:proofErr w:type="gramEnd"/>
      <w:r w:rsidR="00710440">
        <w:rPr>
          <w:b/>
          <w:bCs/>
          <w:sz w:val="24"/>
          <w:szCs w:val="24"/>
        </w:rPr>
        <w:t xml:space="preserve"> </w:t>
      </w:r>
      <w:r w:rsidR="00710440">
        <w:rPr>
          <w:b/>
          <w:bCs/>
          <w:sz w:val="24"/>
          <w:szCs w:val="24"/>
        </w:rPr>
        <w:tab/>
      </w:r>
      <w:r w:rsidR="00710440">
        <w:rPr>
          <w:b/>
          <w:bCs/>
          <w:sz w:val="24"/>
          <w:szCs w:val="24"/>
        </w:rPr>
        <w:tab/>
      </w:r>
      <w:r w:rsidR="00710440">
        <w:rPr>
          <w:b/>
          <w:bCs/>
          <w:sz w:val="24"/>
          <w:szCs w:val="24"/>
        </w:rPr>
        <w:tab/>
        <w:t xml:space="preserve">neither he who plants nor he who waters is anything, but only God who gives </w:t>
      </w:r>
      <w:r w:rsidR="00710440">
        <w:rPr>
          <w:b/>
          <w:bCs/>
          <w:sz w:val="24"/>
          <w:szCs w:val="24"/>
        </w:rPr>
        <w:tab/>
      </w:r>
      <w:r w:rsidR="00710440">
        <w:rPr>
          <w:b/>
          <w:bCs/>
          <w:sz w:val="24"/>
          <w:szCs w:val="24"/>
        </w:rPr>
        <w:tab/>
      </w:r>
      <w:r w:rsidR="00710440">
        <w:rPr>
          <w:b/>
          <w:bCs/>
          <w:sz w:val="24"/>
          <w:szCs w:val="24"/>
        </w:rPr>
        <w:tab/>
        <w:t xml:space="preserve">growth. He who plants and he who waters are one, and each will receive his </w:t>
      </w:r>
      <w:r w:rsidR="00710440">
        <w:rPr>
          <w:b/>
          <w:bCs/>
          <w:sz w:val="24"/>
          <w:szCs w:val="24"/>
        </w:rPr>
        <w:tab/>
      </w:r>
      <w:r w:rsidR="00710440">
        <w:rPr>
          <w:b/>
          <w:bCs/>
          <w:sz w:val="24"/>
          <w:szCs w:val="24"/>
        </w:rPr>
        <w:tab/>
      </w:r>
      <w:r w:rsidR="00710440">
        <w:rPr>
          <w:b/>
          <w:bCs/>
          <w:sz w:val="24"/>
          <w:szCs w:val="24"/>
        </w:rPr>
        <w:tab/>
        <w:t xml:space="preserve">wages according to his labor. For we are God’s fellow workers. You are God’s </w:t>
      </w:r>
      <w:r w:rsidR="00710440">
        <w:rPr>
          <w:b/>
          <w:bCs/>
          <w:sz w:val="24"/>
          <w:szCs w:val="24"/>
        </w:rPr>
        <w:tab/>
      </w:r>
      <w:r w:rsidR="00710440">
        <w:rPr>
          <w:b/>
          <w:bCs/>
          <w:sz w:val="24"/>
          <w:szCs w:val="24"/>
        </w:rPr>
        <w:tab/>
      </w:r>
      <w:r w:rsidR="00710440">
        <w:rPr>
          <w:b/>
          <w:bCs/>
          <w:sz w:val="24"/>
          <w:szCs w:val="24"/>
        </w:rPr>
        <w:tab/>
        <w:t>field, God’s building.</w:t>
      </w:r>
    </w:p>
    <w:p w14:paraId="0BC04704" w14:textId="04EA108F" w:rsidR="00710440" w:rsidRDefault="00710440" w:rsidP="00BE24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Stand on the Word of God (vv. 7-8)</w:t>
      </w:r>
    </w:p>
    <w:p w14:paraId="20C916BB" w14:textId="3705E826" w:rsidR="00710440" w:rsidRDefault="00710440" w:rsidP="00BE24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-Psalm 1: The way of the Righteous and the Wicked</w:t>
      </w:r>
    </w:p>
    <w:p w14:paraId="580502E8" w14:textId="3D838C7C" w:rsidR="00710440" w:rsidRDefault="00710440" w:rsidP="00BE24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-2 Timothy 3:16-17: All scripture is God breathed out by God and profitable for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teaching in righteousness, that the man of God may be complete, equipped for every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good work.</w:t>
      </w:r>
    </w:p>
    <w:p w14:paraId="7BC9D835" w14:textId="28B4328A" w:rsidR="00710440" w:rsidRDefault="00710440" w:rsidP="00BE24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-James 1:22: But be doers of the word, and not hear</w:t>
      </w:r>
      <w:r w:rsidR="00580184">
        <w:rPr>
          <w:b/>
          <w:bCs/>
          <w:sz w:val="24"/>
          <w:szCs w:val="24"/>
        </w:rPr>
        <w:t>er</w:t>
      </w:r>
      <w:r>
        <w:rPr>
          <w:b/>
          <w:bCs/>
          <w:sz w:val="24"/>
          <w:szCs w:val="24"/>
        </w:rPr>
        <w:t>s only, deceiving yourselves.</w:t>
      </w:r>
    </w:p>
    <w:p w14:paraId="2E61C12B" w14:textId="1D7F12B8" w:rsidR="00710440" w:rsidRDefault="00710440" w:rsidP="00BE24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-John 8:31-32: </w:t>
      </w:r>
      <w:r w:rsidR="00D51E7C">
        <w:rPr>
          <w:b/>
          <w:bCs/>
          <w:sz w:val="24"/>
          <w:szCs w:val="24"/>
        </w:rPr>
        <w:t>So,</w:t>
      </w:r>
      <w:r>
        <w:rPr>
          <w:b/>
          <w:bCs/>
          <w:sz w:val="24"/>
          <w:szCs w:val="24"/>
        </w:rPr>
        <w:t xml:space="preserve"> Jesus said to the Jews who had believed him, “If you abide in my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word, you are truly my disciples, and you will know the truth, and the truth shall set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free.</w:t>
      </w:r>
    </w:p>
    <w:p w14:paraId="3E03258E" w14:textId="606C3727" w:rsidR="00710440" w:rsidRDefault="00710440" w:rsidP="00BE24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Conclusion:</w:t>
      </w:r>
    </w:p>
    <w:p w14:paraId="59715BEC" w14:textId="146FB419" w:rsidR="00710440" w:rsidRDefault="00710440" w:rsidP="00BE24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-Verse 9 of Joshua 1: a Friendly reminder</w:t>
      </w:r>
    </w:p>
    <w:p w14:paraId="32CDA488" w14:textId="4005BC3E" w:rsidR="00710440" w:rsidRDefault="00710440" w:rsidP="00BE24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-So Go, be Strong and Courageous and be strong and very courageous</w:t>
      </w:r>
    </w:p>
    <w:p w14:paraId="7FDBB0AD" w14:textId="7BE86006" w:rsidR="00710440" w:rsidRDefault="00710440" w:rsidP="00BE24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-Do not be dismayed and do not be frightened, he is with us.</w:t>
      </w:r>
    </w:p>
    <w:p w14:paraId="49D01CE0" w14:textId="08640F65" w:rsidR="00710440" w:rsidRDefault="00710440" w:rsidP="00BE24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5B31B0A" w14:textId="13211871" w:rsidR="00524911" w:rsidRPr="00BE2483" w:rsidRDefault="00524911" w:rsidP="00BE24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sectPr w:rsidR="00524911" w:rsidRPr="00BE2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83"/>
    <w:rsid w:val="00524911"/>
    <w:rsid w:val="00580184"/>
    <w:rsid w:val="00710440"/>
    <w:rsid w:val="007D4463"/>
    <w:rsid w:val="00BE2483"/>
    <w:rsid w:val="00D5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9017"/>
  <w15:chartTrackingRefBased/>
  <w15:docId w15:val="{72DDE48C-657B-4735-9D5E-F036D91C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4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4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E24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E24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48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Farthing</dc:creator>
  <cp:keywords/>
  <dc:description/>
  <cp:lastModifiedBy>Donna Harkness</cp:lastModifiedBy>
  <cp:revision>2</cp:revision>
  <cp:lastPrinted>2023-08-31T13:57:00Z</cp:lastPrinted>
  <dcterms:created xsi:type="dcterms:W3CDTF">2023-08-31T13:27:00Z</dcterms:created>
  <dcterms:modified xsi:type="dcterms:W3CDTF">2023-09-05T15:16:00Z</dcterms:modified>
</cp:coreProperties>
</file>