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018D" w14:textId="77777777" w:rsidR="00047B50" w:rsidRPr="00047B50" w:rsidRDefault="00047B50" w:rsidP="00047B50">
      <w:r w:rsidRPr="00047B50">
        <w:rPr>
          <w:b/>
          <w:bCs/>
        </w:rPr>
        <w:t>Welcome to Grace Baptist Church</w:t>
      </w:r>
    </w:p>
    <w:p w14:paraId="05CB3E4A" w14:textId="77777777" w:rsidR="00047B50" w:rsidRPr="00047B50" w:rsidRDefault="00047B50" w:rsidP="00047B50">
      <w:r w:rsidRPr="00047B50">
        <w:t>“</w:t>
      </w:r>
      <w:r w:rsidRPr="00047B50">
        <w:rPr>
          <w:i/>
          <w:iCs/>
        </w:rPr>
        <w:t>Where the ground is level at the cross!”</w:t>
      </w:r>
    </w:p>
    <w:p w14:paraId="61215BF9" w14:textId="77777777" w:rsidR="00047B50" w:rsidRPr="00047B50" w:rsidRDefault="00047B50" w:rsidP="00047B50">
      <w:r w:rsidRPr="00047B50">
        <w:rPr>
          <w:i/>
          <w:iCs/>
        </w:rPr>
        <w:t>December 28, 2025</w:t>
      </w:r>
    </w:p>
    <w:p w14:paraId="57D2370C" w14:textId="77777777" w:rsidR="00047B50" w:rsidRPr="00047B50" w:rsidRDefault="00047B50" w:rsidP="00047B50">
      <w:r w:rsidRPr="00047B50">
        <w:rPr>
          <w:b/>
          <w:bCs/>
          <w:i/>
          <w:iCs/>
        </w:rPr>
        <w:t> </w:t>
      </w:r>
    </w:p>
    <w:p w14:paraId="3696AE29" w14:textId="77777777" w:rsidR="00047B50" w:rsidRPr="00047B50" w:rsidRDefault="00047B50" w:rsidP="00047B50">
      <w:r w:rsidRPr="00047B50">
        <w:rPr>
          <w:b/>
          <w:bCs/>
        </w:rPr>
        <w:t>Come together for Worship:</w:t>
      </w:r>
    </w:p>
    <w:p w14:paraId="4DA43CD3" w14:textId="77777777" w:rsidR="00047B50" w:rsidRPr="00047B50" w:rsidRDefault="00047B50" w:rsidP="00047B50">
      <w:r w:rsidRPr="00047B50">
        <w:rPr>
          <w:b/>
          <w:bCs/>
        </w:rPr>
        <w:t> </w:t>
      </w:r>
    </w:p>
    <w:p w14:paraId="30BE5401" w14:textId="77777777" w:rsidR="00047B50" w:rsidRPr="00047B50" w:rsidRDefault="00047B50" w:rsidP="00047B50">
      <w:r w:rsidRPr="00047B50">
        <w:t>O Come All Ye Faithful,</w:t>
      </w:r>
    </w:p>
    <w:p w14:paraId="10A96CAE" w14:textId="77777777" w:rsidR="00047B50" w:rsidRPr="00047B50" w:rsidRDefault="00047B50" w:rsidP="00047B50">
      <w:r w:rsidRPr="00047B50">
        <w:t>The First Noel,</w:t>
      </w:r>
    </w:p>
    <w:p w14:paraId="4EBAF92C" w14:textId="77777777" w:rsidR="00047B50" w:rsidRPr="00047B50" w:rsidRDefault="00047B50" w:rsidP="00047B50">
      <w:r w:rsidRPr="00047B50">
        <w:t> </w:t>
      </w:r>
    </w:p>
    <w:p w14:paraId="75F5DC08" w14:textId="77777777" w:rsidR="00047B50" w:rsidRPr="00047B50" w:rsidRDefault="00047B50" w:rsidP="00047B50">
      <w:r w:rsidRPr="00047B50">
        <w:rPr>
          <w:b/>
          <w:bCs/>
        </w:rPr>
        <w:t>Advent Ceremony: </w:t>
      </w:r>
      <w:r w:rsidRPr="00047B50">
        <w:t>Pastor Russ and Pam</w:t>
      </w:r>
    </w:p>
    <w:p w14:paraId="740710F2" w14:textId="77777777" w:rsidR="00047B50" w:rsidRPr="00047B50" w:rsidRDefault="00047B50" w:rsidP="00047B50">
      <w:r w:rsidRPr="00047B50">
        <w:rPr>
          <w:b/>
          <w:bCs/>
        </w:rPr>
        <w:t> </w:t>
      </w:r>
    </w:p>
    <w:p w14:paraId="4E21FF70" w14:textId="77777777" w:rsidR="00047B50" w:rsidRPr="00047B50" w:rsidRDefault="00047B50" w:rsidP="00047B50">
      <w:r w:rsidRPr="00047B50">
        <w:rPr>
          <w:b/>
          <w:bCs/>
        </w:rPr>
        <w:t>Welcome and Announcements</w:t>
      </w:r>
      <w:r w:rsidRPr="00047B50">
        <w:t>: Alan Minton</w:t>
      </w:r>
    </w:p>
    <w:p w14:paraId="09513858" w14:textId="77777777" w:rsidR="00047B50" w:rsidRPr="00047B50" w:rsidRDefault="00047B50" w:rsidP="00047B50">
      <w:r w:rsidRPr="00047B50">
        <w:rPr>
          <w:b/>
          <w:bCs/>
        </w:rPr>
        <w:t> </w:t>
      </w:r>
    </w:p>
    <w:p w14:paraId="0BEB347B" w14:textId="77777777" w:rsidR="00047B50" w:rsidRPr="00047B50" w:rsidRDefault="00047B50" w:rsidP="00047B50">
      <w:r w:rsidRPr="00047B50">
        <w:rPr>
          <w:b/>
          <w:bCs/>
        </w:rPr>
        <w:t>Worship through Our Singing:</w:t>
      </w:r>
    </w:p>
    <w:p w14:paraId="5949021D" w14:textId="77777777" w:rsidR="00047B50" w:rsidRPr="00047B50" w:rsidRDefault="00047B50" w:rsidP="00047B50">
      <w:r w:rsidRPr="00047B50">
        <w:t>         </w:t>
      </w:r>
    </w:p>
    <w:p w14:paraId="60E2EB8C" w14:textId="77777777" w:rsidR="00047B50" w:rsidRPr="00047B50" w:rsidRDefault="00047B50" w:rsidP="00047B50">
      <w:r w:rsidRPr="00047B50">
        <w:t>Beautiful Star of Bethlehem,</w:t>
      </w:r>
    </w:p>
    <w:p w14:paraId="7C7351F7" w14:textId="77777777" w:rsidR="00047B50" w:rsidRPr="00047B50" w:rsidRDefault="00047B50" w:rsidP="00047B50">
      <w:r w:rsidRPr="00047B50">
        <w:t>Silent Night, Holy Night,</w:t>
      </w:r>
    </w:p>
    <w:p w14:paraId="6F1C7773" w14:textId="77777777" w:rsidR="00047B50" w:rsidRPr="00047B50" w:rsidRDefault="00047B50" w:rsidP="00047B50">
      <w:r w:rsidRPr="00047B50">
        <w:t>   </w:t>
      </w:r>
    </w:p>
    <w:p w14:paraId="321F6765" w14:textId="77777777" w:rsidR="00047B50" w:rsidRPr="00047B50" w:rsidRDefault="00047B50" w:rsidP="00047B50">
      <w:r w:rsidRPr="00047B50">
        <w:rPr>
          <w:b/>
          <w:bCs/>
        </w:rPr>
        <w:t>Worship in God’s Word: </w:t>
      </w:r>
      <w:r w:rsidRPr="00047B50">
        <w:t>Pastor Russ</w:t>
      </w:r>
    </w:p>
    <w:p w14:paraId="79CE67D4" w14:textId="77777777" w:rsidR="00047B50" w:rsidRPr="00047B50" w:rsidRDefault="00047B50" w:rsidP="00047B50">
      <w:r w:rsidRPr="00047B50">
        <w:t> </w:t>
      </w:r>
    </w:p>
    <w:p w14:paraId="7E721D8F" w14:textId="77777777" w:rsidR="00047B50" w:rsidRPr="00047B50" w:rsidRDefault="00047B50" w:rsidP="00047B50">
      <w:r w:rsidRPr="00047B50">
        <w:t>“The Result of Christmas Is Love,”</w:t>
      </w:r>
    </w:p>
    <w:p w14:paraId="7AE4E65D" w14:textId="77777777" w:rsidR="00047B50" w:rsidRPr="00047B50" w:rsidRDefault="00047B50" w:rsidP="00047B50">
      <w:r w:rsidRPr="00047B50">
        <w:t>Gal. 4:4-5 // Eph. 1:3-14 // 1 Cor. 13:1-13</w:t>
      </w:r>
    </w:p>
    <w:p w14:paraId="3A6681E2" w14:textId="77777777" w:rsidR="00047B50" w:rsidRPr="00047B50" w:rsidRDefault="00047B50" w:rsidP="00047B50">
      <w:r w:rsidRPr="00047B50">
        <w:t> </w:t>
      </w:r>
    </w:p>
    <w:p w14:paraId="09919DF0" w14:textId="77777777" w:rsidR="00047B50" w:rsidRPr="00047B50" w:rsidRDefault="00047B50" w:rsidP="00047B50">
      <w:r w:rsidRPr="00047B50">
        <w:rPr>
          <w:b/>
          <w:bCs/>
        </w:rPr>
        <w:t>Closing Song:</w:t>
      </w:r>
    </w:p>
    <w:p w14:paraId="3264A3B4" w14:textId="77777777" w:rsidR="00047B50" w:rsidRPr="00047B50" w:rsidRDefault="00047B50" w:rsidP="00047B50">
      <w:r w:rsidRPr="00047B50">
        <w:rPr>
          <w:b/>
          <w:bCs/>
        </w:rPr>
        <w:t> </w:t>
      </w:r>
    </w:p>
    <w:p w14:paraId="5E5C8D9C" w14:textId="77777777" w:rsidR="00047B50" w:rsidRDefault="00047B50" w:rsidP="00047B50">
      <w:r w:rsidRPr="00047B50">
        <w:rPr>
          <w:b/>
          <w:bCs/>
        </w:rPr>
        <w:t>            </w:t>
      </w:r>
      <w:r w:rsidRPr="00047B50">
        <w:t>Hark! The Herald Angels Sing</w:t>
      </w:r>
      <w:r w:rsidRPr="00047B50">
        <w:rPr>
          <w:b/>
          <w:bCs/>
        </w:rPr>
        <w:t> </w:t>
      </w:r>
    </w:p>
    <w:p w14:paraId="78C41F0E" w14:textId="69A1C0DA" w:rsidR="00047B50" w:rsidRDefault="00047B50" w:rsidP="00047B50">
      <w:r w:rsidRPr="00047B50">
        <w:rPr>
          <w:b/>
          <w:bCs/>
        </w:rPr>
        <w:lastRenderedPageBreak/>
        <w:t>Benediction:</w:t>
      </w:r>
    </w:p>
    <w:p w14:paraId="59E3DB9C" w14:textId="77777777" w:rsidR="00047B50" w:rsidRPr="00047B50" w:rsidRDefault="00047B50" w:rsidP="00047B50"/>
    <w:p w14:paraId="16E85180" w14:textId="77777777" w:rsidR="00047B50" w:rsidRPr="00047B50" w:rsidRDefault="00047B50" w:rsidP="00047B50">
      <w:r w:rsidRPr="00047B50">
        <w:rPr>
          <w:b/>
          <w:bCs/>
        </w:rPr>
        <w:t>Memory Verse of the Month:</w:t>
      </w:r>
      <w:r w:rsidRPr="00047B50">
        <w:t xml:space="preserve"> “Let them give thanks to the LORD for His unfailing love and </w:t>
      </w:r>
      <w:proofErr w:type="gramStart"/>
      <w:r w:rsidRPr="00047B50">
        <w:t>His</w:t>
      </w:r>
      <w:proofErr w:type="gramEnd"/>
      <w:r w:rsidRPr="00047B50">
        <w:t xml:space="preserve"> wonderful deeds for mankind</w:t>
      </w:r>
      <w:proofErr w:type="gramStart"/>
      <w:r w:rsidRPr="00047B50">
        <w:t>,”   </w:t>
      </w:r>
      <w:proofErr w:type="gramEnd"/>
      <w:r w:rsidRPr="00047B50">
        <w:t>                                                   -- Psalm 107:8 </w:t>
      </w:r>
    </w:p>
    <w:p w14:paraId="2404F498" w14:textId="2B759C4C" w:rsidR="00047B50" w:rsidRPr="00047B50" w:rsidRDefault="00047B50" w:rsidP="00047B50"/>
    <w:p w14:paraId="6D2825BC" w14:textId="77777777" w:rsidR="00047B50" w:rsidRPr="00047B50" w:rsidRDefault="00047B50" w:rsidP="00047B50">
      <w:r w:rsidRPr="00047B50">
        <w:rPr>
          <w:b/>
          <w:bCs/>
        </w:rPr>
        <w:t>New York New Year’s Eve Party</w:t>
      </w:r>
      <w:r w:rsidRPr="00047B50">
        <w:t> is this Wednesday evening starting at 6pm. Bring snacks and or a game. Dress is comfortable and casual. The plan is to just have some fun together and when folks on the East Coast celebrate the New Year, we will too. We’ll wrap things up around 9ish.</w:t>
      </w:r>
    </w:p>
    <w:p w14:paraId="383C982E" w14:textId="77777777" w:rsidR="00047B50" w:rsidRPr="00047B50" w:rsidRDefault="00047B50" w:rsidP="00047B50">
      <w:r w:rsidRPr="00047B50">
        <w:t> </w:t>
      </w:r>
    </w:p>
    <w:p w14:paraId="07A6F25C" w14:textId="77777777" w:rsidR="00047B50" w:rsidRPr="00047B50" w:rsidRDefault="00047B50" w:rsidP="00047B50">
      <w:r w:rsidRPr="00047B50">
        <w:rPr>
          <w:b/>
          <w:bCs/>
        </w:rPr>
        <w:t>Great Job Church!  </w:t>
      </w:r>
      <w:r w:rsidRPr="00047B50">
        <w:t>Thanks for your generous donation to Christmas Cheer. Your kindness assisted 500 families. On Christmas Eve, around 400 volunteers gathered at the Fairgrounds to sort, pack, and distribute that food to needy people. It was a great declaration of God’s love in the County. </w:t>
      </w:r>
    </w:p>
    <w:p w14:paraId="2AAC5823" w14:textId="77777777" w:rsidR="00047B50" w:rsidRPr="00047B50" w:rsidRDefault="00047B50" w:rsidP="00047B50">
      <w:r w:rsidRPr="00047B50">
        <w:rPr>
          <w:b/>
          <w:bCs/>
        </w:rPr>
        <w:t> </w:t>
      </w:r>
    </w:p>
    <w:p w14:paraId="30BE10B4" w14:textId="77777777" w:rsidR="00047B50" w:rsidRPr="00047B50" w:rsidRDefault="00047B50" w:rsidP="00047B50">
      <w:r w:rsidRPr="00047B50">
        <w:t> </w:t>
      </w:r>
    </w:p>
    <w:p w14:paraId="0693A901" w14:textId="77777777" w:rsidR="00047B50" w:rsidRPr="00047B50" w:rsidRDefault="00047B50" w:rsidP="00047B50">
      <w:r w:rsidRPr="00047B50">
        <w:rPr>
          <w:b/>
          <w:bCs/>
        </w:rPr>
        <w:t>Men’s Fraternity: </w:t>
      </w:r>
      <w:r w:rsidRPr="00047B50">
        <w:t>Tomorrow night at 6:30 in Pastor Russ’ office.</w:t>
      </w:r>
    </w:p>
    <w:p w14:paraId="69C73625" w14:textId="77777777" w:rsidR="00047B50" w:rsidRPr="00047B50" w:rsidRDefault="00047B50" w:rsidP="00047B50">
      <w:r w:rsidRPr="00047B50">
        <w:rPr>
          <w:b/>
          <w:bCs/>
        </w:rPr>
        <w:t> </w:t>
      </w:r>
    </w:p>
    <w:p w14:paraId="1A751EC8" w14:textId="77777777" w:rsidR="00047B50" w:rsidRPr="00047B50" w:rsidRDefault="00047B50" w:rsidP="00047B50">
      <w:r w:rsidRPr="00047B50">
        <w:rPr>
          <w:b/>
          <w:bCs/>
        </w:rPr>
        <w:t> </w:t>
      </w:r>
    </w:p>
    <w:p w14:paraId="1A2AA35E" w14:textId="77777777" w:rsidR="00047B50" w:rsidRPr="00047B50" w:rsidRDefault="00047B50" w:rsidP="00047B50">
      <w:r w:rsidRPr="00047B50">
        <w:rPr>
          <w:b/>
          <w:bCs/>
        </w:rPr>
        <w:t>Next Men’s Breakfast:</w:t>
      </w:r>
      <w:r w:rsidRPr="00047B50">
        <w:t>  January 3rd at 8am</w:t>
      </w:r>
    </w:p>
    <w:p w14:paraId="70CA1647" w14:textId="77777777" w:rsidR="00047B50" w:rsidRPr="00047B50" w:rsidRDefault="00047B50" w:rsidP="00047B50">
      <w:r w:rsidRPr="00047B50">
        <w:t> </w:t>
      </w:r>
    </w:p>
    <w:p w14:paraId="13C5866D" w14:textId="77777777" w:rsidR="00047B50" w:rsidRPr="00047B50" w:rsidRDefault="00047B50" w:rsidP="00047B50">
      <w:r w:rsidRPr="00047B50">
        <w:t> </w:t>
      </w:r>
    </w:p>
    <w:p w14:paraId="1BC2B4FA" w14:textId="77777777" w:rsidR="00047B50" w:rsidRPr="00047B50" w:rsidRDefault="00047B50" w:rsidP="00047B50">
      <w:r w:rsidRPr="00047B50">
        <w:rPr>
          <w:b/>
          <w:bCs/>
        </w:rPr>
        <w:t>Next Ladies Bible Study: </w:t>
      </w:r>
      <w:r w:rsidRPr="00047B50">
        <w:t>January 7th 10am in the adult class room.  All ladies are welcome to join us as we look at 1 Peter.</w:t>
      </w:r>
    </w:p>
    <w:p w14:paraId="17A5A933" w14:textId="77777777" w:rsidR="00047B50" w:rsidRPr="00047B50" w:rsidRDefault="00047B50" w:rsidP="00047B50">
      <w:r w:rsidRPr="00047B50">
        <w:t> </w:t>
      </w:r>
    </w:p>
    <w:p w14:paraId="4958BCDA" w14:textId="77777777" w:rsidR="00047B50" w:rsidRPr="00047B50" w:rsidRDefault="00047B50" w:rsidP="00047B50">
      <w:r w:rsidRPr="00047B50">
        <w:t> </w:t>
      </w:r>
    </w:p>
    <w:p w14:paraId="6C51E14B" w14:textId="77777777" w:rsidR="00047B50" w:rsidRPr="00047B50" w:rsidRDefault="00047B50" w:rsidP="00047B50">
      <w:r w:rsidRPr="00047B50">
        <w:rPr>
          <w:b/>
          <w:bCs/>
        </w:rPr>
        <w:t>A Special “Thanks” </w:t>
      </w:r>
      <w:r w:rsidRPr="00047B50">
        <w:t>goes</w:t>
      </w:r>
      <w:r w:rsidRPr="00047B50">
        <w:rPr>
          <w:b/>
          <w:bCs/>
        </w:rPr>
        <w:t> </w:t>
      </w:r>
      <w:r w:rsidRPr="00047B50">
        <w:t>to</w:t>
      </w:r>
      <w:r w:rsidRPr="00047B50">
        <w:rPr>
          <w:b/>
          <w:bCs/>
        </w:rPr>
        <w:t> </w:t>
      </w:r>
      <w:r w:rsidRPr="00047B50">
        <w:t>Mark Hollingsworth for his contribution of 2 new shredders for our church offices. That was above and beyond our imagination and request.</w:t>
      </w:r>
    </w:p>
    <w:p w14:paraId="65CC1449" w14:textId="59F9D0F2" w:rsidR="00047B50" w:rsidRDefault="00047B50">
      <w:r w:rsidRPr="00047B50">
        <w:t> </w:t>
      </w:r>
    </w:p>
    <w:sectPr w:rsidR="00047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50"/>
    <w:rsid w:val="00047B50"/>
    <w:rsid w:val="0019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9FAF"/>
  <w15:chartTrackingRefBased/>
  <w15:docId w15:val="{E690A63C-909D-416D-AF44-44E32EE9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B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B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B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B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B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B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B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B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B50"/>
    <w:rPr>
      <w:rFonts w:eastAsiaTheme="majorEastAsia" w:cstheme="majorBidi"/>
      <w:color w:val="272727" w:themeColor="text1" w:themeTint="D8"/>
    </w:rPr>
  </w:style>
  <w:style w:type="paragraph" w:styleId="Title">
    <w:name w:val="Title"/>
    <w:basedOn w:val="Normal"/>
    <w:next w:val="Normal"/>
    <w:link w:val="TitleChar"/>
    <w:uiPriority w:val="10"/>
    <w:qFormat/>
    <w:rsid w:val="00047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B50"/>
    <w:pPr>
      <w:spacing w:before="160"/>
      <w:jc w:val="center"/>
    </w:pPr>
    <w:rPr>
      <w:i/>
      <w:iCs/>
      <w:color w:val="404040" w:themeColor="text1" w:themeTint="BF"/>
    </w:rPr>
  </w:style>
  <w:style w:type="character" w:customStyle="1" w:styleId="QuoteChar">
    <w:name w:val="Quote Char"/>
    <w:basedOn w:val="DefaultParagraphFont"/>
    <w:link w:val="Quote"/>
    <w:uiPriority w:val="29"/>
    <w:rsid w:val="00047B50"/>
    <w:rPr>
      <w:i/>
      <w:iCs/>
      <w:color w:val="404040" w:themeColor="text1" w:themeTint="BF"/>
    </w:rPr>
  </w:style>
  <w:style w:type="paragraph" w:styleId="ListParagraph">
    <w:name w:val="List Paragraph"/>
    <w:basedOn w:val="Normal"/>
    <w:uiPriority w:val="34"/>
    <w:qFormat/>
    <w:rsid w:val="00047B50"/>
    <w:pPr>
      <w:ind w:left="720"/>
      <w:contextualSpacing/>
    </w:pPr>
  </w:style>
  <w:style w:type="character" w:styleId="IntenseEmphasis">
    <w:name w:val="Intense Emphasis"/>
    <w:basedOn w:val="DefaultParagraphFont"/>
    <w:uiPriority w:val="21"/>
    <w:qFormat/>
    <w:rsid w:val="00047B50"/>
    <w:rPr>
      <w:i/>
      <w:iCs/>
      <w:color w:val="2F5496" w:themeColor="accent1" w:themeShade="BF"/>
    </w:rPr>
  </w:style>
  <w:style w:type="paragraph" w:styleId="IntenseQuote">
    <w:name w:val="Intense Quote"/>
    <w:basedOn w:val="Normal"/>
    <w:next w:val="Normal"/>
    <w:link w:val="IntenseQuoteChar"/>
    <w:uiPriority w:val="30"/>
    <w:qFormat/>
    <w:rsid w:val="00047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B50"/>
    <w:rPr>
      <w:i/>
      <w:iCs/>
      <w:color w:val="2F5496" w:themeColor="accent1" w:themeShade="BF"/>
    </w:rPr>
  </w:style>
  <w:style w:type="character" w:styleId="IntenseReference">
    <w:name w:val="Intense Reference"/>
    <w:basedOn w:val="DefaultParagraphFont"/>
    <w:uiPriority w:val="32"/>
    <w:qFormat/>
    <w:rsid w:val="00047B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Williams</dc:creator>
  <cp:keywords/>
  <dc:description/>
  <cp:lastModifiedBy>Julie Williams</cp:lastModifiedBy>
  <cp:revision>1</cp:revision>
  <dcterms:created xsi:type="dcterms:W3CDTF">2025-12-27T16:53:00Z</dcterms:created>
  <dcterms:modified xsi:type="dcterms:W3CDTF">2025-12-27T16:55:00Z</dcterms:modified>
</cp:coreProperties>
</file>