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6D77" w14:textId="77777777" w:rsidR="00E741BA" w:rsidRPr="00E741BA" w:rsidRDefault="00E741BA" w:rsidP="00E741BA">
      <w:r w:rsidRPr="00E741BA">
        <w:rPr>
          <w:b/>
          <w:bCs/>
        </w:rPr>
        <w:t>Welcome to Grace Baptist Church</w:t>
      </w:r>
    </w:p>
    <w:p w14:paraId="58AC437F" w14:textId="77777777" w:rsidR="00E741BA" w:rsidRPr="00E741BA" w:rsidRDefault="00E741BA" w:rsidP="00E741BA">
      <w:r w:rsidRPr="00E741BA">
        <w:t>“</w:t>
      </w:r>
      <w:r w:rsidRPr="00E741BA">
        <w:rPr>
          <w:i/>
          <w:iCs/>
        </w:rPr>
        <w:t>Where the ground is level at the cross!”</w:t>
      </w:r>
    </w:p>
    <w:p w14:paraId="63A65419" w14:textId="77777777" w:rsidR="00E741BA" w:rsidRPr="00E741BA" w:rsidRDefault="00E741BA" w:rsidP="00E741BA">
      <w:r w:rsidRPr="00E741BA">
        <w:rPr>
          <w:i/>
          <w:iCs/>
        </w:rPr>
        <w:t>November 2, 2025</w:t>
      </w:r>
    </w:p>
    <w:p w14:paraId="1F7F9796" w14:textId="65107E9F" w:rsidR="00E741BA" w:rsidRPr="00E741BA" w:rsidRDefault="00E741BA" w:rsidP="00E741BA">
      <w:r w:rsidRPr="00E741BA">
        <w:rPr>
          <w:b/>
          <w:bCs/>
          <w:i/>
          <w:iCs/>
        </w:rPr>
        <w:t> </w:t>
      </w:r>
    </w:p>
    <w:p w14:paraId="47A8D43F" w14:textId="7B51A70D" w:rsidR="00E741BA" w:rsidRPr="00E741BA" w:rsidRDefault="00E741BA" w:rsidP="00E741BA">
      <w:r w:rsidRPr="00E741BA">
        <w:rPr>
          <w:b/>
          <w:bCs/>
        </w:rPr>
        <w:t>Come together for Worship:</w:t>
      </w:r>
    </w:p>
    <w:p w14:paraId="32E352A0" w14:textId="77777777" w:rsidR="00E741BA" w:rsidRPr="00E741BA" w:rsidRDefault="00E741BA" w:rsidP="00E741BA">
      <w:r w:rsidRPr="00E741BA">
        <w:t>Are You Washed in the Blood?</w:t>
      </w:r>
    </w:p>
    <w:p w14:paraId="6080313A" w14:textId="59EBF61F" w:rsidR="00E741BA" w:rsidRPr="00E741BA" w:rsidRDefault="00E741BA" w:rsidP="00E741BA">
      <w:r w:rsidRPr="00E741BA">
        <w:t>Because He Lives,</w:t>
      </w:r>
    </w:p>
    <w:p w14:paraId="58CE0655" w14:textId="042A3BB7" w:rsidR="00E741BA" w:rsidRPr="00E741BA" w:rsidRDefault="00E741BA" w:rsidP="00E741BA">
      <w:r w:rsidRPr="00E741BA">
        <w:rPr>
          <w:b/>
          <w:bCs/>
        </w:rPr>
        <w:t>Welcome and Announcements</w:t>
      </w:r>
      <w:r w:rsidRPr="00E741BA">
        <w:t>: Alan Minton</w:t>
      </w:r>
    </w:p>
    <w:p w14:paraId="121028AB" w14:textId="0199A528" w:rsidR="00E741BA" w:rsidRPr="00E741BA" w:rsidRDefault="00E741BA" w:rsidP="00E741BA">
      <w:r w:rsidRPr="00E741BA">
        <w:rPr>
          <w:b/>
          <w:bCs/>
        </w:rPr>
        <w:t>Worship through Our Singing:</w:t>
      </w:r>
    </w:p>
    <w:p w14:paraId="10F4E4E4" w14:textId="77777777" w:rsidR="00E741BA" w:rsidRPr="00E741BA" w:rsidRDefault="00E741BA" w:rsidP="00E741BA">
      <w:r w:rsidRPr="00E741BA">
        <w:t xml:space="preserve">He </w:t>
      </w:r>
      <w:proofErr w:type="spellStart"/>
      <w:r w:rsidRPr="00E741BA">
        <w:t>Hideth</w:t>
      </w:r>
      <w:proofErr w:type="spellEnd"/>
      <w:r w:rsidRPr="00E741BA">
        <w:t xml:space="preserve"> My Soul,</w:t>
      </w:r>
    </w:p>
    <w:p w14:paraId="2A773772" w14:textId="6760844B" w:rsidR="00E741BA" w:rsidRPr="00E741BA" w:rsidRDefault="00E741BA" w:rsidP="00E741BA">
      <w:r w:rsidRPr="00E741BA">
        <w:t>I Love to Tell the Story,  </w:t>
      </w:r>
    </w:p>
    <w:p w14:paraId="4A1E775D" w14:textId="6EE357BF" w:rsidR="00E741BA" w:rsidRPr="00E741BA" w:rsidRDefault="00E741BA" w:rsidP="00E741BA">
      <w:r w:rsidRPr="00E741BA">
        <w:rPr>
          <w:b/>
          <w:bCs/>
        </w:rPr>
        <w:t>Worship in God’s Word: </w:t>
      </w:r>
      <w:r w:rsidRPr="00E741BA">
        <w:t>Pastor Russ Hilsinger</w:t>
      </w:r>
    </w:p>
    <w:p w14:paraId="66B2DD56" w14:textId="770C8ACF" w:rsidR="00E741BA" w:rsidRPr="00E741BA" w:rsidRDefault="00E741BA" w:rsidP="00E741BA">
      <w:r w:rsidRPr="00E741BA">
        <w:t>          “Introducing 2 Thessalonians”, 2 Thessalonians 1:1-12</w:t>
      </w:r>
    </w:p>
    <w:p w14:paraId="5D824694" w14:textId="2FB2B8DC" w:rsidR="00E741BA" w:rsidRPr="00E741BA" w:rsidRDefault="00E741BA" w:rsidP="00E741BA">
      <w:r w:rsidRPr="00E741BA">
        <w:rPr>
          <w:b/>
          <w:bCs/>
        </w:rPr>
        <w:t>Worship Around the Lord’s Table:</w:t>
      </w:r>
    </w:p>
    <w:p w14:paraId="69DA7168" w14:textId="77777777" w:rsidR="00E741BA" w:rsidRPr="00E741BA" w:rsidRDefault="00E741BA" w:rsidP="00E741BA">
      <w:r w:rsidRPr="00E741BA">
        <w:t>Jesus Paid It All,</w:t>
      </w:r>
    </w:p>
    <w:p w14:paraId="7C3D9438" w14:textId="77777777" w:rsidR="00E741BA" w:rsidRPr="00E741BA" w:rsidRDefault="00E741BA" w:rsidP="00E741BA">
      <w:r w:rsidRPr="00E741BA">
        <w:t>Remembering Our Lord’s Sacrifice</w:t>
      </w:r>
    </w:p>
    <w:p w14:paraId="0D62145A" w14:textId="719E3670" w:rsidR="00E741BA" w:rsidRPr="00E741BA" w:rsidRDefault="00E741BA" w:rsidP="00E741BA">
      <w:r w:rsidRPr="00E741BA">
        <w:t>Thank You, Lord,</w:t>
      </w:r>
    </w:p>
    <w:p w14:paraId="7DBBDD10" w14:textId="29E47753" w:rsidR="00E741BA" w:rsidRPr="00E741BA" w:rsidRDefault="00E741BA" w:rsidP="00E741BA">
      <w:r w:rsidRPr="00E741BA">
        <w:rPr>
          <w:b/>
          <w:bCs/>
        </w:rPr>
        <w:t>Benediction</w:t>
      </w:r>
    </w:p>
    <w:p w14:paraId="04289896" w14:textId="3CC26B97" w:rsidR="00E741BA" w:rsidRPr="00E741BA" w:rsidRDefault="00E741BA" w:rsidP="00E741BA">
      <w:r w:rsidRPr="00E741BA">
        <w:rPr>
          <w:b/>
          <w:bCs/>
        </w:rPr>
        <w:t>Memory Verse of the Month: “</w:t>
      </w:r>
      <w:r w:rsidRPr="00E741BA">
        <w:t>For the wages of sin is death, but the gift of God is eternal life in Christ Jesus our Lord.”   Romans 6:23 </w:t>
      </w:r>
    </w:p>
    <w:p w14:paraId="543A4734" w14:textId="4F02455E" w:rsidR="00E741BA" w:rsidRPr="00E741BA" w:rsidRDefault="00E741BA" w:rsidP="00E741BA">
      <w:r w:rsidRPr="00E741BA">
        <w:rPr>
          <w:b/>
          <w:bCs/>
        </w:rPr>
        <w:t>A Grateful Thanks… </w:t>
      </w:r>
      <w:r w:rsidRPr="00E741BA">
        <w:t>to all those who assisted with the Trube Memorial Service yesterday. We appreciate you.</w:t>
      </w:r>
    </w:p>
    <w:p w14:paraId="5ACA7DE4" w14:textId="77777777" w:rsidR="00E741BA" w:rsidRPr="00E741BA" w:rsidRDefault="00E741BA" w:rsidP="00E741BA">
      <w:r w:rsidRPr="00E741BA">
        <w:rPr>
          <w:b/>
          <w:bCs/>
        </w:rPr>
        <w:t>Ladies Luncheon:  </w:t>
      </w:r>
      <w:r w:rsidRPr="00E741BA">
        <w:t>Date correction on the calendar—</w:t>
      </w:r>
    </w:p>
    <w:p w14:paraId="00C4830A" w14:textId="2667E1FA" w:rsidR="00E741BA" w:rsidRPr="00E741BA" w:rsidRDefault="00E741BA" w:rsidP="00E741BA">
      <w:r w:rsidRPr="00E741BA">
        <w:t>This Saturday the 8th, 11:30 at Chen’s Family Restaurant. See bulletin insert for upcoming months.</w:t>
      </w:r>
    </w:p>
    <w:p w14:paraId="3BF72351" w14:textId="77777777" w:rsidR="00E741BA" w:rsidRDefault="00E741BA" w:rsidP="00E741BA">
      <w:r w:rsidRPr="00E741BA">
        <w:rPr>
          <w:b/>
          <w:bCs/>
        </w:rPr>
        <w:t>Ladies Bible Study: </w:t>
      </w:r>
      <w:r w:rsidRPr="00E741BA">
        <w:t>Wednesdays here at Grace, at 10am. We are studying 1 Peter.  All ladies are invited to join in the fellowship. Call Laura at: 503-621-8567 for added information.</w:t>
      </w:r>
    </w:p>
    <w:p w14:paraId="746C29F1" w14:textId="7FE62A71" w:rsidR="00E741BA" w:rsidRPr="00E741BA" w:rsidRDefault="00E741BA" w:rsidP="00E741BA">
      <w:r w:rsidRPr="00E741BA">
        <w:rPr>
          <w:b/>
          <w:bCs/>
        </w:rPr>
        <w:t>Leadership Team Meeting: </w:t>
      </w:r>
      <w:r w:rsidRPr="00E741BA">
        <w:t>Don’t forget--this Friday at 6:30, at Pastor Russ’ home. Please remember to bring your books and your prayer cards.</w:t>
      </w:r>
    </w:p>
    <w:p w14:paraId="7491FAF5" w14:textId="77777777" w:rsidR="00E741BA" w:rsidRPr="00E741BA" w:rsidRDefault="00E741BA" w:rsidP="00E741BA">
      <w:r w:rsidRPr="00E741BA">
        <w:rPr>
          <w:b/>
          <w:bCs/>
        </w:rPr>
        <w:t> </w:t>
      </w:r>
    </w:p>
    <w:p w14:paraId="1F558550" w14:textId="77777777" w:rsidR="00E741BA" w:rsidRPr="00E741BA" w:rsidRDefault="00E741BA" w:rsidP="00E741BA">
      <w:r w:rsidRPr="00E741BA">
        <w:rPr>
          <w:b/>
          <w:bCs/>
        </w:rPr>
        <w:t>Next Men’s Breakfast:  </w:t>
      </w:r>
      <w:r w:rsidRPr="00E741BA">
        <w:t>November 15th at 8am.</w:t>
      </w:r>
    </w:p>
    <w:p w14:paraId="2EE80EBA" w14:textId="77777777" w:rsidR="00E741BA" w:rsidRPr="00E741BA" w:rsidRDefault="00E741BA" w:rsidP="00E741BA">
      <w:r w:rsidRPr="00E741BA">
        <w:t> </w:t>
      </w:r>
    </w:p>
    <w:p w14:paraId="1789C60C" w14:textId="77777777" w:rsidR="00E741BA" w:rsidRPr="00E741BA" w:rsidRDefault="00E741BA" w:rsidP="00E741BA">
      <w:r w:rsidRPr="00E741BA">
        <w:rPr>
          <w:b/>
          <w:bCs/>
        </w:rPr>
        <w:lastRenderedPageBreak/>
        <w:t>Life Groups Available: </w:t>
      </w:r>
      <w:r w:rsidRPr="00E741BA">
        <w:t>At the Tavares’ at 7pm on Tuesdays.  See Jim Ottaway for details. Also, at the Hilsinger’s at 6pm on Thursdays.  See Pastor Russ or Pam for details.</w:t>
      </w:r>
    </w:p>
    <w:p w14:paraId="1B7F70FC" w14:textId="77777777" w:rsidR="00E741BA" w:rsidRPr="00E741BA" w:rsidRDefault="00E741BA" w:rsidP="00E741BA">
      <w:r w:rsidRPr="00E741BA">
        <w:t> </w:t>
      </w:r>
    </w:p>
    <w:p w14:paraId="031E36FD" w14:textId="77777777" w:rsidR="00E741BA" w:rsidRPr="00E741BA" w:rsidRDefault="00E741BA" w:rsidP="00E741BA">
      <w:r w:rsidRPr="00E741BA">
        <w:rPr>
          <w:b/>
          <w:bCs/>
        </w:rPr>
        <w:t>Our Annual Thanksmas Dinner</w:t>
      </w:r>
      <w:r w:rsidRPr="00E741BA">
        <w:t> held at the church is coming up on December the 7th.   Keep the date open!</w:t>
      </w:r>
    </w:p>
    <w:p w14:paraId="3930274E" w14:textId="77777777" w:rsidR="00E741BA" w:rsidRPr="00E741BA" w:rsidRDefault="00E741BA" w:rsidP="00E741BA">
      <w:r w:rsidRPr="00E741BA">
        <w:t> </w:t>
      </w:r>
    </w:p>
    <w:p w14:paraId="0760B94D" w14:textId="77777777" w:rsidR="00E741BA" w:rsidRPr="00E741BA" w:rsidRDefault="00E741BA" w:rsidP="00E741BA">
      <w:r w:rsidRPr="00E741BA">
        <w:rPr>
          <w:b/>
          <w:bCs/>
        </w:rPr>
        <w:t>Let’s Help Weekday School of the Bible!</w:t>
      </w:r>
    </w:p>
    <w:p w14:paraId="24B180E9" w14:textId="77777777" w:rsidR="00E741BA" w:rsidRPr="00E741BA" w:rsidRDefault="00E741BA" w:rsidP="00E741BA">
      <w:r w:rsidRPr="00E741BA">
        <w:t>#1. The High School Hub.  You can help by enjoying their Holiday Market on November 22nd 9-3 at 1156 SW Holman Ave</w:t>
      </w:r>
    </w:p>
    <w:p w14:paraId="48AB3E7D" w14:textId="77777777" w:rsidR="00E741BA" w:rsidRPr="00E741BA" w:rsidRDefault="00E741BA" w:rsidP="00E741BA">
      <w:r w:rsidRPr="00E741BA">
        <w:t xml:space="preserve">#2. The </w:t>
      </w:r>
      <w:proofErr w:type="spellStart"/>
      <w:r w:rsidRPr="00E741BA">
        <w:t>LaCreole</w:t>
      </w:r>
      <w:proofErr w:type="spellEnd"/>
      <w:r w:rsidRPr="00E741BA">
        <w:t xml:space="preserve"> Dr Chapel must purchase its lot in order to be able to continue its program</w:t>
      </w:r>
    </w:p>
    <w:p w14:paraId="6C892510" w14:textId="77777777" w:rsidR="00E741BA" w:rsidRPr="00E741BA" w:rsidRDefault="00E741BA" w:rsidP="00E741BA">
      <w:r w:rsidRPr="00E741BA">
        <w:t> </w:t>
      </w:r>
    </w:p>
    <w:p w14:paraId="645FC6FA" w14:textId="77777777" w:rsidR="00E741BA" w:rsidRPr="00E741BA" w:rsidRDefault="00E741BA" w:rsidP="00E741BA">
      <w:r w:rsidRPr="00E741BA">
        <w:rPr>
          <w:b/>
          <w:bCs/>
        </w:rPr>
        <w:t>Extra GBC November calendars</w:t>
      </w:r>
      <w:r w:rsidRPr="00E741BA">
        <w:t> are in the foyer.</w:t>
      </w:r>
    </w:p>
    <w:p w14:paraId="496161E0" w14:textId="77777777" w:rsidR="00E741BA" w:rsidRPr="00E741BA" w:rsidRDefault="00E741BA" w:rsidP="00E741BA">
      <w:r w:rsidRPr="00E741BA">
        <w:rPr>
          <w:b/>
          <w:bCs/>
        </w:rPr>
        <w:t> </w:t>
      </w:r>
    </w:p>
    <w:p w14:paraId="2EE528D3" w14:textId="77777777" w:rsidR="00E741BA" w:rsidRDefault="00E741BA"/>
    <w:sectPr w:rsidR="00E741BA" w:rsidSect="00E741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BA"/>
    <w:rsid w:val="00147CBC"/>
    <w:rsid w:val="00E7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900C0"/>
  <w15:chartTrackingRefBased/>
  <w15:docId w15:val="{4C09C3DB-464E-4136-ADF5-D1EA149A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1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1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1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1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Williams</dc:creator>
  <cp:keywords/>
  <dc:description/>
  <cp:lastModifiedBy>Julie Williams</cp:lastModifiedBy>
  <cp:revision>1</cp:revision>
  <dcterms:created xsi:type="dcterms:W3CDTF">2025-11-02T02:50:00Z</dcterms:created>
  <dcterms:modified xsi:type="dcterms:W3CDTF">2025-11-02T02:53:00Z</dcterms:modified>
</cp:coreProperties>
</file>