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5C6D2" w14:textId="77777777" w:rsidR="00EF301A" w:rsidRPr="00EF301A" w:rsidRDefault="00EF301A" w:rsidP="00EF301A">
      <w:r w:rsidRPr="00EF301A">
        <w:rPr>
          <w:b/>
          <w:bCs/>
        </w:rPr>
        <w:t>Welcome to Grace Baptist Church</w:t>
      </w:r>
    </w:p>
    <w:p w14:paraId="64B94B5E" w14:textId="77777777" w:rsidR="00EF301A" w:rsidRPr="00EF301A" w:rsidRDefault="00EF301A" w:rsidP="00EF301A">
      <w:r w:rsidRPr="00EF301A">
        <w:t>“</w:t>
      </w:r>
      <w:r w:rsidRPr="00EF301A">
        <w:rPr>
          <w:i/>
          <w:iCs/>
        </w:rPr>
        <w:t>Where the ground is level at the cross!”</w:t>
      </w:r>
    </w:p>
    <w:p w14:paraId="338D3043" w14:textId="77777777" w:rsidR="00EF301A" w:rsidRPr="00EF301A" w:rsidRDefault="00EF301A" w:rsidP="00EF301A">
      <w:r w:rsidRPr="00EF301A">
        <w:rPr>
          <w:i/>
          <w:iCs/>
        </w:rPr>
        <w:t>September 14, 2025</w:t>
      </w:r>
    </w:p>
    <w:p w14:paraId="4A814F62" w14:textId="77777777" w:rsidR="00EF301A" w:rsidRPr="00EF301A" w:rsidRDefault="00EF301A" w:rsidP="00EF301A">
      <w:r w:rsidRPr="00EF301A">
        <w:rPr>
          <w:b/>
          <w:bCs/>
          <w:i/>
          <w:iCs/>
        </w:rPr>
        <w:t> </w:t>
      </w:r>
    </w:p>
    <w:p w14:paraId="5DCF42A8" w14:textId="77777777" w:rsidR="00EF301A" w:rsidRPr="00EF301A" w:rsidRDefault="00EF301A" w:rsidP="00EF301A">
      <w:r w:rsidRPr="00EF301A">
        <w:rPr>
          <w:b/>
          <w:bCs/>
        </w:rPr>
        <w:t>Come together for Worship:</w:t>
      </w:r>
    </w:p>
    <w:p w14:paraId="733D21FC" w14:textId="77777777" w:rsidR="00EF301A" w:rsidRPr="00EF301A" w:rsidRDefault="00EF301A" w:rsidP="00EF301A">
      <w:r w:rsidRPr="00EF301A">
        <w:rPr>
          <w:b/>
          <w:bCs/>
        </w:rPr>
        <w:t> </w:t>
      </w:r>
    </w:p>
    <w:p w14:paraId="0B4DC386" w14:textId="77777777" w:rsidR="00EF301A" w:rsidRPr="00EF301A" w:rsidRDefault="00EF301A" w:rsidP="00EF301A">
      <w:r w:rsidRPr="00EF301A">
        <w:t>            “Stand Up, Stand Up for Jesus,”</w:t>
      </w:r>
    </w:p>
    <w:p w14:paraId="4152B2A3" w14:textId="77777777" w:rsidR="00EF301A" w:rsidRPr="00EF301A" w:rsidRDefault="00EF301A" w:rsidP="00EF301A">
      <w:r w:rsidRPr="00EF301A">
        <w:t>           “What a Friend We Have in Jesus,”</w:t>
      </w:r>
    </w:p>
    <w:p w14:paraId="1C9BF195" w14:textId="77777777" w:rsidR="00EF301A" w:rsidRPr="00EF301A" w:rsidRDefault="00EF301A" w:rsidP="00EF301A">
      <w:r w:rsidRPr="00EF301A">
        <w:t> </w:t>
      </w:r>
    </w:p>
    <w:p w14:paraId="258F96DB" w14:textId="77777777" w:rsidR="00EF301A" w:rsidRPr="00EF301A" w:rsidRDefault="00EF301A" w:rsidP="00EF301A">
      <w:r w:rsidRPr="00EF301A">
        <w:rPr>
          <w:b/>
          <w:bCs/>
        </w:rPr>
        <w:t>Welcome and Announcements</w:t>
      </w:r>
      <w:r w:rsidRPr="00EF301A">
        <w:t>: Marc Collins</w:t>
      </w:r>
    </w:p>
    <w:p w14:paraId="109B0C1B" w14:textId="77777777" w:rsidR="00EF301A" w:rsidRPr="00EF301A" w:rsidRDefault="00EF301A" w:rsidP="00EF301A">
      <w:r w:rsidRPr="00EF301A">
        <w:t> </w:t>
      </w:r>
    </w:p>
    <w:p w14:paraId="272C124B" w14:textId="77777777" w:rsidR="00EF301A" w:rsidRPr="00EF301A" w:rsidRDefault="00EF301A" w:rsidP="00EF301A">
      <w:r w:rsidRPr="00EF301A">
        <w:rPr>
          <w:b/>
          <w:bCs/>
        </w:rPr>
        <w:t>Men’s Roundup Report:</w:t>
      </w:r>
    </w:p>
    <w:p w14:paraId="60C6A0B5" w14:textId="77777777" w:rsidR="00EF301A" w:rsidRPr="00EF301A" w:rsidRDefault="00EF301A" w:rsidP="00EF301A">
      <w:r w:rsidRPr="00EF301A">
        <w:rPr>
          <w:b/>
          <w:bCs/>
        </w:rPr>
        <w:t> </w:t>
      </w:r>
    </w:p>
    <w:p w14:paraId="3F103B50" w14:textId="77777777" w:rsidR="00EF301A" w:rsidRPr="00EF301A" w:rsidRDefault="00EF301A" w:rsidP="00EF301A">
      <w:r w:rsidRPr="00EF301A">
        <w:rPr>
          <w:b/>
          <w:bCs/>
        </w:rPr>
        <w:t>Worship through Our Singing:</w:t>
      </w:r>
    </w:p>
    <w:p w14:paraId="6CC033B1" w14:textId="77777777" w:rsidR="00EF301A" w:rsidRPr="00EF301A" w:rsidRDefault="00EF301A" w:rsidP="00EF301A">
      <w:r w:rsidRPr="00EF301A">
        <w:t>         </w:t>
      </w:r>
    </w:p>
    <w:p w14:paraId="248C0005" w14:textId="77777777" w:rsidR="00EF301A" w:rsidRPr="00EF301A" w:rsidRDefault="00EF301A" w:rsidP="00EF301A">
      <w:r w:rsidRPr="00EF301A">
        <w:t>           “Living For Jesus,”</w:t>
      </w:r>
    </w:p>
    <w:p w14:paraId="29E976E4" w14:textId="77777777" w:rsidR="00EF301A" w:rsidRPr="00EF301A" w:rsidRDefault="00EF301A" w:rsidP="00EF301A">
      <w:r w:rsidRPr="00EF301A">
        <w:t>           “To God Be the Glory,” </w:t>
      </w:r>
    </w:p>
    <w:p w14:paraId="7C82CFB5" w14:textId="77777777" w:rsidR="00EF301A" w:rsidRPr="00EF301A" w:rsidRDefault="00EF301A" w:rsidP="00EF301A">
      <w:r w:rsidRPr="00EF301A">
        <w:t>           </w:t>
      </w:r>
    </w:p>
    <w:p w14:paraId="41674C83" w14:textId="77777777" w:rsidR="00EF301A" w:rsidRPr="00EF301A" w:rsidRDefault="00EF301A" w:rsidP="00EF301A">
      <w:r w:rsidRPr="00EF301A">
        <w:rPr>
          <w:b/>
          <w:bCs/>
        </w:rPr>
        <w:t>Worship in God’s Word: </w:t>
      </w:r>
      <w:r w:rsidRPr="00EF301A">
        <w:t>Pastor Russ</w:t>
      </w:r>
    </w:p>
    <w:p w14:paraId="32EF1DE0" w14:textId="77777777" w:rsidR="00EF301A" w:rsidRPr="00EF301A" w:rsidRDefault="00EF301A" w:rsidP="00EF301A">
      <w:r w:rsidRPr="00EF301A">
        <w:t> </w:t>
      </w:r>
    </w:p>
    <w:p w14:paraId="1A59DD83" w14:textId="77777777" w:rsidR="00EF301A" w:rsidRPr="00EF301A" w:rsidRDefault="00EF301A" w:rsidP="00EF301A">
      <w:r w:rsidRPr="00EF301A">
        <w:t>            “Living to Please God—Part 2,”</w:t>
      </w:r>
    </w:p>
    <w:p w14:paraId="0493BAD8" w14:textId="77777777" w:rsidR="00EF301A" w:rsidRPr="00EF301A" w:rsidRDefault="00EF301A" w:rsidP="00EF301A">
      <w:r w:rsidRPr="00EF301A">
        <w:t>                                               I Thessalonians 4:9-12</w:t>
      </w:r>
    </w:p>
    <w:p w14:paraId="32739230" w14:textId="77777777" w:rsidR="00EF301A" w:rsidRPr="00EF301A" w:rsidRDefault="00EF301A" w:rsidP="00EF301A">
      <w:r w:rsidRPr="00EF301A">
        <w:t> </w:t>
      </w:r>
    </w:p>
    <w:p w14:paraId="16BC0B3D" w14:textId="77777777" w:rsidR="00EF301A" w:rsidRPr="00EF301A" w:rsidRDefault="00EF301A" w:rsidP="00EF301A">
      <w:r w:rsidRPr="00EF301A">
        <w:rPr>
          <w:b/>
          <w:bCs/>
        </w:rPr>
        <w:t>Worship around the Lord’s Table:</w:t>
      </w:r>
    </w:p>
    <w:p w14:paraId="4707E7CB" w14:textId="77777777" w:rsidR="00EF301A" w:rsidRPr="00EF301A" w:rsidRDefault="00EF301A" w:rsidP="00EF301A">
      <w:r w:rsidRPr="00EF301A">
        <w:t> </w:t>
      </w:r>
    </w:p>
    <w:p w14:paraId="15543F46" w14:textId="77777777" w:rsidR="00EF301A" w:rsidRPr="00EF301A" w:rsidRDefault="00EF301A" w:rsidP="00EF301A">
      <w:r w:rsidRPr="00EF301A">
        <w:t>            “Jesus Paid It All,”</w:t>
      </w:r>
    </w:p>
    <w:p w14:paraId="5C0C22D1" w14:textId="77777777" w:rsidR="00EF301A" w:rsidRPr="00EF301A" w:rsidRDefault="00EF301A" w:rsidP="00EF301A">
      <w:r w:rsidRPr="00EF301A">
        <w:lastRenderedPageBreak/>
        <w:t>            Remembering Our Lord’s Sacrifice</w:t>
      </w:r>
    </w:p>
    <w:p w14:paraId="58A08337" w14:textId="77777777" w:rsidR="00EF301A" w:rsidRPr="00EF301A" w:rsidRDefault="00EF301A" w:rsidP="00EF301A">
      <w:r w:rsidRPr="00EF301A">
        <w:t>            “God Is So Good,”</w:t>
      </w:r>
    </w:p>
    <w:p w14:paraId="20D6C646" w14:textId="77777777" w:rsidR="00EF301A" w:rsidRPr="00EF301A" w:rsidRDefault="00EF301A" w:rsidP="00EF301A">
      <w:r w:rsidRPr="00EF301A">
        <w:t>           </w:t>
      </w:r>
    </w:p>
    <w:p w14:paraId="6A81377B" w14:textId="77777777" w:rsidR="00EF301A" w:rsidRPr="00EF301A" w:rsidRDefault="00EF301A" w:rsidP="00EF301A">
      <w:r w:rsidRPr="00EF301A">
        <w:rPr>
          <w:b/>
          <w:bCs/>
        </w:rPr>
        <w:t>Benediction:</w:t>
      </w:r>
    </w:p>
    <w:p w14:paraId="7A3A5188" w14:textId="77777777" w:rsidR="00EF301A" w:rsidRPr="00EF301A" w:rsidRDefault="00EF301A" w:rsidP="00EF301A">
      <w:r w:rsidRPr="00EF301A">
        <w:t> </w:t>
      </w:r>
    </w:p>
    <w:p w14:paraId="2A56C52B" w14:textId="77777777" w:rsidR="00EF301A" w:rsidRPr="00EF301A" w:rsidRDefault="00EF301A" w:rsidP="00EF301A">
      <w:r w:rsidRPr="00EF301A">
        <w:rPr>
          <w:b/>
          <w:bCs/>
        </w:rPr>
        <w:t> </w:t>
      </w:r>
    </w:p>
    <w:p w14:paraId="5DD6D8B6" w14:textId="77777777" w:rsidR="00EF301A" w:rsidRPr="00EF301A" w:rsidRDefault="00EF301A" w:rsidP="00EF301A">
      <w:r w:rsidRPr="00EF301A">
        <w:rPr>
          <w:b/>
          <w:bCs/>
        </w:rPr>
        <w:t> </w:t>
      </w:r>
    </w:p>
    <w:p w14:paraId="1644B302" w14:textId="77777777" w:rsidR="00EF301A" w:rsidRPr="00EF301A" w:rsidRDefault="00EF301A" w:rsidP="00EF301A">
      <w:r w:rsidRPr="00EF301A">
        <w:rPr>
          <w:i/>
          <w:iCs/>
        </w:rPr>
        <w:t> </w:t>
      </w:r>
    </w:p>
    <w:p w14:paraId="649414FD" w14:textId="77777777" w:rsidR="00EF301A" w:rsidRPr="00EF301A" w:rsidRDefault="00EF301A" w:rsidP="00EF301A">
      <w:r w:rsidRPr="00EF301A">
        <w:rPr>
          <w:i/>
          <w:iCs/>
        </w:rPr>
        <w:t> </w:t>
      </w:r>
    </w:p>
    <w:p w14:paraId="1FF60FC5" w14:textId="77777777" w:rsidR="00EF301A" w:rsidRPr="00EF301A" w:rsidRDefault="00EF301A" w:rsidP="00EF301A">
      <w:r w:rsidRPr="00EF301A">
        <w:rPr>
          <w:b/>
          <w:bCs/>
        </w:rPr>
        <w:t> </w:t>
      </w:r>
    </w:p>
    <w:p w14:paraId="3DC7B496" w14:textId="77777777" w:rsidR="00EF301A" w:rsidRPr="00EF301A" w:rsidRDefault="00EF301A" w:rsidP="00EF301A">
      <w:r w:rsidRPr="00EF301A">
        <w:rPr>
          <w:b/>
          <w:bCs/>
        </w:rPr>
        <w:t>Memory Verse of the Month: </w:t>
      </w:r>
      <w:r w:rsidRPr="00EF301A">
        <w:t>“Though you have not seen Him, you love Him; and even though you do not see Him now, you believe in Him and are filled with an inexpressible and glorious joy</w:t>
      </w:r>
      <w:proofErr w:type="gramStart"/>
      <w:r w:rsidRPr="00EF301A">
        <w:t>,”  1</w:t>
      </w:r>
      <w:proofErr w:type="gramEnd"/>
      <w:r w:rsidRPr="00EF301A">
        <w:t xml:space="preserve"> Peter 1:8</w:t>
      </w:r>
    </w:p>
    <w:p w14:paraId="3167A4ED" w14:textId="77777777" w:rsidR="00EF301A" w:rsidRPr="00EF301A" w:rsidRDefault="00EF301A" w:rsidP="00EF301A">
      <w:r w:rsidRPr="00EF301A">
        <w:t> </w:t>
      </w:r>
    </w:p>
    <w:p w14:paraId="702EE80B" w14:textId="77777777" w:rsidR="00EF301A" w:rsidRPr="00EF301A" w:rsidRDefault="00EF301A" w:rsidP="00EF301A">
      <w:r w:rsidRPr="00EF301A">
        <w:rPr>
          <w:b/>
          <w:bCs/>
        </w:rPr>
        <w:t>Dallas’ Final ONE Worship Service </w:t>
      </w:r>
      <w:r w:rsidRPr="00EF301A">
        <w:t>for the year is next Sunday evening, the 21st, at the Courthouse. Come on out!</w:t>
      </w:r>
    </w:p>
    <w:p w14:paraId="5288E6EE" w14:textId="77777777" w:rsidR="00EF301A" w:rsidRPr="00EF301A" w:rsidRDefault="00EF301A" w:rsidP="00EF301A">
      <w:r w:rsidRPr="00EF301A">
        <w:t> </w:t>
      </w:r>
    </w:p>
    <w:p w14:paraId="691018E4" w14:textId="77777777" w:rsidR="00EF301A" w:rsidRPr="00EF301A" w:rsidRDefault="00EF301A" w:rsidP="00EF301A">
      <w:r w:rsidRPr="00EF301A">
        <w:rPr>
          <w:b/>
          <w:bCs/>
        </w:rPr>
        <w:t>Ladies Bible Study: </w:t>
      </w:r>
      <w:r w:rsidRPr="00EF301A">
        <w:t>Wednesday, September 24th, at 10am. This Fall we will study 1 Peter, and you are invited. Contact Laura Johnson to receive a book for the study. 503-621-856</w:t>
      </w:r>
    </w:p>
    <w:p w14:paraId="2997DA44" w14:textId="77777777" w:rsidR="00EF301A" w:rsidRPr="00EF301A" w:rsidRDefault="00EF301A" w:rsidP="00EF301A">
      <w:r w:rsidRPr="00EF301A">
        <w:rPr>
          <w:b/>
          <w:bCs/>
        </w:rPr>
        <w:t> </w:t>
      </w:r>
    </w:p>
    <w:p w14:paraId="419D2AB6" w14:textId="77777777" w:rsidR="00EF301A" w:rsidRPr="00EF301A" w:rsidRDefault="00EF301A" w:rsidP="00EF301A">
      <w:r w:rsidRPr="00EF301A">
        <w:rPr>
          <w:b/>
          <w:bCs/>
        </w:rPr>
        <w:t>Dallas Christmas Spectacular 2025 to begin Rehearsals. </w:t>
      </w:r>
      <w:r w:rsidRPr="00EF301A">
        <w:t>Those interested in participating as an actor, musician, or singer, are invited to gather at Valley Life Center this Tuesday at 6:30pm for orientation. Rehearsals will take place on Tuesday evenings until the December presentations.</w:t>
      </w:r>
    </w:p>
    <w:p w14:paraId="457C50F3" w14:textId="77777777" w:rsidR="00EF301A" w:rsidRPr="00EF301A" w:rsidRDefault="00EF301A" w:rsidP="00EF301A">
      <w:r w:rsidRPr="00EF301A">
        <w:t> </w:t>
      </w:r>
    </w:p>
    <w:p w14:paraId="4D3A4308" w14:textId="77777777" w:rsidR="00EF301A" w:rsidRPr="00EF301A" w:rsidRDefault="00EF301A" w:rsidP="00EF301A">
      <w:r w:rsidRPr="00EF301A">
        <w:rPr>
          <w:b/>
          <w:bCs/>
        </w:rPr>
        <w:t>Next Men’s Breakfast: </w:t>
      </w:r>
      <w:r w:rsidRPr="00EF301A">
        <w:t>Our next men’s breakfast will be held September 20th at 8:00. Bring a friend.</w:t>
      </w:r>
    </w:p>
    <w:p w14:paraId="4F2A720E" w14:textId="77777777" w:rsidR="00EF301A" w:rsidRPr="00EF301A" w:rsidRDefault="00EF301A" w:rsidP="00EF301A">
      <w:r w:rsidRPr="00EF301A">
        <w:t> </w:t>
      </w:r>
    </w:p>
    <w:p w14:paraId="2A666F5C" w14:textId="77777777" w:rsidR="00EF301A" w:rsidRPr="00EF301A" w:rsidRDefault="00EF301A" w:rsidP="00EF301A">
      <w:r w:rsidRPr="00EF301A">
        <w:rPr>
          <w:b/>
          <w:bCs/>
        </w:rPr>
        <w:lastRenderedPageBreak/>
        <w:t>Life Group to Launch Sept. 25th. </w:t>
      </w:r>
      <w:r w:rsidRPr="00EF301A">
        <w:t>Pastor and Pam are hosting a Life Group on Thursday evenings at their home. Starts at 6pm. Includes a dinner and Bible discussion. Contact Pastor at 503.586.6727 if you would like to participate.</w:t>
      </w:r>
    </w:p>
    <w:p w14:paraId="36CAE1F5" w14:textId="77777777" w:rsidR="00EF301A" w:rsidRPr="00EF301A" w:rsidRDefault="00EF301A" w:rsidP="00EF301A">
      <w:r w:rsidRPr="00EF301A">
        <w:t> </w:t>
      </w:r>
    </w:p>
    <w:p w14:paraId="204B3D10" w14:textId="77777777" w:rsidR="00EF301A" w:rsidRPr="00EF301A" w:rsidRDefault="00EF301A" w:rsidP="00EF301A">
      <w:r w:rsidRPr="00EF301A">
        <w:rPr>
          <w:b/>
          <w:bCs/>
        </w:rPr>
        <w:t>Next Men’s Fraternity</w:t>
      </w:r>
      <w:r w:rsidRPr="00EF301A">
        <w:t>:   September 29th.</w:t>
      </w:r>
    </w:p>
    <w:p w14:paraId="0172461D" w14:textId="77777777" w:rsidR="00EF301A" w:rsidRPr="00EF301A" w:rsidRDefault="00EF301A" w:rsidP="00EF301A">
      <w:r w:rsidRPr="00EF301A">
        <w:t> </w:t>
      </w:r>
    </w:p>
    <w:p w14:paraId="17F87BF6" w14:textId="77777777" w:rsidR="00EF301A" w:rsidRPr="00EF301A" w:rsidRDefault="00EF301A" w:rsidP="00EF301A">
      <w:r w:rsidRPr="00EF301A">
        <w:rPr>
          <w:b/>
          <w:bCs/>
        </w:rPr>
        <w:t>Apples: </w:t>
      </w:r>
      <w:r w:rsidRPr="00EF301A">
        <w:t>Apples from the church orchard along with the garden veggies are in the foyer for you to enjoy. I’m sure Pastor Russ will be expecting apple pies for the Harvest Party!!!</w:t>
      </w:r>
    </w:p>
    <w:p w14:paraId="32B85367" w14:textId="77777777" w:rsidR="00EF301A" w:rsidRPr="00EF301A" w:rsidRDefault="00EF301A" w:rsidP="00EF301A">
      <w:r w:rsidRPr="00EF301A">
        <w:t> </w:t>
      </w:r>
    </w:p>
    <w:p w14:paraId="64645CE3" w14:textId="77777777" w:rsidR="00EF301A" w:rsidRPr="00EF301A" w:rsidRDefault="00EF301A" w:rsidP="00EF301A">
      <w:r w:rsidRPr="00EF301A">
        <w:rPr>
          <w:b/>
          <w:bCs/>
        </w:rPr>
        <w:t>GBC Annual Harvest Party</w:t>
      </w:r>
      <w:r w:rsidRPr="00EF301A">
        <w:t> is scheduled for September 28th. We’ll have corn, hamburgers, and all the fixings; you bring the sides and desserts… and maybe some guests too</w:t>
      </w:r>
    </w:p>
    <w:p w14:paraId="1A0E3B8B" w14:textId="5692F041" w:rsidR="00EF301A" w:rsidRDefault="00EF301A" w:rsidP="00EF301A">
      <w:r w:rsidRPr="00EF301A">
        <w:t> </w:t>
      </w:r>
    </w:p>
    <w:sectPr w:rsidR="00EF3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45B6"/>
    <w:multiLevelType w:val="multilevel"/>
    <w:tmpl w:val="13EE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690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1A"/>
    <w:rsid w:val="00DB7C02"/>
    <w:rsid w:val="00EF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BBD0"/>
  <w15:chartTrackingRefBased/>
  <w15:docId w15:val="{597709E4-4344-4105-ADBE-6E181E5C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0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30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30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30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30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30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0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0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0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0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30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30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30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30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3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01A"/>
    <w:rPr>
      <w:rFonts w:eastAsiaTheme="majorEastAsia" w:cstheme="majorBidi"/>
      <w:color w:val="272727" w:themeColor="text1" w:themeTint="D8"/>
    </w:rPr>
  </w:style>
  <w:style w:type="paragraph" w:styleId="Title">
    <w:name w:val="Title"/>
    <w:basedOn w:val="Normal"/>
    <w:next w:val="Normal"/>
    <w:link w:val="TitleChar"/>
    <w:uiPriority w:val="10"/>
    <w:qFormat/>
    <w:rsid w:val="00EF3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0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01A"/>
    <w:pPr>
      <w:spacing w:before="160"/>
      <w:jc w:val="center"/>
    </w:pPr>
    <w:rPr>
      <w:i/>
      <w:iCs/>
      <w:color w:val="404040" w:themeColor="text1" w:themeTint="BF"/>
    </w:rPr>
  </w:style>
  <w:style w:type="character" w:customStyle="1" w:styleId="QuoteChar">
    <w:name w:val="Quote Char"/>
    <w:basedOn w:val="DefaultParagraphFont"/>
    <w:link w:val="Quote"/>
    <w:uiPriority w:val="29"/>
    <w:rsid w:val="00EF301A"/>
    <w:rPr>
      <w:i/>
      <w:iCs/>
      <w:color w:val="404040" w:themeColor="text1" w:themeTint="BF"/>
    </w:rPr>
  </w:style>
  <w:style w:type="paragraph" w:styleId="ListParagraph">
    <w:name w:val="List Paragraph"/>
    <w:basedOn w:val="Normal"/>
    <w:uiPriority w:val="34"/>
    <w:qFormat/>
    <w:rsid w:val="00EF301A"/>
    <w:pPr>
      <w:ind w:left="720"/>
      <w:contextualSpacing/>
    </w:pPr>
  </w:style>
  <w:style w:type="character" w:styleId="IntenseEmphasis">
    <w:name w:val="Intense Emphasis"/>
    <w:basedOn w:val="DefaultParagraphFont"/>
    <w:uiPriority w:val="21"/>
    <w:qFormat/>
    <w:rsid w:val="00EF301A"/>
    <w:rPr>
      <w:i/>
      <w:iCs/>
      <w:color w:val="2F5496" w:themeColor="accent1" w:themeShade="BF"/>
    </w:rPr>
  </w:style>
  <w:style w:type="paragraph" w:styleId="IntenseQuote">
    <w:name w:val="Intense Quote"/>
    <w:basedOn w:val="Normal"/>
    <w:next w:val="Normal"/>
    <w:link w:val="IntenseQuoteChar"/>
    <w:uiPriority w:val="30"/>
    <w:qFormat/>
    <w:rsid w:val="00EF3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301A"/>
    <w:rPr>
      <w:i/>
      <w:iCs/>
      <w:color w:val="2F5496" w:themeColor="accent1" w:themeShade="BF"/>
    </w:rPr>
  </w:style>
  <w:style w:type="character" w:styleId="IntenseReference">
    <w:name w:val="Intense Reference"/>
    <w:basedOn w:val="DefaultParagraphFont"/>
    <w:uiPriority w:val="32"/>
    <w:qFormat/>
    <w:rsid w:val="00EF3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Williams</dc:creator>
  <cp:keywords/>
  <dc:description/>
  <cp:lastModifiedBy>Julie Williams</cp:lastModifiedBy>
  <cp:revision>1</cp:revision>
  <dcterms:created xsi:type="dcterms:W3CDTF">2025-09-13T11:32:00Z</dcterms:created>
  <dcterms:modified xsi:type="dcterms:W3CDTF">2025-09-13T11:34:00Z</dcterms:modified>
</cp:coreProperties>
</file>