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D7F9" w14:textId="77777777" w:rsidR="00BC6BCC" w:rsidRDefault="00BC6BCC" w:rsidP="00BC6BCC">
      <w:pPr>
        <w:pStyle w:val="Heading1"/>
      </w:pPr>
      <w:r>
        <w:t>April 2025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BC6BCC" w14:paraId="32971B16" w14:textId="77777777" w:rsidTr="00490635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31903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72B7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MONDAY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49C29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TUESDAY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7CE3F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WEDNESDAY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42AC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THURSDAY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A76A8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FRIDAY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6F163" w14:textId="77777777" w:rsidR="00BC6BCC" w:rsidRDefault="00BC6BCC" w:rsidP="00490635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SATURDAY</w:t>
            </w:r>
          </w:p>
        </w:tc>
      </w:tr>
      <w:tr w:rsidR="00BC6BCC" w14:paraId="00171761" w14:textId="77777777" w:rsidTr="00490635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F6B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2633DD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4476060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14940D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248EBE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28E72CD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DD70EAC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E5A9B0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B0EE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6AD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764A996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Groups:</w:t>
            </w:r>
          </w:p>
          <w:p w14:paraId="26EC532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Hilsinger’s 5:45pm</w:t>
            </w:r>
          </w:p>
          <w:p w14:paraId="533E91F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Tavares’ 7pm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EE00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2E21491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DFE086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Bible Study 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5BD8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C94908C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A7A4703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3A3F">
              <w:rPr>
                <w:color w:val="7B7B7B" w:themeColor="accent3" w:themeShade="BF"/>
                <w:sz w:val="18"/>
                <w:szCs w:val="18"/>
              </w:rPr>
              <w:t>Kelly Thornton BD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3D8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CD63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14:paraId="4F92B1D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9BDE90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0070C0"/>
                <w:sz w:val="18"/>
                <w:szCs w:val="18"/>
              </w:rPr>
              <w:t>Men’s Breakfast</w:t>
            </w:r>
          </w:p>
          <w:p w14:paraId="15A1ED3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0070C0"/>
                <w:sz w:val="18"/>
                <w:szCs w:val="18"/>
              </w:rPr>
              <w:t>8am</w:t>
            </w:r>
          </w:p>
        </w:tc>
      </w:tr>
      <w:tr w:rsidR="00BC6BCC" w14:paraId="7C14B718" w14:textId="77777777" w:rsidTr="00490635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8C0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14:paraId="4450AD5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Class</w:t>
            </w:r>
          </w:p>
          <w:p w14:paraId="66164D4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Worship</w:t>
            </w:r>
          </w:p>
          <w:p w14:paraId="009F2AF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53FB92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8AE868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A6ABB9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BAB303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165E68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B19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14:paraId="3F2DF080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03CD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14:paraId="4CDAAB8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Groups:</w:t>
            </w:r>
          </w:p>
          <w:p w14:paraId="7BF2D59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Hilsinger’s 5:45pm</w:t>
            </w:r>
          </w:p>
          <w:p w14:paraId="2DFA197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Tavares’ 7pm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FC8DD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14:paraId="68B9AFE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69F422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Bible</w:t>
            </w:r>
          </w:p>
          <w:p w14:paraId="16B9ECAC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4AC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0C1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521786A0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ED7D31" w:themeColor="accent2"/>
                <w:sz w:val="18"/>
                <w:szCs w:val="18"/>
              </w:rPr>
              <w:t>Tony &amp; Linda Anni</w:t>
            </w:r>
            <w:r>
              <w:rPr>
                <w:color w:val="ED7D31" w:themeColor="accent2"/>
                <w:sz w:val="18"/>
                <w:szCs w:val="18"/>
              </w:rPr>
              <w:t xml:space="preserve">versary 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91C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14:paraId="3DA9371D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FB439D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FFC000" w:themeColor="accent4"/>
                <w:sz w:val="18"/>
                <w:szCs w:val="18"/>
              </w:rPr>
              <w:t>Ladies Luncheon 11:30</w:t>
            </w:r>
            <w:r>
              <w:rPr>
                <w:color w:val="FFC000" w:themeColor="accent4"/>
                <w:sz w:val="18"/>
                <w:szCs w:val="18"/>
              </w:rPr>
              <w:t xml:space="preserve"> Westside Pacific Restaurant, Rickreall</w:t>
            </w:r>
          </w:p>
          <w:p w14:paraId="601AB81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C6BCC" w14:paraId="2AE5FBED" w14:textId="77777777" w:rsidTr="00490635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12022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14:paraId="28FAA17A" w14:textId="77777777" w:rsidR="00BC6BCC" w:rsidRPr="00F0447B" w:rsidRDefault="00BC6BCC" w:rsidP="00490635">
            <w:pPr>
              <w:widowControl w:val="0"/>
              <w:spacing w:line="240" w:lineRule="auto"/>
              <w:rPr>
                <w:color w:val="00B050"/>
                <w:sz w:val="18"/>
                <w:szCs w:val="18"/>
              </w:rPr>
            </w:pPr>
            <w:r w:rsidRPr="00F0447B">
              <w:rPr>
                <w:color w:val="00B050"/>
                <w:sz w:val="18"/>
                <w:szCs w:val="18"/>
              </w:rPr>
              <w:t>Palm Sunday</w:t>
            </w:r>
          </w:p>
          <w:p w14:paraId="3211991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Class</w:t>
            </w:r>
          </w:p>
          <w:p w14:paraId="682AE40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Worship</w:t>
            </w:r>
          </w:p>
          <w:p w14:paraId="507B47EC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482FEF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07C9948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7113E8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B9916BD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B0A2BF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6BF9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0B13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080A542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Groups:</w:t>
            </w:r>
          </w:p>
          <w:p w14:paraId="0F4B549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Hilsinger’s 5:45p</w:t>
            </w:r>
          </w:p>
          <w:p w14:paraId="57F887A2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Tavares</w:t>
            </w:r>
            <w:proofErr w:type="gramStart"/>
            <w:r>
              <w:rPr>
                <w:sz w:val="18"/>
                <w:szCs w:val="18"/>
              </w:rPr>
              <w:t>’  7</w:t>
            </w:r>
            <w:proofErr w:type="gramEnd"/>
            <w:r>
              <w:rPr>
                <w:sz w:val="18"/>
                <w:szCs w:val="18"/>
              </w:rPr>
              <w:t>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831D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421CAC5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10D72E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Bible</w:t>
            </w:r>
          </w:p>
          <w:p w14:paraId="5BFD0EA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92D7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D232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  <w:p w14:paraId="5AA9A932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9CCC59F" w14:textId="77777777" w:rsidR="00BC6BCC" w:rsidRPr="007C3A3F" w:rsidRDefault="00BC6BCC" w:rsidP="00490635">
            <w:pPr>
              <w:widowControl w:val="0"/>
              <w:spacing w:line="240" w:lineRule="auto"/>
              <w:rPr>
                <w:color w:val="7B7B7B" w:themeColor="accent3" w:themeShade="BF"/>
                <w:sz w:val="18"/>
                <w:szCs w:val="18"/>
              </w:rPr>
            </w:pPr>
            <w:r w:rsidRPr="007C3A3F">
              <w:rPr>
                <w:color w:val="7B7B7B" w:themeColor="accent3" w:themeShade="BF"/>
                <w:sz w:val="18"/>
                <w:szCs w:val="18"/>
              </w:rPr>
              <w:t>Bob Doll BD</w:t>
            </w:r>
          </w:p>
          <w:p w14:paraId="7FC6322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17F411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Good Friday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BBF0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  <w:p w14:paraId="6366C30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854990A" w14:textId="77777777" w:rsidR="00BC6BCC" w:rsidRPr="00F0447B" w:rsidRDefault="00BC6BCC" w:rsidP="00490635">
            <w:pPr>
              <w:widowControl w:val="0"/>
              <w:spacing w:line="240" w:lineRule="auto"/>
              <w:rPr>
                <w:color w:val="0070C0"/>
                <w:sz w:val="18"/>
                <w:szCs w:val="18"/>
              </w:rPr>
            </w:pPr>
            <w:r w:rsidRPr="00F0447B">
              <w:rPr>
                <w:color w:val="0070C0"/>
                <w:sz w:val="18"/>
                <w:szCs w:val="18"/>
              </w:rPr>
              <w:t>Men’s Breakfast</w:t>
            </w:r>
          </w:p>
          <w:p w14:paraId="608008F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0070C0"/>
                <w:sz w:val="18"/>
                <w:szCs w:val="18"/>
              </w:rPr>
              <w:t>8am</w:t>
            </w:r>
          </w:p>
        </w:tc>
      </w:tr>
      <w:tr w:rsidR="00BC6BCC" w14:paraId="6BF4600E" w14:textId="77777777" w:rsidTr="00490635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E6C0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14:paraId="6283BDA2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7B7B7B" w:themeColor="accent3" w:themeShade="BF"/>
                <w:sz w:val="18"/>
                <w:szCs w:val="18"/>
              </w:rPr>
              <w:t xml:space="preserve"> </w:t>
            </w:r>
            <w:r w:rsidRPr="00F0447B">
              <w:rPr>
                <w:color w:val="00B050"/>
                <w:sz w:val="18"/>
                <w:szCs w:val="18"/>
              </w:rPr>
              <w:t xml:space="preserve">Easter </w:t>
            </w:r>
            <w:r w:rsidRPr="00F0447B">
              <w:rPr>
                <w:color w:val="FF0000"/>
                <w:sz w:val="18"/>
                <w:szCs w:val="18"/>
              </w:rPr>
              <w:t xml:space="preserve">Breakfast </w:t>
            </w:r>
            <w:r>
              <w:rPr>
                <w:color w:val="FF0000"/>
                <w:sz w:val="18"/>
                <w:szCs w:val="18"/>
              </w:rPr>
              <w:t>9:30</w:t>
            </w:r>
          </w:p>
          <w:p w14:paraId="730ECF4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Worship</w:t>
            </w:r>
          </w:p>
          <w:p w14:paraId="1A33F34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56089BB8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34AD323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892B1C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EBA940D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EAD7C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  <w:p w14:paraId="51E24424" w14:textId="77777777" w:rsidR="00BC6BCC" w:rsidRDefault="00BC6BCC" w:rsidP="00490635">
            <w:pPr>
              <w:rPr>
                <w:sz w:val="18"/>
                <w:szCs w:val="18"/>
              </w:rPr>
            </w:pPr>
          </w:p>
          <w:p w14:paraId="705CE79A" w14:textId="77777777" w:rsidR="00BC6BCC" w:rsidRPr="007F24E4" w:rsidRDefault="00BC6BCC" w:rsidP="00490635">
            <w:pPr>
              <w:rPr>
                <w:sz w:val="18"/>
                <w:szCs w:val="18"/>
              </w:rPr>
            </w:pPr>
            <w:r w:rsidRPr="007F24E4">
              <w:rPr>
                <w:color w:val="00B050"/>
                <w:sz w:val="18"/>
                <w:szCs w:val="18"/>
              </w:rPr>
              <w:t>“He is not here</w:t>
            </w:r>
            <w:r>
              <w:rPr>
                <w:sz w:val="18"/>
                <w:szCs w:val="18"/>
              </w:rPr>
              <w:t xml:space="preserve">, </w:t>
            </w:r>
            <w:r w:rsidRPr="007F24E4">
              <w:rPr>
                <w:color w:val="00B050"/>
                <w:sz w:val="18"/>
                <w:szCs w:val="18"/>
              </w:rPr>
              <w:t xml:space="preserve">but has </w:t>
            </w:r>
            <w:proofErr w:type="gramStart"/>
            <w:r w:rsidRPr="007F24E4">
              <w:rPr>
                <w:color w:val="00B050"/>
                <w:sz w:val="18"/>
                <w:szCs w:val="18"/>
              </w:rPr>
              <w:t>risen”  Luke</w:t>
            </w:r>
            <w:proofErr w:type="gramEnd"/>
            <w:r w:rsidRPr="007F24E4">
              <w:rPr>
                <w:color w:val="00B050"/>
                <w:sz w:val="18"/>
                <w:szCs w:val="18"/>
              </w:rPr>
              <w:t xml:space="preserve"> 24:5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E692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  <w:p w14:paraId="76F350F8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Groups:</w:t>
            </w:r>
          </w:p>
          <w:p w14:paraId="6F76237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Hilsinger’s 5:45pm</w:t>
            </w:r>
          </w:p>
          <w:p w14:paraId="223A8EE1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Tavares’ 7pm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805B6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  <w:p w14:paraId="6C4FE4E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Ladies Bible</w:t>
            </w:r>
          </w:p>
          <w:p w14:paraId="500CED7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Study 10am</w:t>
            </w:r>
          </w:p>
          <w:p w14:paraId="1B0005E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AEFC79C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3A3F">
              <w:rPr>
                <w:color w:val="7B7B7B" w:themeColor="accent3" w:themeShade="BF"/>
                <w:sz w:val="18"/>
                <w:szCs w:val="18"/>
              </w:rPr>
              <w:t>Beth Caldera BD</w:t>
            </w:r>
          </w:p>
          <w:p w14:paraId="0BC9913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ED4302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3A3F">
              <w:rPr>
                <w:color w:val="7B7B7B" w:themeColor="accent3" w:themeShade="BF"/>
                <w:sz w:val="18"/>
                <w:szCs w:val="18"/>
              </w:rPr>
              <w:t>Barbara Clark BD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7E8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B78A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1916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26`</w:t>
            </w:r>
          </w:p>
        </w:tc>
      </w:tr>
      <w:tr w:rsidR="00BC6BCC" w14:paraId="11202D14" w14:textId="77777777" w:rsidTr="00490635"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DD0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  <w:p w14:paraId="76CDAE7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9:15 Class</w:t>
            </w:r>
          </w:p>
          <w:p w14:paraId="4BAAB8F0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 Worship</w:t>
            </w:r>
          </w:p>
          <w:p w14:paraId="6F85A188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492D02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3F48117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4AD26C4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590B12B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1AE97C24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0A4C296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04D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  <w:p w14:paraId="2E6CF943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5A33F8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F0447B">
              <w:rPr>
                <w:color w:val="0070C0"/>
                <w:sz w:val="18"/>
                <w:szCs w:val="18"/>
              </w:rPr>
              <w:t xml:space="preserve">Men’s Fraternity </w:t>
            </w:r>
            <w:r w:rsidRPr="00F0447B">
              <w:rPr>
                <w:color w:val="0070C0"/>
                <w:sz w:val="18"/>
                <w:szCs w:val="18"/>
              </w:rPr>
              <w:lastRenderedPageBreak/>
              <w:t>6:30 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F79E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  <w:p w14:paraId="192D1163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Groups:</w:t>
            </w:r>
          </w:p>
          <w:p w14:paraId="7100C42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Hilsinger’s </w:t>
            </w:r>
            <w:r>
              <w:rPr>
                <w:sz w:val="18"/>
                <w:szCs w:val="18"/>
              </w:rPr>
              <w:lastRenderedPageBreak/>
              <w:t>5:45pm</w:t>
            </w:r>
          </w:p>
          <w:p w14:paraId="4571FE0F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Tavares’ 7pm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C62E3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  <w:p w14:paraId="5EDA6558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7B6EDAB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Ladies Bible </w:t>
            </w:r>
            <w:r>
              <w:rPr>
                <w:sz w:val="18"/>
                <w:szCs w:val="18"/>
              </w:rPr>
              <w:lastRenderedPageBreak/>
              <w:t>Study 10am</w:t>
            </w:r>
          </w:p>
          <w:p w14:paraId="66C9F1C7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6C4D41D2" w14:textId="77777777" w:rsidR="00BC6BCC" w:rsidRPr="007C3A3F" w:rsidRDefault="00BC6BCC" w:rsidP="00490635">
            <w:pPr>
              <w:widowControl w:val="0"/>
              <w:spacing w:line="240" w:lineRule="auto"/>
              <w:rPr>
                <w:color w:val="7B7B7B" w:themeColor="accent3" w:themeShade="BF"/>
                <w:sz w:val="18"/>
                <w:szCs w:val="18"/>
              </w:rPr>
            </w:pPr>
            <w:r w:rsidRPr="007C3A3F">
              <w:rPr>
                <w:color w:val="7B7B7B" w:themeColor="accent3" w:themeShade="BF"/>
                <w:sz w:val="18"/>
                <w:szCs w:val="18"/>
              </w:rPr>
              <w:t>Abby VanWinkle</w:t>
            </w:r>
          </w:p>
          <w:p w14:paraId="6AE31005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C3A3F">
              <w:rPr>
                <w:color w:val="7B7B7B" w:themeColor="accent3" w:themeShade="BF"/>
                <w:sz w:val="18"/>
                <w:szCs w:val="18"/>
              </w:rPr>
              <w:t>BD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A7E0A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2009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7F24E4">
              <w:rPr>
                <w:color w:val="00B050"/>
                <w:sz w:val="18"/>
                <w:szCs w:val="18"/>
              </w:rPr>
              <w:t xml:space="preserve">“Why do you seek the Living among the </w:t>
            </w:r>
            <w:r w:rsidRPr="007F24E4">
              <w:rPr>
                <w:color w:val="00B050"/>
                <w:sz w:val="18"/>
                <w:szCs w:val="18"/>
              </w:rPr>
              <w:lastRenderedPageBreak/>
              <w:t>dead?”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EBE9" w14:textId="77777777" w:rsidR="00BC6BCC" w:rsidRDefault="00BC6BCC" w:rsidP="00490635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34B105F5" w14:textId="77777777" w:rsidR="00BC6BCC" w:rsidRDefault="00BC6BCC"/>
    <w:sectPr w:rsidR="00BC6BCC" w:rsidSect="009907E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CC"/>
    <w:rsid w:val="005A45EC"/>
    <w:rsid w:val="009907EC"/>
    <w:rsid w:val="00B6333B"/>
    <w:rsid w:val="00B67815"/>
    <w:rsid w:val="00BC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4E26"/>
  <w15:chartTrackingRefBased/>
  <w15:docId w15:val="{FFD916E3-ADBD-4DCD-B1BD-8C08B26C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BCC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B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B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B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B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B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BC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BC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BC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BC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B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B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B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B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B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B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6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C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6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6BC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6B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6BC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6B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B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6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Williams</dc:creator>
  <cp:keywords/>
  <dc:description/>
  <cp:lastModifiedBy>Julie Williams</cp:lastModifiedBy>
  <cp:revision>2</cp:revision>
  <cp:lastPrinted>2025-04-12T13:09:00Z</cp:lastPrinted>
  <dcterms:created xsi:type="dcterms:W3CDTF">2025-04-12T13:11:00Z</dcterms:created>
  <dcterms:modified xsi:type="dcterms:W3CDTF">2025-04-12T13:11:00Z</dcterms:modified>
</cp:coreProperties>
</file>