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6D85" w14:textId="5FB53E90" w:rsidR="0097621D" w:rsidRPr="006A7EEE" w:rsidRDefault="00F3190A" w:rsidP="006A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A0AE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tse4.mm.bing.net/th?id=OIP.hDmoNnb-C8aw5HZewIKP-wHaG7&amp;pid=15.1&amp;P=0&amp;w=173&amp;h=163" style="position:absolute;left:0;text-align:left;margin-left:0;margin-top:0;width:173pt;height:162pt;z-index:251659264;visibility:visible;mso-wrap-style:square;mso-wrap-edited:f;mso-width-percent:0;mso-height-percent:0;mso-width-percent:0;mso-height-percent:0">
            <v:imagedata r:id="rId4" o:title="th?id=OIP.hDmoNnb-C8aw5HZewIKP-wHaG7&amp;pid=15"/>
            <w10:wrap type="square"/>
          </v:shape>
        </w:pict>
      </w:r>
    </w:p>
    <w:p w14:paraId="43F873B0" w14:textId="7EDBCD44" w:rsidR="002E5435" w:rsidRDefault="00F54538" w:rsidP="002E5435">
      <w:pPr>
        <w:rPr>
          <w:sz w:val="48"/>
        </w:rPr>
      </w:pPr>
      <w:r w:rsidRPr="00F54538">
        <w:rPr>
          <w:sz w:val="48"/>
        </w:rPr>
        <w:t>How Can I Make My Prayers More Meaningful?</w:t>
      </w:r>
      <w:bookmarkStart w:id="0" w:name="_GoBack"/>
      <w:bookmarkEnd w:id="0"/>
    </w:p>
    <w:p w14:paraId="7911CCDB" w14:textId="1FB1E37F" w:rsidR="00F54538" w:rsidRPr="002E5435" w:rsidRDefault="00F54538" w:rsidP="002E5435">
      <w:pPr>
        <w:jc w:val="center"/>
        <w:rPr>
          <w:sz w:val="48"/>
        </w:rPr>
      </w:pPr>
      <w:r w:rsidRPr="006A7EEE">
        <w:rPr>
          <w:sz w:val="44"/>
        </w:rPr>
        <w:t>_______________________________________</w:t>
      </w:r>
      <w:r w:rsidR="002E5435">
        <w:rPr>
          <w:sz w:val="44"/>
        </w:rPr>
        <w:t>___</w:t>
      </w:r>
      <w:r w:rsidRPr="006A7EEE">
        <w:rPr>
          <w:sz w:val="44"/>
        </w:rPr>
        <w:br/>
        <w:t>_______________________________________</w:t>
      </w:r>
      <w:r w:rsidR="002E5435">
        <w:rPr>
          <w:sz w:val="44"/>
        </w:rPr>
        <w:t>___</w:t>
      </w:r>
      <w:r w:rsidRPr="006A7EEE">
        <w:rPr>
          <w:sz w:val="44"/>
        </w:rPr>
        <w:br/>
        <w:t>_______________________________________</w:t>
      </w:r>
      <w:r w:rsidR="002E5435">
        <w:rPr>
          <w:sz w:val="44"/>
        </w:rPr>
        <w:t>___</w:t>
      </w:r>
    </w:p>
    <w:p w14:paraId="3B4EDBD1" w14:textId="77777777" w:rsidR="002E5435" w:rsidRDefault="002E5435" w:rsidP="00445564">
      <w:pPr>
        <w:spacing w:after="150" w:line="240" w:lineRule="auto"/>
        <w:jc w:val="center"/>
        <w:outlineLvl w:val="2"/>
        <w:rPr>
          <w:rFonts w:ascii="Apple Chancery" w:eastAsia="Times New Roman" w:hAnsi="Apple Chancery" w:cs="Apple Chancery"/>
          <w:bCs/>
          <w:color w:val="000000"/>
          <w:sz w:val="44"/>
          <w:szCs w:val="24"/>
        </w:rPr>
      </w:pPr>
    </w:p>
    <w:p w14:paraId="76709C3F" w14:textId="65103F07" w:rsidR="00445564" w:rsidRPr="00E86527" w:rsidRDefault="00556455" w:rsidP="00445564">
      <w:pPr>
        <w:spacing w:after="150" w:line="240" w:lineRule="auto"/>
        <w:jc w:val="center"/>
        <w:outlineLvl w:val="2"/>
        <w:rPr>
          <w:rFonts w:ascii="Apple Chancery" w:eastAsia="Times New Roman" w:hAnsi="Apple Chancery" w:cs="Apple Chancery"/>
          <w:color w:val="777777"/>
          <w:sz w:val="48"/>
          <w:szCs w:val="29"/>
        </w:rPr>
      </w:pPr>
      <w:r w:rsidRPr="00E86527">
        <w:rPr>
          <w:rFonts w:ascii="Apple Chancery" w:eastAsia="Times New Roman" w:hAnsi="Apple Chancery" w:cs="Apple Chancery" w:hint="cs"/>
          <w:bCs/>
          <w:color w:val="000000"/>
          <w:sz w:val="44"/>
          <w:szCs w:val="24"/>
        </w:rPr>
        <w:t>1 Thessalonians 5:17 KJV</w:t>
      </w:r>
    </w:p>
    <w:p w14:paraId="3325C5EC" w14:textId="3609AD4C" w:rsidR="002E5435" w:rsidRPr="00556455" w:rsidRDefault="00556455" w:rsidP="002E5435">
      <w:pPr>
        <w:spacing w:after="150" w:line="240" w:lineRule="auto"/>
        <w:jc w:val="center"/>
        <w:outlineLvl w:val="2"/>
        <w:rPr>
          <w:rFonts w:ascii="Apple Chancery" w:eastAsia="Times New Roman" w:hAnsi="Apple Chancery" w:cs="Apple Chancery"/>
          <w:color w:val="000000"/>
          <w:sz w:val="48"/>
          <w:szCs w:val="29"/>
        </w:rPr>
      </w:pPr>
      <w:r w:rsidRPr="00E86527">
        <w:rPr>
          <w:rFonts w:ascii="Apple Chancery" w:eastAsia="Times New Roman" w:hAnsi="Apple Chancery" w:cs="Apple Chancery" w:hint="cs"/>
          <w:color w:val="000000"/>
          <w:sz w:val="48"/>
          <w:szCs w:val="29"/>
        </w:rPr>
        <w:t>Pray without ceasing.</w:t>
      </w:r>
    </w:p>
    <w:p w14:paraId="1BAF0518" w14:textId="26A9CEDD" w:rsidR="00556455" w:rsidRPr="00556455" w:rsidRDefault="00556455" w:rsidP="00556455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4"/>
          <w:szCs w:val="24"/>
        </w:rPr>
      </w:pPr>
    </w:p>
    <w:p w14:paraId="0216980B" w14:textId="12C8DD6C" w:rsidR="00F54538" w:rsidRDefault="00E86527" w:rsidP="00163391">
      <w:pPr>
        <w:jc w:val="center"/>
        <w:rPr>
          <w:sz w:val="48"/>
        </w:rPr>
      </w:pPr>
      <w:r>
        <w:rPr>
          <w:sz w:val="48"/>
        </w:rPr>
        <w:t xml:space="preserve">What is an experience that I </w:t>
      </w:r>
      <w:r w:rsidR="00163391">
        <w:rPr>
          <w:sz w:val="48"/>
        </w:rPr>
        <w:t>have had where I knew my prayers were heard and answered?</w:t>
      </w:r>
    </w:p>
    <w:p w14:paraId="3EE33214" w14:textId="48A48B85" w:rsidR="00163391" w:rsidRDefault="00163391" w:rsidP="00163391">
      <w:pPr>
        <w:jc w:val="center"/>
        <w:rPr>
          <w:sz w:val="40"/>
        </w:rPr>
      </w:pPr>
      <w:r w:rsidRPr="002E5435">
        <w:rPr>
          <w:sz w:val="40"/>
        </w:rPr>
        <w:t>_________________________________________________________________________________________________</w:t>
      </w:r>
      <w:r w:rsidR="006A7EEE" w:rsidRPr="002E5435">
        <w:rPr>
          <w:sz w:val="40"/>
        </w:rPr>
        <w:t>__________________________________________________________________________________________________________________</w:t>
      </w:r>
      <w:r w:rsidR="002E5435">
        <w:rPr>
          <w:sz w:val="40"/>
        </w:rPr>
        <w:t>___________________</w:t>
      </w:r>
    </w:p>
    <w:p w14:paraId="62B6D545" w14:textId="1B209641" w:rsidR="001459C7" w:rsidRPr="002E5435" w:rsidRDefault="001459C7" w:rsidP="00163391">
      <w:pPr>
        <w:jc w:val="center"/>
        <w:rPr>
          <w:sz w:val="56"/>
        </w:rPr>
      </w:pPr>
    </w:p>
    <w:sectPr w:rsidR="001459C7" w:rsidRPr="002E5435" w:rsidSect="00E569D3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1D"/>
    <w:rsid w:val="00045ECD"/>
    <w:rsid w:val="001459C7"/>
    <w:rsid w:val="00163391"/>
    <w:rsid w:val="002E5435"/>
    <w:rsid w:val="00333A6C"/>
    <w:rsid w:val="00441D2C"/>
    <w:rsid w:val="00445564"/>
    <w:rsid w:val="00556455"/>
    <w:rsid w:val="006A7EEE"/>
    <w:rsid w:val="006B42DF"/>
    <w:rsid w:val="0097621D"/>
    <w:rsid w:val="00B23E73"/>
    <w:rsid w:val="00BB59A4"/>
    <w:rsid w:val="00CA5730"/>
    <w:rsid w:val="00E569D3"/>
    <w:rsid w:val="00E86527"/>
    <w:rsid w:val="00F3190A"/>
    <w:rsid w:val="00F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8A6D85"/>
  <w15:chartTrackingRefBased/>
  <w15:docId w15:val="{232569B7-0056-0649-A7A9-AB986736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64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6455"/>
    <w:rPr>
      <w:color w:val="0000FF"/>
      <w:u w:val="single"/>
    </w:rPr>
  </w:style>
  <w:style w:type="character" w:customStyle="1" w:styleId="label">
    <w:name w:val="label"/>
    <w:basedOn w:val="DefaultParagraphFont"/>
    <w:rsid w:val="00556455"/>
  </w:style>
  <w:style w:type="character" w:customStyle="1" w:styleId="content">
    <w:name w:val="content"/>
    <w:basedOn w:val="DefaultParagraphFont"/>
    <w:rsid w:val="0055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Cathy Plowman</cp:lastModifiedBy>
  <cp:revision>2</cp:revision>
  <cp:lastPrinted>2018-07-26T21:54:00Z</cp:lastPrinted>
  <dcterms:created xsi:type="dcterms:W3CDTF">2018-08-02T23:42:00Z</dcterms:created>
  <dcterms:modified xsi:type="dcterms:W3CDTF">2018-08-02T23:42:00Z</dcterms:modified>
</cp:coreProperties>
</file>