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F13C" w14:textId="05ADE67D" w:rsidR="00BC5334" w:rsidRPr="00BC5334" w:rsidRDefault="00BC5334" w:rsidP="00BC5334">
      <w:pPr>
        <w:spacing w:line="240" w:lineRule="auto"/>
        <w:rPr>
          <w:rFonts w:ascii="Times New Roman" w:hAnsi="Times New Roman" w:cs="Times New Roman"/>
          <w:sz w:val="24"/>
          <w:szCs w:val="24"/>
        </w:rPr>
      </w:pPr>
    </w:p>
    <w:p w14:paraId="265517C1" w14:textId="1FF2C309" w:rsidR="00AF0885" w:rsidRPr="00BC5334" w:rsidRDefault="00BC5334" w:rsidP="00BC5334">
      <w:pPr>
        <w:spacing w:line="240" w:lineRule="auto"/>
        <w:rPr>
          <w:rFonts w:ascii="Times New Roman" w:hAnsi="Times New Roman" w:cs="Times New Roman"/>
          <w:sz w:val="24"/>
          <w:szCs w:val="24"/>
        </w:rPr>
      </w:pPr>
      <w:r w:rsidRPr="00BC5334">
        <w:rPr>
          <w:rFonts w:ascii="Times New Roman" w:hAnsi="Times New Roman" w:cs="Times New Roman"/>
          <w:sz w:val="24"/>
          <w:szCs w:val="24"/>
        </w:rPr>
        <w:t xml:space="preserve">Intro: </w:t>
      </w:r>
    </w:p>
    <w:p w14:paraId="1C5A0356" w14:textId="6BB2A375"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Licensed to preach the gospel on August 14, 2011 by Pastor Emeritus Henry K. Smith, Jr. of First Baptist Church South Inglewood and later ordained on October 27, 2013. While preaching the word of God, he enjoys teaching the word of God with his Expository Preaching style. He is encouraged by his favorite scripture Psalm 118:24 which is a prayer of praise to God for His mercy, protection, and many blessings He has granted to us. His greatest joy is helping others grow in Jesus Christ.</w:t>
      </w:r>
    </w:p>
    <w:p w14:paraId="3F35C002" w14:textId="0C13D3FD" w:rsidR="00BC5334" w:rsidRDefault="00BC5334" w:rsidP="00BC5334">
      <w:pPr>
        <w:spacing w:line="240" w:lineRule="auto"/>
        <w:rPr>
          <w:rFonts w:ascii="Times New Roman" w:hAnsi="Times New Roman" w:cs="Times New Roman"/>
          <w:sz w:val="24"/>
          <w:szCs w:val="24"/>
        </w:rPr>
      </w:pPr>
    </w:p>
    <w:p w14:paraId="6FB83A6B" w14:textId="36EF8267"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Bio:</w:t>
      </w:r>
    </w:p>
    <w:p w14:paraId="1D6A7F83" w14:textId="54632716"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 xml:space="preserve">Minister Jackie Wilson is a native of Kennedy, Alabama. He has been married 24 years to his wife Nichole Wilson. </w:t>
      </w:r>
    </w:p>
    <w:p w14:paraId="050295E8" w14:textId="7DD8D1F4"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 xml:space="preserve">Minister Wilson was ordained as a deacon on May 26, 2005 at First Baptist Church South Inglewood under the leadership of Pastor Emeritus Henry K. Smith Jr. It was at this time in his life he realized his God-given gift of serving others. </w:t>
      </w:r>
    </w:p>
    <w:p w14:paraId="20F45AF6" w14:textId="11064722"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at First Baptist he was later called to preach the gospel. He was licensed as a minister on August 14, 2011 and ordained on October 27, 2013. </w:t>
      </w:r>
    </w:p>
    <w:p w14:paraId="598AE536" w14:textId="1ED98832" w:rsid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 xml:space="preserve">Jackie received his Associate’s Degree in Business Administration at Strayer University (2016). He has received certification in Pastoral Crisis Intervention and later received his certification as a Chaplain at UMBC (Billy Graham Ministries) in 2015. He graduated from E.K. Bailey Expository Preaching Conference with an advance certification in expository preaching in 2011. He is also certified as a Faith Team Leader in Faith Evangelism in 2007 at First Baptist. Additional training includes attending the H. B. Charles Cutting It Straight Expository Preaching Conference for the past four years. Jackie is currently enrolled at </w:t>
      </w:r>
      <w:proofErr w:type="spellStart"/>
      <w:r>
        <w:rPr>
          <w:rFonts w:ascii="Times New Roman" w:hAnsi="Times New Roman" w:cs="Times New Roman"/>
          <w:sz w:val="24"/>
          <w:szCs w:val="24"/>
        </w:rPr>
        <w:t>Olford</w:t>
      </w:r>
      <w:proofErr w:type="spellEnd"/>
      <w:r>
        <w:rPr>
          <w:rFonts w:ascii="Times New Roman" w:hAnsi="Times New Roman" w:cs="Times New Roman"/>
          <w:sz w:val="24"/>
          <w:szCs w:val="24"/>
        </w:rPr>
        <w:t xml:space="preserve"> Ministries International Institute for Biblical Preaching, Memphis, TN.</w:t>
      </w:r>
    </w:p>
    <w:p w14:paraId="70817F15" w14:textId="2895291B" w:rsidR="00BC5334" w:rsidRPr="00BC5334" w:rsidRDefault="00BC5334" w:rsidP="00BC5334">
      <w:pPr>
        <w:spacing w:line="240" w:lineRule="auto"/>
        <w:rPr>
          <w:rFonts w:ascii="Times New Roman" w:hAnsi="Times New Roman" w:cs="Times New Roman"/>
          <w:sz w:val="24"/>
          <w:szCs w:val="24"/>
        </w:rPr>
      </w:pPr>
      <w:r>
        <w:rPr>
          <w:rFonts w:ascii="Times New Roman" w:hAnsi="Times New Roman" w:cs="Times New Roman"/>
          <w:sz w:val="24"/>
          <w:szCs w:val="24"/>
        </w:rPr>
        <w:t xml:space="preserve">Jackie serves as an associate minister at Rockland Baptist Church. You can find him spending time spreading </w:t>
      </w:r>
      <w:r w:rsidR="00C83F60">
        <w:rPr>
          <w:rFonts w:ascii="Times New Roman" w:hAnsi="Times New Roman" w:cs="Times New Roman"/>
          <w:sz w:val="24"/>
          <w:szCs w:val="24"/>
        </w:rPr>
        <w:t>the gospel and serving God. His involvement in ministries outside of Rockland includes coordinating worship service for the patients at Bethany Health and Rehabilitation Nursing Home each month to ensure the gospel of Jesus Christ is being preached. “Ho! Everyone who thirsts, come to the water (</w:t>
      </w:r>
      <w:bookmarkStart w:id="0" w:name="_GoBack"/>
      <w:r w:rsidR="00C83F60">
        <w:rPr>
          <w:rFonts w:ascii="Times New Roman" w:hAnsi="Times New Roman" w:cs="Times New Roman"/>
          <w:sz w:val="24"/>
          <w:szCs w:val="24"/>
        </w:rPr>
        <w:t>Isaiah 55:1</w:t>
      </w:r>
      <w:bookmarkEnd w:id="0"/>
      <w:r w:rsidR="00C83F60">
        <w:rPr>
          <w:rFonts w:ascii="Times New Roman" w:hAnsi="Times New Roman" w:cs="Times New Roman"/>
          <w:sz w:val="24"/>
          <w:szCs w:val="24"/>
        </w:rPr>
        <w:t xml:space="preserve">). Sometimes they can’t come to the water, so we must carry it to them. </w:t>
      </w:r>
    </w:p>
    <w:sectPr w:rsidR="00BC5334" w:rsidRPr="00BC53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098B" w14:textId="77777777" w:rsidR="00BC5334" w:rsidRDefault="00BC5334" w:rsidP="00BC5334">
      <w:pPr>
        <w:spacing w:after="0" w:line="240" w:lineRule="auto"/>
      </w:pPr>
      <w:r>
        <w:separator/>
      </w:r>
    </w:p>
  </w:endnote>
  <w:endnote w:type="continuationSeparator" w:id="0">
    <w:p w14:paraId="504E1666" w14:textId="77777777" w:rsidR="00BC5334" w:rsidRDefault="00BC5334" w:rsidP="00BC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B392" w14:textId="77777777" w:rsidR="00BC5334" w:rsidRDefault="00BC5334" w:rsidP="00BC5334">
      <w:pPr>
        <w:spacing w:after="0" w:line="240" w:lineRule="auto"/>
      </w:pPr>
      <w:r>
        <w:separator/>
      </w:r>
    </w:p>
  </w:footnote>
  <w:footnote w:type="continuationSeparator" w:id="0">
    <w:p w14:paraId="3119DC50" w14:textId="77777777" w:rsidR="00BC5334" w:rsidRDefault="00BC5334" w:rsidP="00BC5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16B2" w14:textId="4B3477D5" w:rsidR="00BC5334" w:rsidRPr="00BC5334" w:rsidRDefault="00BC5334" w:rsidP="00BC5334">
    <w:pPr>
      <w:pStyle w:val="Header"/>
      <w:jc w:val="center"/>
      <w:rPr>
        <w:rFonts w:ascii="Times New Roman" w:hAnsi="Times New Roman" w:cs="Times New Roman"/>
        <w:b/>
        <w:bCs/>
        <w:sz w:val="24"/>
        <w:szCs w:val="24"/>
      </w:rPr>
    </w:pPr>
    <w:r>
      <w:rPr>
        <w:rFonts w:ascii="Times New Roman" w:hAnsi="Times New Roman" w:cs="Times New Roman"/>
        <w:b/>
        <w:bCs/>
        <w:sz w:val="24"/>
        <w:szCs w:val="24"/>
      </w:rPr>
      <w:t>Minister Jackie Wilson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34"/>
    <w:rsid w:val="00554C80"/>
    <w:rsid w:val="00BC5334"/>
    <w:rsid w:val="00C83F60"/>
    <w:rsid w:val="00E7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85EF"/>
  <w15:chartTrackingRefBased/>
  <w15:docId w15:val="{40DAE2A2-76B0-475F-BE08-F6702FC8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34"/>
  </w:style>
  <w:style w:type="paragraph" w:styleId="Footer">
    <w:name w:val="footer"/>
    <w:basedOn w:val="Normal"/>
    <w:link w:val="FooterChar"/>
    <w:uiPriority w:val="99"/>
    <w:unhideWhenUsed/>
    <w:rsid w:val="00BC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Wilson</dc:creator>
  <cp:keywords/>
  <dc:description/>
  <cp:lastModifiedBy>Jacqui Wilson</cp:lastModifiedBy>
  <cp:revision>1</cp:revision>
  <dcterms:created xsi:type="dcterms:W3CDTF">2020-02-27T22:22:00Z</dcterms:created>
  <dcterms:modified xsi:type="dcterms:W3CDTF">2020-02-27T22:38:00Z</dcterms:modified>
</cp:coreProperties>
</file>