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C0" w:rsidRPr="00D2588F" w:rsidRDefault="00307DC0" w:rsidP="007A2984">
      <w:pPr>
        <w:pStyle w:val="ListParagraph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8"/>
          <w:szCs w:val="32"/>
        </w:rPr>
      </w:pPr>
    </w:p>
    <w:p w:rsidR="007A2984" w:rsidRDefault="007A2984" w:rsidP="007A2984">
      <w:pPr>
        <w:pStyle w:val="ListParagraph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sz w:val="32"/>
          <w:szCs w:val="32"/>
        </w:rPr>
        <w:t xml:space="preserve">Discussion </w:t>
      </w:r>
      <w:r w:rsidR="00015CAC">
        <w:rPr>
          <w:rFonts w:ascii="Bookman Old Style" w:eastAsia="Times New Roman" w:hAnsi="Bookman Old Style" w:cs="Times New Roman"/>
          <w:sz w:val="32"/>
          <w:szCs w:val="32"/>
        </w:rPr>
        <w:t>Questions</w:t>
      </w:r>
    </w:p>
    <w:p w:rsidR="007A2984" w:rsidRPr="00D2588F" w:rsidRDefault="007A2984" w:rsidP="007A2984">
      <w:pPr>
        <w:pStyle w:val="ListParagraph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18"/>
          <w:szCs w:val="32"/>
        </w:rPr>
      </w:pPr>
    </w:p>
    <w:p w:rsidR="007A2984" w:rsidRPr="009529DE" w:rsidRDefault="001F3C05" w:rsidP="007A2984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eastAsia="Times New Roman" w:hAnsi="Bookman Old Style" w:cs="Times New Roman"/>
          <w:sz w:val="28"/>
          <w:szCs w:val="32"/>
        </w:rPr>
      </w:pPr>
      <w:r>
        <w:rPr>
          <w:rFonts w:ascii="Bookman Old Style" w:eastAsia="Times New Roman" w:hAnsi="Bookman Old Style" w:cs="Times New Roman"/>
          <w:sz w:val="28"/>
          <w:szCs w:val="32"/>
        </w:rPr>
        <w:t>What in your life still remains to you a mystery? How do you handle mystery (Not knowing why) in your life? Do people handle mystery well? In the face of mystery what is our tendency?</w:t>
      </w:r>
    </w:p>
    <w:p w:rsidR="007A2984" w:rsidRPr="009529DE" w:rsidRDefault="007A2984" w:rsidP="007A2984">
      <w:pPr>
        <w:pStyle w:val="ListParagraph"/>
        <w:spacing w:after="0" w:line="240" w:lineRule="auto"/>
        <w:ind w:left="1080"/>
        <w:rPr>
          <w:rFonts w:ascii="Bookman Old Style" w:eastAsia="Times New Roman" w:hAnsi="Bookman Old Style" w:cs="Times New Roman"/>
          <w:sz w:val="28"/>
          <w:szCs w:val="32"/>
        </w:rPr>
      </w:pPr>
    </w:p>
    <w:p w:rsidR="001F3C05" w:rsidRDefault="001F3C05" w:rsidP="007A2984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eastAsia="Times New Roman" w:hAnsi="Bookman Old Style" w:cs="Times New Roman"/>
          <w:sz w:val="28"/>
          <w:szCs w:val="32"/>
        </w:rPr>
      </w:pPr>
      <w:r>
        <w:rPr>
          <w:rFonts w:ascii="Bookman Old Style" w:eastAsia="Times New Roman" w:hAnsi="Bookman Old Style" w:cs="Times New Roman"/>
          <w:sz w:val="28"/>
          <w:szCs w:val="32"/>
        </w:rPr>
        <w:t>From your experience, when comforting others, in what incidences is it best to remain quiet or speak a minimal number of words verses offering a “word of comfort” or counsel?</w:t>
      </w:r>
    </w:p>
    <w:p w:rsidR="001F3C05" w:rsidRDefault="001F3C05" w:rsidP="001F3C05">
      <w:pPr>
        <w:pStyle w:val="ListParagraph"/>
        <w:spacing w:after="0" w:line="240" w:lineRule="auto"/>
        <w:ind w:left="1080"/>
        <w:rPr>
          <w:rFonts w:ascii="Bookman Old Style" w:eastAsia="Times New Roman" w:hAnsi="Bookman Old Style" w:cs="Times New Roman"/>
          <w:sz w:val="28"/>
          <w:szCs w:val="32"/>
        </w:rPr>
      </w:pPr>
    </w:p>
    <w:p w:rsidR="001F3C05" w:rsidRDefault="001F3C05" w:rsidP="007A2984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eastAsia="Times New Roman" w:hAnsi="Bookman Old Style" w:cs="Times New Roman"/>
          <w:sz w:val="28"/>
          <w:szCs w:val="32"/>
        </w:rPr>
      </w:pPr>
      <w:r>
        <w:rPr>
          <w:rFonts w:ascii="Bookman Old Style" w:eastAsia="Times New Roman" w:hAnsi="Bookman Old Style" w:cs="Times New Roman"/>
          <w:sz w:val="28"/>
          <w:szCs w:val="32"/>
        </w:rPr>
        <w:t>Share a time when you wrestled with the classical argument against God from suffering. How do you reconcile the existence of an all-powerful and all-good God and the existence of evil and its cohorts (Death, disease, disasters and disappointments)?</w:t>
      </w:r>
    </w:p>
    <w:p w:rsidR="001F3C05" w:rsidRDefault="001F3C05" w:rsidP="001F3C05">
      <w:pPr>
        <w:pStyle w:val="ListParagraph"/>
        <w:spacing w:after="0" w:line="240" w:lineRule="auto"/>
        <w:ind w:left="1080"/>
        <w:rPr>
          <w:rFonts w:ascii="Bookman Old Style" w:eastAsia="Times New Roman" w:hAnsi="Bookman Old Style" w:cs="Times New Roman"/>
          <w:sz w:val="28"/>
          <w:szCs w:val="32"/>
        </w:rPr>
      </w:pPr>
    </w:p>
    <w:p w:rsidR="00D2588F" w:rsidRDefault="00FD5036" w:rsidP="007A2984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eastAsia="Times New Roman" w:hAnsi="Bookman Old Style" w:cs="Times New Roman"/>
          <w:sz w:val="28"/>
          <w:szCs w:val="32"/>
        </w:rPr>
      </w:pPr>
      <w:r>
        <w:rPr>
          <w:rFonts w:ascii="Bookman Old Style" w:eastAsia="Times New Roman" w:hAnsi="Bookman Old Style" w:cs="Times New Roman"/>
          <w:sz w:val="28"/>
          <w:szCs w:val="32"/>
        </w:rPr>
        <w:t>H</w:t>
      </w:r>
      <w:r w:rsidR="00D2588F">
        <w:rPr>
          <w:rFonts w:ascii="Bookman Old Style" w:eastAsia="Times New Roman" w:hAnsi="Bookman Old Style" w:cs="Times New Roman"/>
          <w:sz w:val="28"/>
          <w:szCs w:val="32"/>
        </w:rPr>
        <w:t xml:space="preserve">ave you ever talked to a person for </w:t>
      </w:r>
      <w:proofErr w:type="gramStart"/>
      <w:r w:rsidR="00D2588F">
        <w:rPr>
          <w:rFonts w:ascii="Bookman Old Style" w:eastAsia="Times New Roman" w:hAnsi="Bookman Old Style" w:cs="Times New Roman"/>
          <w:sz w:val="28"/>
          <w:szCs w:val="32"/>
        </w:rPr>
        <w:t>whom</w:t>
      </w:r>
      <w:proofErr w:type="gramEnd"/>
      <w:r w:rsidR="00D2588F">
        <w:rPr>
          <w:rFonts w:ascii="Bookman Old Style" w:eastAsia="Times New Roman" w:hAnsi="Bookman Old Style" w:cs="Times New Roman"/>
          <w:sz w:val="28"/>
          <w:szCs w:val="32"/>
        </w:rPr>
        <w:t xml:space="preserve"> pain and suffering was a roadblock to faith? What was the experience like? Did you hear anything during the series that may be helpful in helping people through the roadblock?</w:t>
      </w:r>
    </w:p>
    <w:p w:rsidR="00D2588F" w:rsidRDefault="00D2588F" w:rsidP="00D2588F">
      <w:pPr>
        <w:pStyle w:val="ListParagraph"/>
        <w:spacing w:after="0" w:line="240" w:lineRule="auto"/>
        <w:ind w:left="1080"/>
        <w:rPr>
          <w:rFonts w:ascii="Bookman Old Style" w:eastAsia="Times New Roman" w:hAnsi="Bookman Old Style" w:cs="Times New Roman"/>
          <w:sz w:val="28"/>
          <w:szCs w:val="32"/>
        </w:rPr>
      </w:pPr>
    </w:p>
    <w:p w:rsidR="00FD5036" w:rsidRDefault="00FD5036" w:rsidP="007A2984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eastAsia="Times New Roman" w:hAnsi="Bookman Old Style" w:cs="Times New Roman"/>
          <w:sz w:val="28"/>
          <w:szCs w:val="32"/>
        </w:rPr>
      </w:pPr>
      <w:r>
        <w:rPr>
          <w:rFonts w:ascii="Bookman Old Style" w:eastAsia="Times New Roman" w:hAnsi="Bookman Old Style" w:cs="Times New Roman"/>
          <w:sz w:val="28"/>
          <w:szCs w:val="32"/>
        </w:rPr>
        <w:t xml:space="preserve">How do you discern the will of God when deciding on important issues that will have a lasting impact on your life? </w:t>
      </w:r>
    </w:p>
    <w:p w:rsidR="00FD5036" w:rsidRDefault="00FD5036" w:rsidP="00FD5036">
      <w:pPr>
        <w:pStyle w:val="ListParagraph"/>
        <w:spacing w:after="0" w:line="240" w:lineRule="auto"/>
        <w:ind w:left="1080"/>
        <w:rPr>
          <w:rFonts w:ascii="Bookman Old Style" w:eastAsia="Times New Roman" w:hAnsi="Bookman Old Style" w:cs="Times New Roman"/>
          <w:sz w:val="28"/>
          <w:szCs w:val="32"/>
        </w:rPr>
      </w:pPr>
    </w:p>
    <w:p w:rsidR="00D2588F" w:rsidRDefault="00D2588F" w:rsidP="007A2984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eastAsia="Times New Roman" w:hAnsi="Bookman Old Style" w:cs="Times New Roman"/>
          <w:sz w:val="28"/>
          <w:szCs w:val="32"/>
        </w:rPr>
      </w:pPr>
      <w:r>
        <w:rPr>
          <w:rFonts w:ascii="Bookman Old Style" w:eastAsia="Times New Roman" w:hAnsi="Bookman Old Style" w:cs="Times New Roman"/>
          <w:sz w:val="28"/>
          <w:szCs w:val="32"/>
        </w:rPr>
        <w:t>Share a struggle you had that revealed a touch of “Salieri” in you. Why is that so prevalent in us and how do we combat it. It does get in the way of facing adversity in a helpful way.</w:t>
      </w:r>
    </w:p>
    <w:p w:rsidR="00D2588F" w:rsidRDefault="00D2588F" w:rsidP="00D2588F">
      <w:pPr>
        <w:pStyle w:val="ListParagraph"/>
        <w:spacing w:after="0" w:line="240" w:lineRule="auto"/>
        <w:ind w:left="1080"/>
        <w:rPr>
          <w:rFonts w:ascii="Bookman Old Style" w:eastAsia="Times New Roman" w:hAnsi="Bookman Old Style" w:cs="Times New Roman"/>
          <w:sz w:val="28"/>
          <w:szCs w:val="32"/>
        </w:rPr>
      </w:pPr>
    </w:p>
    <w:p w:rsidR="00D2588F" w:rsidRDefault="00D2588F" w:rsidP="007A2984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eastAsia="Times New Roman" w:hAnsi="Bookman Old Style" w:cs="Times New Roman"/>
          <w:sz w:val="28"/>
          <w:szCs w:val="32"/>
        </w:rPr>
      </w:pPr>
      <w:r>
        <w:rPr>
          <w:rFonts w:ascii="Bookman Old Style" w:eastAsia="Times New Roman" w:hAnsi="Bookman Old Style" w:cs="Times New Roman"/>
          <w:sz w:val="28"/>
          <w:szCs w:val="32"/>
        </w:rPr>
        <w:t xml:space="preserve">What storms have you faced in your life? Make a list and share one or two that you have not shared with the group up to this point. What got you through it? (And if you are not “through it” </w:t>
      </w:r>
      <w:proofErr w:type="gramStart"/>
      <w:r>
        <w:rPr>
          <w:rFonts w:ascii="Bookman Old Style" w:eastAsia="Times New Roman" w:hAnsi="Bookman Old Style" w:cs="Times New Roman"/>
          <w:sz w:val="28"/>
          <w:szCs w:val="32"/>
        </w:rPr>
        <w:t>it’s</w:t>
      </w:r>
      <w:proofErr w:type="gramEnd"/>
      <w:r>
        <w:rPr>
          <w:rFonts w:ascii="Bookman Old Style" w:eastAsia="Times New Roman" w:hAnsi="Bookman Old Style" w:cs="Times New Roman"/>
          <w:sz w:val="28"/>
          <w:szCs w:val="32"/>
        </w:rPr>
        <w:t xml:space="preserve"> okay. It’s okay to say… “I’m not over it yet and I may never get over it!)</w:t>
      </w:r>
    </w:p>
    <w:p w:rsidR="00D2588F" w:rsidRDefault="00D2588F" w:rsidP="00D2588F">
      <w:pPr>
        <w:pStyle w:val="ListParagraph"/>
        <w:spacing w:after="0" w:line="240" w:lineRule="auto"/>
        <w:ind w:left="1080"/>
        <w:rPr>
          <w:rFonts w:ascii="Bookman Old Style" w:eastAsia="Times New Roman" w:hAnsi="Bookman Old Style" w:cs="Times New Roman"/>
          <w:sz w:val="28"/>
          <w:szCs w:val="32"/>
        </w:rPr>
      </w:pPr>
    </w:p>
    <w:p w:rsidR="00D8320A" w:rsidRPr="00D2588F" w:rsidRDefault="00D2588F" w:rsidP="007A2984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eastAsia="Times New Roman" w:hAnsi="Bookman Old Style" w:cs="Times New Roman"/>
          <w:sz w:val="28"/>
          <w:szCs w:val="32"/>
        </w:rPr>
      </w:pPr>
      <w:r w:rsidRPr="00D2588F">
        <w:rPr>
          <w:rFonts w:ascii="Bookman Old Style" w:eastAsia="Times New Roman" w:hAnsi="Bookman Old Style" w:cs="Times New Roman"/>
          <w:sz w:val="28"/>
          <w:szCs w:val="32"/>
        </w:rPr>
        <w:t xml:space="preserve">Share a time when God showed up for you experientially. </w:t>
      </w:r>
    </w:p>
    <w:p w:rsidR="00D8320A" w:rsidRDefault="00D8320A" w:rsidP="00D8320A">
      <w:pPr>
        <w:pStyle w:val="ListParagraph"/>
        <w:spacing w:after="0" w:line="240" w:lineRule="auto"/>
        <w:ind w:left="1080"/>
        <w:rPr>
          <w:rFonts w:ascii="Bookman Old Style" w:eastAsia="Times New Roman" w:hAnsi="Bookman Old Style" w:cs="Times New Roman"/>
          <w:sz w:val="28"/>
          <w:szCs w:val="32"/>
        </w:rPr>
      </w:pPr>
    </w:p>
    <w:p w:rsidR="00D2588F" w:rsidRDefault="00CB1834" w:rsidP="007A2984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eastAsia="Times New Roman" w:hAnsi="Bookman Old Style" w:cs="Times New Roman"/>
          <w:sz w:val="28"/>
          <w:szCs w:val="32"/>
        </w:rPr>
      </w:pPr>
      <w:r>
        <w:rPr>
          <w:rFonts w:ascii="Bookman Old Style" w:eastAsia="Times New Roman" w:hAnsi="Bookman Old Style" w:cs="Times New Roman"/>
          <w:sz w:val="28"/>
          <w:szCs w:val="32"/>
        </w:rPr>
        <w:t xml:space="preserve">Share how you are doing? Has anything changed since the last time you met? How can </w:t>
      </w:r>
      <w:r w:rsidR="004E072A">
        <w:rPr>
          <w:rFonts w:ascii="Bookman Old Style" w:eastAsia="Times New Roman" w:hAnsi="Bookman Old Style" w:cs="Times New Roman"/>
          <w:sz w:val="28"/>
          <w:szCs w:val="32"/>
        </w:rPr>
        <w:t>we best pray for you?</w:t>
      </w:r>
      <w:r w:rsidR="00D2588F">
        <w:rPr>
          <w:rFonts w:ascii="Bookman Old Style" w:eastAsia="Times New Roman" w:hAnsi="Bookman Old Style" w:cs="Times New Roman"/>
          <w:sz w:val="28"/>
          <w:szCs w:val="32"/>
        </w:rPr>
        <w:t xml:space="preserve"> </w:t>
      </w:r>
    </w:p>
    <w:p w:rsidR="00D2588F" w:rsidRDefault="00D2588F" w:rsidP="00D2588F">
      <w:pPr>
        <w:pStyle w:val="ListParagraph"/>
        <w:spacing w:after="0" w:line="240" w:lineRule="auto"/>
        <w:ind w:left="1080"/>
        <w:rPr>
          <w:rFonts w:ascii="Bookman Old Style" w:eastAsia="Times New Roman" w:hAnsi="Bookman Old Style" w:cs="Times New Roman"/>
          <w:sz w:val="28"/>
          <w:szCs w:val="32"/>
        </w:rPr>
      </w:pPr>
    </w:p>
    <w:p w:rsidR="004E072A" w:rsidRDefault="00D2588F" w:rsidP="00D2588F">
      <w:pPr>
        <w:pStyle w:val="ListParagraph"/>
        <w:spacing w:after="0" w:line="240" w:lineRule="auto"/>
        <w:ind w:left="1080"/>
        <w:jc w:val="center"/>
        <w:rPr>
          <w:rFonts w:ascii="Bookman Old Style" w:eastAsia="Times New Roman" w:hAnsi="Bookman Old Style" w:cs="Times New Roman"/>
          <w:sz w:val="28"/>
          <w:szCs w:val="32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sz w:val="28"/>
          <w:szCs w:val="32"/>
        </w:rPr>
        <w:t>Also discuss the future of your small group.</w:t>
      </w:r>
    </w:p>
    <w:sectPr w:rsidR="004E072A" w:rsidSect="00E1615E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66" w:rsidRDefault="00D47266" w:rsidP="009E6734">
      <w:pPr>
        <w:spacing w:after="0" w:line="240" w:lineRule="auto"/>
      </w:pPr>
      <w:r>
        <w:separator/>
      </w:r>
    </w:p>
  </w:endnote>
  <w:endnote w:type="continuationSeparator" w:id="0">
    <w:p w:rsidR="00D47266" w:rsidRDefault="00D47266" w:rsidP="009E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66" w:rsidRDefault="00D47266" w:rsidP="009E6734">
      <w:pPr>
        <w:spacing w:after="0" w:line="240" w:lineRule="auto"/>
      </w:pPr>
      <w:r>
        <w:separator/>
      </w:r>
    </w:p>
  </w:footnote>
  <w:footnote w:type="continuationSeparator" w:id="0">
    <w:p w:rsidR="00D47266" w:rsidRDefault="00D47266" w:rsidP="009E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eastAsia="Times New Roman" w:hAnsi="Bookman Old Style"/>
        <w:sz w:val="32"/>
        <w:szCs w:val="32"/>
      </w:rPr>
      <w:alias w:val="Title"/>
      <w:id w:val="77738743"/>
      <w:placeholder>
        <w:docPart w:val="6DD52745FA654799A82F51E6272E2C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D09F6" w:rsidRPr="008D09F6" w:rsidRDefault="001F3C0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Bookman Old Style" w:eastAsia="Times New Roman" w:hAnsi="Bookman Old Style"/>
            <w:sz w:val="32"/>
            <w:szCs w:val="32"/>
          </w:rPr>
          <w:t>We Will Get through This:  “Our Greatest Resource for Facing Adversity”                                                                                      Job 38: 1-7, 16-17, 25-26; 40:8; 42:1-7, 10 Job</w:t>
        </w:r>
      </w:p>
    </w:sdtContent>
  </w:sdt>
  <w:p w:rsidR="001D690A" w:rsidRPr="00F93C26" w:rsidRDefault="008205AD" w:rsidP="00F93C26">
    <w:pPr>
      <w:pStyle w:val="Header"/>
      <w:jc w:val="center"/>
      <w:rPr>
        <w:sz w:val="28"/>
        <w:szCs w:val="36"/>
      </w:rPr>
    </w:pPr>
    <w:r>
      <w:rPr>
        <w:sz w:val="28"/>
        <w:szCs w:val="36"/>
      </w:rPr>
      <w:t>5</w:t>
    </w:r>
    <w:r w:rsidR="00F93C26">
      <w:rPr>
        <w:sz w:val="28"/>
        <w:szCs w:val="36"/>
      </w:rPr>
      <w:t>/</w:t>
    </w:r>
    <w:r w:rsidR="00C8191A">
      <w:rPr>
        <w:sz w:val="28"/>
        <w:szCs w:val="36"/>
      </w:rPr>
      <w:t>31</w:t>
    </w:r>
    <w:r w:rsidR="00F93C26">
      <w:rPr>
        <w:sz w:val="28"/>
        <w:szCs w:val="36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F7D"/>
    <w:multiLevelType w:val="hybridMultilevel"/>
    <w:tmpl w:val="4E86D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6720D"/>
    <w:multiLevelType w:val="hybridMultilevel"/>
    <w:tmpl w:val="D2CC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87437"/>
    <w:multiLevelType w:val="hybridMultilevel"/>
    <w:tmpl w:val="5B44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43D4D"/>
    <w:multiLevelType w:val="hybridMultilevel"/>
    <w:tmpl w:val="CF6E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B4A9F"/>
    <w:multiLevelType w:val="hybridMultilevel"/>
    <w:tmpl w:val="CA885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A9226D"/>
    <w:multiLevelType w:val="hybridMultilevel"/>
    <w:tmpl w:val="D7D6D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6B078B"/>
    <w:multiLevelType w:val="hybridMultilevel"/>
    <w:tmpl w:val="9EAE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24BC6"/>
    <w:multiLevelType w:val="hybridMultilevel"/>
    <w:tmpl w:val="6784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85349"/>
    <w:multiLevelType w:val="hybridMultilevel"/>
    <w:tmpl w:val="27C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06A9A"/>
    <w:multiLevelType w:val="hybridMultilevel"/>
    <w:tmpl w:val="A112E0AE"/>
    <w:lvl w:ilvl="0" w:tplc="8326A99E">
      <w:start w:val="2"/>
      <w:numFmt w:val="bullet"/>
      <w:lvlText w:val="-"/>
      <w:lvlJc w:val="left"/>
      <w:pPr>
        <w:ind w:left="1080" w:hanging="360"/>
      </w:pPr>
      <w:rPr>
        <w:rFonts w:ascii="Eras Medium ITC" w:eastAsia="Times New Roman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5C0024"/>
    <w:multiLevelType w:val="hybridMultilevel"/>
    <w:tmpl w:val="428C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A3E4B"/>
    <w:multiLevelType w:val="hybridMultilevel"/>
    <w:tmpl w:val="B58C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70145"/>
    <w:multiLevelType w:val="hybridMultilevel"/>
    <w:tmpl w:val="44E6B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10BB0"/>
    <w:multiLevelType w:val="hybridMultilevel"/>
    <w:tmpl w:val="3FA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2"/>
  </w:num>
  <w:num w:numId="5">
    <w:abstractNumId w:val="13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11"/>
  </w:num>
  <w:num w:numId="13">
    <w:abstractNumId w:val="5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34"/>
    <w:rsid w:val="000034D6"/>
    <w:rsid w:val="00014352"/>
    <w:rsid w:val="00014899"/>
    <w:rsid w:val="00015CAC"/>
    <w:rsid w:val="00035575"/>
    <w:rsid w:val="00045590"/>
    <w:rsid w:val="00052308"/>
    <w:rsid w:val="00055DCC"/>
    <w:rsid w:val="00074B75"/>
    <w:rsid w:val="00081A9D"/>
    <w:rsid w:val="0008588A"/>
    <w:rsid w:val="00096C9E"/>
    <w:rsid w:val="000C147D"/>
    <w:rsid w:val="000D0066"/>
    <w:rsid w:val="000E2334"/>
    <w:rsid w:val="000F708F"/>
    <w:rsid w:val="00103615"/>
    <w:rsid w:val="00111138"/>
    <w:rsid w:val="00112195"/>
    <w:rsid w:val="00114948"/>
    <w:rsid w:val="0012732E"/>
    <w:rsid w:val="0014121C"/>
    <w:rsid w:val="0014240B"/>
    <w:rsid w:val="001542AC"/>
    <w:rsid w:val="00155993"/>
    <w:rsid w:val="00176F50"/>
    <w:rsid w:val="00177927"/>
    <w:rsid w:val="001A0830"/>
    <w:rsid w:val="001C0BDC"/>
    <w:rsid w:val="001C4991"/>
    <w:rsid w:val="001D53B0"/>
    <w:rsid w:val="001D690A"/>
    <w:rsid w:val="001D7670"/>
    <w:rsid w:val="001F16E5"/>
    <w:rsid w:val="001F3C05"/>
    <w:rsid w:val="00212D97"/>
    <w:rsid w:val="002368AF"/>
    <w:rsid w:val="002378BF"/>
    <w:rsid w:val="002404CA"/>
    <w:rsid w:val="0024673C"/>
    <w:rsid w:val="00252719"/>
    <w:rsid w:val="00260A74"/>
    <w:rsid w:val="00266478"/>
    <w:rsid w:val="00281B2C"/>
    <w:rsid w:val="002858E8"/>
    <w:rsid w:val="002A28B2"/>
    <w:rsid w:val="002B7E8D"/>
    <w:rsid w:val="002D5DF8"/>
    <w:rsid w:val="002D790E"/>
    <w:rsid w:val="002E143E"/>
    <w:rsid w:val="002E436D"/>
    <w:rsid w:val="002F2C1F"/>
    <w:rsid w:val="002F6DB7"/>
    <w:rsid w:val="002F6FBC"/>
    <w:rsid w:val="00304A2E"/>
    <w:rsid w:val="003060B3"/>
    <w:rsid w:val="00307DC0"/>
    <w:rsid w:val="0032167C"/>
    <w:rsid w:val="00324718"/>
    <w:rsid w:val="00324A45"/>
    <w:rsid w:val="003328B8"/>
    <w:rsid w:val="00336BD5"/>
    <w:rsid w:val="00340EDC"/>
    <w:rsid w:val="003546CE"/>
    <w:rsid w:val="00355A30"/>
    <w:rsid w:val="00377220"/>
    <w:rsid w:val="00382808"/>
    <w:rsid w:val="00393638"/>
    <w:rsid w:val="00395BB2"/>
    <w:rsid w:val="003A0BF5"/>
    <w:rsid w:val="003C24FE"/>
    <w:rsid w:val="003E670E"/>
    <w:rsid w:val="0042106B"/>
    <w:rsid w:val="00424A57"/>
    <w:rsid w:val="00426458"/>
    <w:rsid w:val="00443F23"/>
    <w:rsid w:val="00452B94"/>
    <w:rsid w:val="00457168"/>
    <w:rsid w:val="00481043"/>
    <w:rsid w:val="0049723C"/>
    <w:rsid w:val="004A00C3"/>
    <w:rsid w:val="004A2065"/>
    <w:rsid w:val="004B0F24"/>
    <w:rsid w:val="004B75E2"/>
    <w:rsid w:val="004C0BAC"/>
    <w:rsid w:val="004D0D2B"/>
    <w:rsid w:val="004D239B"/>
    <w:rsid w:val="004D325C"/>
    <w:rsid w:val="004E072A"/>
    <w:rsid w:val="004E572D"/>
    <w:rsid w:val="004E591A"/>
    <w:rsid w:val="004F0BFC"/>
    <w:rsid w:val="004F21AC"/>
    <w:rsid w:val="004F283C"/>
    <w:rsid w:val="004F3480"/>
    <w:rsid w:val="005104A3"/>
    <w:rsid w:val="00510689"/>
    <w:rsid w:val="00526AD8"/>
    <w:rsid w:val="005321F2"/>
    <w:rsid w:val="0053438F"/>
    <w:rsid w:val="0055421F"/>
    <w:rsid w:val="00562358"/>
    <w:rsid w:val="005719CC"/>
    <w:rsid w:val="005823EE"/>
    <w:rsid w:val="00596B06"/>
    <w:rsid w:val="005A0B73"/>
    <w:rsid w:val="005B3865"/>
    <w:rsid w:val="005B42BA"/>
    <w:rsid w:val="005B6076"/>
    <w:rsid w:val="005C0025"/>
    <w:rsid w:val="005F67E0"/>
    <w:rsid w:val="00600479"/>
    <w:rsid w:val="00611246"/>
    <w:rsid w:val="00617436"/>
    <w:rsid w:val="0062533D"/>
    <w:rsid w:val="0062693D"/>
    <w:rsid w:val="00633BFB"/>
    <w:rsid w:val="0064538F"/>
    <w:rsid w:val="0065376E"/>
    <w:rsid w:val="00674050"/>
    <w:rsid w:val="00674ED4"/>
    <w:rsid w:val="006764C4"/>
    <w:rsid w:val="00680612"/>
    <w:rsid w:val="006948E8"/>
    <w:rsid w:val="006B0755"/>
    <w:rsid w:val="006B6074"/>
    <w:rsid w:val="006C12CF"/>
    <w:rsid w:val="006C2256"/>
    <w:rsid w:val="007070E4"/>
    <w:rsid w:val="00720F3D"/>
    <w:rsid w:val="00724170"/>
    <w:rsid w:val="00725614"/>
    <w:rsid w:val="00725A9F"/>
    <w:rsid w:val="007312F8"/>
    <w:rsid w:val="00732D61"/>
    <w:rsid w:val="00772081"/>
    <w:rsid w:val="007728CF"/>
    <w:rsid w:val="00775B94"/>
    <w:rsid w:val="00777250"/>
    <w:rsid w:val="00784396"/>
    <w:rsid w:val="0078739F"/>
    <w:rsid w:val="00787BAF"/>
    <w:rsid w:val="00791E8F"/>
    <w:rsid w:val="007976DB"/>
    <w:rsid w:val="007A2984"/>
    <w:rsid w:val="007A43C9"/>
    <w:rsid w:val="007B795D"/>
    <w:rsid w:val="007C3ED9"/>
    <w:rsid w:val="007C7FEA"/>
    <w:rsid w:val="007F4E00"/>
    <w:rsid w:val="00801162"/>
    <w:rsid w:val="008014E7"/>
    <w:rsid w:val="0081542C"/>
    <w:rsid w:val="008205AD"/>
    <w:rsid w:val="0082119A"/>
    <w:rsid w:val="0082338E"/>
    <w:rsid w:val="008273AE"/>
    <w:rsid w:val="00831CB1"/>
    <w:rsid w:val="00833581"/>
    <w:rsid w:val="00846B68"/>
    <w:rsid w:val="008618CE"/>
    <w:rsid w:val="00875915"/>
    <w:rsid w:val="008774D8"/>
    <w:rsid w:val="00882D57"/>
    <w:rsid w:val="00884FA2"/>
    <w:rsid w:val="00895B75"/>
    <w:rsid w:val="008A3A9C"/>
    <w:rsid w:val="008B0B44"/>
    <w:rsid w:val="008C108C"/>
    <w:rsid w:val="008D09F6"/>
    <w:rsid w:val="008D21B6"/>
    <w:rsid w:val="008D64C6"/>
    <w:rsid w:val="008E7C78"/>
    <w:rsid w:val="008F0E05"/>
    <w:rsid w:val="008F525D"/>
    <w:rsid w:val="0090708D"/>
    <w:rsid w:val="0091069D"/>
    <w:rsid w:val="00920A80"/>
    <w:rsid w:val="00921E31"/>
    <w:rsid w:val="00946101"/>
    <w:rsid w:val="00946780"/>
    <w:rsid w:val="009529DE"/>
    <w:rsid w:val="009559AD"/>
    <w:rsid w:val="0097538B"/>
    <w:rsid w:val="009768C9"/>
    <w:rsid w:val="00993DCB"/>
    <w:rsid w:val="00994643"/>
    <w:rsid w:val="00997111"/>
    <w:rsid w:val="00997ECD"/>
    <w:rsid w:val="009A1FDC"/>
    <w:rsid w:val="009C1D45"/>
    <w:rsid w:val="009C66FD"/>
    <w:rsid w:val="009D1FFA"/>
    <w:rsid w:val="009E1DAB"/>
    <w:rsid w:val="009E2730"/>
    <w:rsid w:val="009E42D1"/>
    <w:rsid w:val="009E6734"/>
    <w:rsid w:val="009F2D26"/>
    <w:rsid w:val="009F5F2B"/>
    <w:rsid w:val="00A03F1D"/>
    <w:rsid w:val="00A122D7"/>
    <w:rsid w:val="00A17767"/>
    <w:rsid w:val="00A206D4"/>
    <w:rsid w:val="00A3481B"/>
    <w:rsid w:val="00A36D94"/>
    <w:rsid w:val="00A44B89"/>
    <w:rsid w:val="00A5027A"/>
    <w:rsid w:val="00A517D8"/>
    <w:rsid w:val="00A658DA"/>
    <w:rsid w:val="00A722C6"/>
    <w:rsid w:val="00A9076F"/>
    <w:rsid w:val="00A95DC4"/>
    <w:rsid w:val="00AA3319"/>
    <w:rsid w:val="00AA69BC"/>
    <w:rsid w:val="00AB44CF"/>
    <w:rsid w:val="00AC496F"/>
    <w:rsid w:val="00AE0B52"/>
    <w:rsid w:val="00AE3FFD"/>
    <w:rsid w:val="00AE7678"/>
    <w:rsid w:val="00AF0315"/>
    <w:rsid w:val="00AF2ECC"/>
    <w:rsid w:val="00AF480B"/>
    <w:rsid w:val="00AF4F84"/>
    <w:rsid w:val="00B014FA"/>
    <w:rsid w:val="00B12FC4"/>
    <w:rsid w:val="00B15DC5"/>
    <w:rsid w:val="00B20498"/>
    <w:rsid w:val="00B26FD1"/>
    <w:rsid w:val="00B32196"/>
    <w:rsid w:val="00B32853"/>
    <w:rsid w:val="00B47210"/>
    <w:rsid w:val="00B514F5"/>
    <w:rsid w:val="00B54FFF"/>
    <w:rsid w:val="00B71AB6"/>
    <w:rsid w:val="00B76D42"/>
    <w:rsid w:val="00B86D11"/>
    <w:rsid w:val="00B96006"/>
    <w:rsid w:val="00BA3D43"/>
    <w:rsid w:val="00BA7AAD"/>
    <w:rsid w:val="00BD5670"/>
    <w:rsid w:val="00BF149D"/>
    <w:rsid w:val="00BF5470"/>
    <w:rsid w:val="00BF5FE3"/>
    <w:rsid w:val="00C12B67"/>
    <w:rsid w:val="00C164AD"/>
    <w:rsid w:val="00C212C2"/>
    <w:rsid w:val="00C216C5"/>
    <w:rsid w:val="00C31A3F"/>
    <w:rsid w:val="00C32B1C"/>
    <w:rsid w:val="00C37B8B"/>
    <w:rsid w:val="00C45822"/>
    <w:rsid w:val="00C5036A"/>
    <w:rsid w:val="00C57B87"/>
    <w:rsid w:val="00C6498D"/>
    <w:rsid w:val="00C8191A"/>
    <w:rsid w:val="00C81FE6"/>
    <w:rsid w:val="00C846C5"/>
    <w:rsid w:val="00C85F7D"/>
    <w:rsid w:val="00C91CCD"/>
    <w:rsid w:val="00CA0E87"/>
    <w:rsid w:val="00CA3F8C"/>
    <w:rsid w:val="00CA4295"/>
    <w:rsid w:val="00CB14A6"/>
    <w:rsid w:val="00CB1834"/>
    <w:rsid w:val="00CB1A26"/>
    <w:rsid w:val="00CB7C84"/>
    <w:rsid w:val="00CC73B6"/>
    <w:rsid w:val="00CC75BC"/>
    <w:rsid w:val="00CD4FB1"/>
    <w:rsid w:val="00CF1384"/>
    <w:rsid w:val="00CF5A21"/>
    <w:rsid w:val="00CF761C"/>
    <w:rsid w:val="00D054C2"/>
    <w:rsid w:val="00D2588F"/>
    <w:rsid w:val="00D32F5C"/>
    <w:rsid w:val="00D379CD"/>
    <w:rsid w:val="00D47266"/>
    <w:rsid w:val="00D71F39"/>
    <w:rsid w:val="00D7212E"/>
    <w:rsid w:val="00D8320A"/>
    <w:rsid w:val="00D91B1C"/>
    <w:rsid w:val="00D94927"/>
    <w:rsid w:val="00DA3990"/>
    <w:rsid w:val="00DA4310"/>
    <w:rsid w:val="00DB6303"/>
    <w:rsid w:val="00DB6973"/>
    <w:rsid w:val="00DC0B86"/>
    <w:rsid w:val="00DC7202"/>
    <w:rsid w:val="00DD422E"/>
    <w:rsid w:val="00DD6B28"/>
    <w:rsid w:val="00DE2AEA"/>
    <w:rsid w:val="00DE315A"/>
    <w:rsid w:val="00DE6368"/>
    <w:rsid w:val="00DE7AAB"/>
    <w:rsid w:val="00DF5E0B"/>
    <w:rsid w:val="00DF6ADA"/>
    <w:rsid w:val="00E11682"/>
    <w:rsid w:val="00E15CBE"/>
    <w:rsid w:val="00E1615E"/>
    <w:rsid w:val="00E22C79"/>
    <w:rsid w:val="00E24989"/>
    <w:rsid w:val="00E30170"/>
    <w:rsid w:val="00E36D30"/>
    <w:rsid w:val="00E52024"/>
    <w:rsid w:val="00E85DAD"/>
    <w:rsid w:val="00EA4502"/>
    <w:rsid w:val="00EC37E3"/>
    <w:rsid w:val="00EC539F"/>
    <w:rsid w:val="00ED4B40"/>
    <w:rsid w:val="00EE1CDC"/>
    <w:rsid w:val="00EE47B1"/>
    <w:rsid w:val="00EE5BAE"/>
    <w:rsid w:val="00F01B11"/>
    <w:rsid w:val="00F114E5"/>
    <w:rsid w:val="00F11C0F"/>
    <w:rsid w:val="00F3386E"/>
    <w:rsid w:val="00F376AF"/>
    <w:rsid w:val="00F55179"/>
    <w:rsid w:val="00F7547E"/>
    <w:rsid w:val="00F90F26"/>
    <w:rsid w:val="00F93912"/>
    <w:rsid w:val="00F93C26"/>
    <w:rsid w:val="00F96C7C"/>
    <w:rsid w:val="00FA124B"/>
    <w:rsid w:val="00FA54A7"/>
    <w:rsid w:val="00FA6307"/>
    <w:rsid w:val="00FC781F"/>
    <w:rsid w:val="00FD264E"/>
    <w:rsid w:val="00FD3710"/>
    <w:rsid w:val="00FD5036"/>
    <w:rsid w:val="00FD6D3C"/>
    <w:rsid w:val="00FE3804"/>
    <w:rsid w:val="00FF0FC6"/>
    <w:rsid w:val="00FF2F83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2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734"/>
  </w:style>
  <w:style w:type="paragraph" w:styleId="Footer">
    <w:name w:val="footer"/>
    <w:basedOn w:val="Normal"/>
    <w:link w:val="FooterChar"/>
    <w:uiPriority w:val="99"/>
    <w:unhideWhenUsed/>
    <w:rsid w:val="009E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734"/>
  </w:style>
  <w:style w:type="paragraph" w:styleId="BalloonText">
    <w:name w:val="Balloon Text"/>
    <w:basedOn w:val="Normal"/>
    <w:link w:val="BalloonTextChar"/>
    <w:uiPriority w:val="99"/>
    <w:semiHidden/>
    <w:unhideWhenUsed/>
    <w:rsid w:val="009E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89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95B75"/>
  </w:style>
  <w:style w:type="paragraph" w:styleId="ListParagraph">
    <w:name w:val="List Paragraph"/>
    <w:basedOn w:val="Normal"/>
    <w:uiPriority w:val="34"/>
    <w:qFormat/>
    <w:rsid w:val="00895B75"/>
    <w:pPr>
      <w:ind w:left="720"/>
      <w:contextualSpacing/>
    </w:pPr>
  </w:style>
  <w:style w:type="character" w:customStyle="1" w:styleId="woj">
    <w:name w:val="woj"/>
    <w:basedOn w:val="DefaultParagraphFont"/>
    <w:rsid w:val="00895B75"/>
  </w:style>
  <w:style w:type="character" w:customStyle="1" w:styleId="Heading3Char">
    <w:name w:val="Heading 3 Char"/>
    <w:basedOn w:val="DefaultParagraphFont"/>
    <w:link w:val="Heading3"/>
    <w:uiPriority w:val="9"/>
    <w:rsid w:val="00DE7A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728C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0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27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erOdd">
    <w:name w:val="Header Odd"/>
    <w:basedOn w:val="NoSpacing"/>
    <w:qFormat/>
    <w:rsid w:val="008D09F6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8D0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2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734"/>
  </w:style>
  <w:style w:type="paragraph" w:styleId="Footer">
    <w:name w:val="footer"/>
    <w:basedOn w:val="Normal"/>
    <w:link w:val="FooterChar"/>
    <w:uiPriority w:val="99"/>
    <w:unhideWhenUsed/>
    <w:rsid w:val="009E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734"/>
  </w:style>
  <w:style w:type="paragraph" w:styleId="BalloonText">
    <w:name w:val="Balloon Text"/>
    <w:basedOn w:val="Normal"/>
    <w:link w:val="BalloonTextChar"/>
    <w:uiPriority w:val="99"/>
    <w:semiHidden/>
    <w:unhideWhenUsed/>
    <w:rsid w:val="009E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89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95B75"/>
  </w:style>
  <w:style w:type="paragraph" w:styleId="ListParagraph">
    <w:name w:val="List Paragraph"/>
    <w:basedOn w:val="Normal"/>
    <w:uiPriority w:val="34"/>
    <w:qFormat/>
    <w:rsid w:val="00895B75"/>
    <w:pPr>
      <w:ind w:left="720"/>
      <w:contextualSpacing/>
    </w:pPr>
  </w:style>
  <w:style w:type="character" w:customStyle="1" w:styleId="woj">
    <w:name w:val="woj"/>
    <w:basedOn w:val="DefaultParagraphFont"/>
    <w:rsid w:val="00895B75"/>
  </w:style>
  <w:style w:type="character" w:customStyle="1" w:styleId="Heading3Char">
    <w:name w:val="Heading 3 Char"/>
    <w:basedOn w:val="DefaultParagraphFont"/>
    <w:link w:val="Heading3"/>
    <w:uiPriority w:val="9"/>
    <w:rsid w:val="00DE7A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728C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0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27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erOdd">
    <w:name w:val="Header Odd"/>
    <w:basedOn w:val="NoSpacing"/>
    <w:qFormat/>
    <w:rsid w:val="008D09F6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8D0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7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3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4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64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17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6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13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5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9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4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1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36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2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5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1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5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1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75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4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5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9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0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5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2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2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166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91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3593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3831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2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567050">
                                                      <w:marLeft w:val="0"/>
                                                      <w:marRight w:val="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53796">
                                                      <w:marLeft w:val="0"/>
                                                      <w:marRight w:val="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33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644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93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4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48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86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03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17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74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01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8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79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0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8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29048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0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73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20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7623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1119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0889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2460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1072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36524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171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05101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991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857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7391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7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3173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2588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1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0849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7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911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2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4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9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65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1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9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16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3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1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09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4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45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9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0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19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95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57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96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2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5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1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83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8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3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8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4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6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35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8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43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61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2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1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52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5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7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9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33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5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3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8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3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4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8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0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47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4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7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3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5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26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9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91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25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01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72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2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8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33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8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3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1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2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6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8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62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3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1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6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9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6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8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93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2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44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88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49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45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57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33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98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47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6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9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6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8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8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5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0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6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61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1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3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5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8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4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1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225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0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9769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4544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4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698126">
                                                      <w:marLeft w:val="0"/>
                                                      <w:marRight w:val="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726277">
                                                      <w:marLeft w:val="0"/>
                                                      <w:marRight w:val="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32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618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6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33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97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74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206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4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03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111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4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1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20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12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57929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20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6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7277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7626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635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37858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86595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84690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652794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80648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50703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3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8891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7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7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4212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0051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1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9177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0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307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5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0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5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0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10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64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1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08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2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0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6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8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07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5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6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6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12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9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23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6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8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4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3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9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3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0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38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8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7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9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53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05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9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9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0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9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D52745FA654799A82F51E6272E2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B50D-0F52-400A-A61C-D15A3832DC90}"/>
      </w:docPartPr>
      <w:docPartBody>
        <w:p w:rsidR="0077620A" w:rsidRDefault="00AF11D0" w:rsidP="00AF11D0">
          <w:pPr>
            <w:pStyle w:val="6DD52745FA654799A82F51E6272E2C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AD"/>
    <w:rsid w:val="00167D9F"/>
    <w:rsid w:val="0027483F"/>
    <w:rsid w:val="003B5499"/>
    <w:rsid w:val="004C0381"/>
    <w:rsid w:val="00506D66"/>
    <w:rsid w:val="005B4112"/>
    <w:rsid w:val="00656D9C"/>
    <w:rsid w:val="007247EC"/>
    <w:rsid w:val="0077620A"/>
    <w:rsid w:val="007F1A74"/>
    <w:rsid w:val="00A45CF1"/>
    <w:rsid w:val="00A81A8C"/>
    <w:rsid w:val="00A82274"/>
    <w:rsid w:val="00AA5F3E"/>
    <w:rsid w:val="00AF11D0"/>
    <w:rsid w:val="00D0663D"/>
    <w:rsid w:val="00D34357"/>
    <w:rsid w:val="00E43ED0"/>
    <w:rsid w:val="00F5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BC7C36B79F448E8D28772021829783">
    <w:name w:val="A2BC7C36B79F448E8D28772021829783"/>
    <w:rsid w:val="00F56BAD"/>
  </w:style>
  <w:style w:type="paragraph" w:customStyle="1" w:styleId="5B4E4E0816D14C4788E8B4DF43481A1A">
    <w:name w:val="5B4E4E0816D14C4788E8B4DF43481A1A"/>
    <w:rsid w:val="00AF11D0"/>
  </w:style>
  <w:style w:type="paragraph" w:customStyle="1" w:styleId="A856300E283A4DBEA4086F3F0D5BD049">
    <w:name w:val="A856300E283A4DBEA4086F3F0D5BD049"/>
    <w:rsid w:val="00AF11D0"/>
  </w:style>
  <w:style w:type="paragraph" w:customStyle="1" w:styleId="8F074918E152430E95224FE5F6958787">
    <w:name w:val="8F074918E152430E95224FE5F6958787"/>
    <w:rsid w:val="00AF11D0"/>
  </w:style>
  <w:style w:type="paragraph" w:customStyle="1" w:styleId="6DD52745FA654799A82F51E6272E2C96">
    <w:name w:val="6DD52745FA654799A82F51E6272E2C96"/>
    <w:rsid w:val="00AF11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BC7C36B79F448E8D28772021829783">
    <w:name w:val="A2BC7C36B79F448E8D28772021829783"/>
    <w:rsid w:val="00F56BAD"/>
  </w:style>
  <w:style w:type="paragraph" w:customStyle="1" w:styleId="5B4E4E0816D14C4788E8B4DF43481A1A">
    <w:name w:val="5B4E4E0816D14C4788E8B4DF43481A1A"/>
    <w:rsid w:val="00AF11D0"/>
  </w:style>
  <w:style w:type="paragraph" w:customStyle="1" w:styleId="A856300E283A4DBEA4086F3F0D5BD049">
    <w:name w:val="A856300E283A4DBEA4086F3F0D5BD049"/>
    <w:rsid w:val="00AF11D0"/>
  </w:style>
  <w:style w:type="paragraph" w:customStyle="1" w:styleId="8F074918E152430E95224FE5F6958787">
    <w:name w:val="8F074918E152430E95224FE5F6958787"/>
    <w:rsid w:val="00AF11D0"/>
  </w:style>
  <w:style w:type="paragraph" w:customStyle="1" w:styleId="6DD52745FA654799A82F51E6272E2C96">
    <w:name w:val="6DD52745FA654799A82F51E6272E2C96"/>
    <w:rsid w:val="00AF1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2015-01-25T00:00:00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Will Get through This:  “Our Greatest Resource for Facing Adversity”                                                                                      Job 38: 1-7, 16-17, 25-26; 40:8; 42:1-7, 10 Job </vt:lpstr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Will Get through This:  “Our Greatest Resource for Facing Adversity”                                                                                      Job 38: 1-7, 16-17, 25-26; 40:8; 42:1-7, 10 Job</dc:title>
  <dc:creator>PastorRichard</dc:creator>
  <cp:lastModifiedBy>PastorRichard</cp:lastModifiedBy>
  <cp:revision>3</cp:revision>
  <cp:lastPrinted>2020-05-19T22:49:00Z</cp:lastPrinted>
  <dcterms:created xsi:type="dcterms:W3CDTF">2020-05-27T19:15:00Z</dcterms:created>
  <dcterms:modified xsi:type="dcterms:W3CDTF">2020-05-27T19:30:00Z</dcterms:modified>
</cp:coreProperties>
</file>