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7" w:rsidRDefault="009A01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5EA9" wp14:editId="798C6031">
                <wp:simplePos x="0" y="0"/>
                <wp:positionH relativeFrom="page">
                  <wp:posOffset>685800</wp:posOffset>
                </wp:positionH>
                <wp:positionV relativeFrom="page">
                  <wp:posOffset>3035300</wp:posOffset>
                </wp:positionV>
                <wp:extent cx="6400800" cy="6337300"/>
                <wp:effectExtent l="0" t="0" r="0" b="12700"/>
                <wp:wrapThrough wrapText="bothSides">
                  <wp:wrapPolygon edited="0">
                    <wp:start x="86" y="0"/>
                    <wp:lineTo x="86" y="21557"/>
                    <wp:lineTo x="21429" y="21557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3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Oct. 1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Opening Session: Saturday from 4 – 5:30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Oct.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Oct. 15</w:t>
                            </w:r>
                          </w:p>
                          <w:p w:rsidR="009A016F" w:rsidRDefault="009A016F" w:rsidP="0098460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Oct. 22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Oct. 29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Nov.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Nov.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Service Project</w:t>
                            </w:r>
                          </w:p>
                          <w:p w:rsidR="009A016F" w:rsidRPr="009A016F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Arial Bold Italic" w:hAnsi="Arial Bold Italic" w:cs="Arial Bold Italic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A016F" w:rsidRDefault="009A016F" w:rsidP="009A016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Nov.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19-20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Retreat to Marmon Valley</w:t>
                            </w:r>
                          </w:p>
                          <w:p w:rsidR="009A016F" w:rsidRDefault="009A016F" w:rsidP="009A016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A016F" w:rsidRDefault="009A016F" w:rsidP="009A0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84605">
                              <w:rPr>
                                <w:rFonts w:ascii="Arial Bold Italic" w:hAnsi="Arial Bold Italic" w:cs="Arial Bold Italic"/>
                                <w:color w:val="000000"/>
                                <w:sz w:val="36"/>
                                <w:szCs w:val="36"/>
                              </w:rPr>
                              <w:t>Break</w:t>
                            </w:r>
                          </w:p>
                          <w:p w:rsidR="009A016F" w:rsidRDefault="009A016F" w:rsidP="009A016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016F" w:rsidRPr="00984605" w:rsidRDefault="009A016F" w:rsidP="009A016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Nov.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Dec. 28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Focus on attending Sunday </w:t>
                            </w:r>
                            <w:proofErr w:type="gramStart"/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School</w:t>
                            </w:r>
                            <w:proofErr w:type="gramEnd"/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participating in the ministry of 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the church through attendance or service with:</w:t>
                            </w:r>
                          </w:p>
                          <w:p w:rsidR="009A016F" w:rsidRDefault="009A016F" w:rsidP="00984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Hanging of the Greens, Children’s musical,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Christmas Eve worship, Christmas camp for children</w:t>
                            </w:r>
                          </w:p>
                          <w:p w:rsidR="009A016F" w:rsidRPr="00984605" w:rsidRDefault="009A016F" w:rsidP="00984605">
                            <w:pPr>
                              <w:jc w:val="center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Jan.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7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Jan.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Jan.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Jan.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28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Feb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 4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Feb.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11</w:t>
                            </w:r>
                          </w:p>
                          <w:p w:rsidR="009A016F" w:rsidRDefault="009A016F" w:rsidP="0098460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Feb. 18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Service project</w:t>
                            </w:r>
                          </w:p>
                          <w:p w:rsidR="009A016F" w:rsidRDefault="009A016F" w:rsidP="0098460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Mar. 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Prayer Path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prepare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 station and guide</w:t>
                            </w:r>
                          </w:p>
                          <w:p w:rsidR="009A016F" w:rsidRDefault="009A016F" w:rsidP="00984605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Mar. 27-31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Confirmation Trip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April 22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Confirmation Service for parents and mentors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April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23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Confirmation Sunday</w:t>
                            </w:r>
                          </w:p>
                          <w:p w:rsidR="009A016F" w:rsidRPr="00984605" w:rsidRDefault="009A016F" w:rsidP="00984605">
                            <w:pPr>
                              <w:spacing w:after="24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Summer Mission events:  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T-Zone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>July 9</w:t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  <w:p w:rsidR="009A016F" w:rsidRPr="00984605" w:rsidRDefault="009A016F" w:rsidP="00984605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9846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9A016F" w:rsidRPr="00ED1EEF" w:rsidRDefault="009A016F" w:rsidP="00984605">
                            <w:pPr>
                              <w:spacing w:after="24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984605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84605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84605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84605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39pt;width:7in;height:4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" mv:complextextbox="1" filled="f" stroked="f">
                <v:textbox>
                  <w:txbxContent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Oct. 1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Opening Session: Saturday from 4 – 5:30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Oct.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Oct. 15</w:t>
                      </w:r>
                    </w:p>
                    <w:p w:rsidR="009A016F" w:rsidRDefault="009A016F" w:rsidP="00984605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Oct. 22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Oct. 29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Nov.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5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Nov.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Service Project</w:t>
                      </w:r>
                    </w:p>
                    <w:p w:rsidR="009A016F" w:rsidRPr="009A016F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Arial Bold Italic" w:hAnsi="Arial Bold Italic" w:cs="Arial Bold Italic"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:rsidR="009A016F" w:rsidRDefault="009A016F" w:rsidP="009A016F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Nov.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19-20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Retreat to Marmon Valley</w:t>
                      </w:r>
                    </w:p>
                    <w:p w:rsidR="009A016F" w:rsidRDefault="009A016F" w:rsidP="009A016F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A016F" w:rsidRDefault="009A016F" w:rsidP="009A016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84605">
                        <w:rPr>
                          <w:rFonts w:ascii="Arial Bold Italic" w:hAnsi="Arial Bold Italic" w:cs="Arial Bold Italic"/>
                          <w:color w:val="000000"/>
                          <w:sz w:val="36"/>
                          <w:szCs w:val="36"/>
                        </w:rPr>
                        <w:t>Break</w:t>
                      </w:r>
                    </w:p>
                    <w:p w:rsidR="009A016F" w:rsidRDefault="009A016F" w:rsidP="009A016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</w:p>
                    <w:p w:rsidR="009A016F" w:rsidRPr="00984605" w:rsidRDefault="009A016F" w:rsidP="009A016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Nov. 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6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- Dec. 28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Focus on attending Sunday </w:t>
                      </w:r>
                      <w:proofErr w:type="gramStart"/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School</w:t>
                      </w:r>
                      <w:proofErr w:type="gramEnd"/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participating in the ministry of 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the church through attendance or service with:</w:t>
                      </w:r>
                    </w:p>
                    <w:p w:rsidR="009A016F" w:rsidRDefault="009A016F" w:rsidP="0098460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Hanging of the Greens, Children’s musical,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Christmas Eve worship, Christmas camp for children</w:t>
                      </w:r>
                    </w:p>
                    <w:p w:rsidR="009A016F" w:rsidRPr="00984605" w:rsidRDefault="009A016F" w:rsidP="00984605">
                      <w:pPr>
                        <w:jc w:val="center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Jan.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7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Jan. 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4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Jan. 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Jan.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28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Feb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 4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Feb.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11</w:t>
                      </w:r>
                    </w:p>
                    <w:p w:rsidR="009A016F" w:rsidRDefault="009A016F" w:rsidP="00984605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Feb. 18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Service project</w:t>
                      </w:r>
                    </w:p>
                    <w:p w:rsidR="009A016F" w:rsidRDefault="009A016F" w:rsidP="00984605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Mar. 9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Prayer Path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prepare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 station and guide</w:t>
                      </w:r>
                    </w:p>
                    <w:p w:rsidR="009A016F" w:rsidRDefault="009A016F" w:rsidP="00984605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Mar. 27-31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Confirmation Trip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</w:p>
                    <w:p w:rsidR="009A016F" w:rsidRPr="00984605" w:rsidRDefault="009A016F" w:rsidP="0098460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April 22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Confirmation Service for parents and mentors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April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23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Confirmation Sunday</w:t>
                      </w:r>
                    </w:p>
                    <w:p w:rsidR="009A016F" w:rsidRPr="00984605" w:rsidRDefault="009A016F" w:rsidP="00984605">
                      <w:pPr>
                        <w:spacing w:after="24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Summer Mission events:  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T-Zone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>July 9</w:t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4</w:t>
                      </w:r>
                    </w:p>
                    <w:p w:rsidR="009A016F" w:rsidRPr="00984605" w:rsidRDefault="009A016F" w:rsidP="00984605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984605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9A016F" w:rsidRPr="00ED1EEF" w:rsidRDefault="009A016F" w:rsidP="00984605">
                      <w:pPr>
                        <w:spacing w:after="24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984605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984605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984605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984605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4605">
        <w:rPr>
          <w:noProof/>
        </w:rPr>
        <w:drawing>
          <wp:anchor distT="0" distB="0" distL="114300" distR="114300" simplePos="0" relativeHeight="251660288" behindDoc="0" locked="0" layoutInCell="1" allowOverlap="1" wp14:anchorId="7A2335DA" wp14:editId="33D5EE46">
            <wp:simplePos x="0" y="0"/>
            <wp:positionH relativeFrom="page">
              <wp:posOffset>2936875</wp:posOffset>
            </wp:positionH>
            <wp:positionV relativeFrom="page">
              <wp:posOffset>404495</wp:posOffset>
            </wp:positionV>
            <wp:extent cx="1924050" cy="2002790"/>
            <wp:effectExtent l="0" t="0" r="6350" b="3810"/>
            <wp:wrapThrough wrapText="bothSides">
              <wp:wrapPolygon edited="0">
                <wp:start x="0" y="0"/>
                <wp:lineTo x="0" y="21367"/>
                <wp:lineTo x="21386" y="21367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_2810c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6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2B37F" wp14:editId="1B4CCE3B">
                <wp:simplePos x="0" y="0"/>
                <wp:positionH relativeFrom="page">
                  <wp:posOffset>2724150</wp:posOffset>
                </wp:positionH>
                <wp:positionV relativeFrom="page">
                  <wp:posOffset>2407285</wp:posOffset>
                </wp:positionV>
                <wp:extent cx="2503805" cy="628015"/>
                <wp:effectExtent l="0" t="0" r="0" b="6985"/>
                <wp:wrapThrough wrapText="bothSides">
                  <wp:wrapPolygon edited="0">
                    <wp:start x="219" y="0"/>
                    <wp:lineTo x="219" y="20967"/>
                    <wp:lineTo x="21036" y="20967"/>
                    <wp:lineTo x="21036" y="0"/>
                    <wp:lineTo x="21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A016F" w:rsidRPr="00984605" w:rsidRDefault="009A016F" w:rsidP="0098460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4.5pt;margin-top:189.55pt;width:197.15pt;height:49.4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" mv:complextextbox="1" filled="f" stroked="f">
                <v:textbox style="mso-fit-shape-to-text:t">
                  <w:txbxContent>
                    <w:p w:rsidR="009A016F" w:rsidRPr="00984605" w:rsidRDefault="009A016F" w:rsidP="0098460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AB39B7" w:rsidSect="009846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84605"/>
    <w:rsid w:val="00984605"/>
    <w:rsid w:val="009A016F"/>
    <w:rsid w:val="00AB39B7"/>
    <w:rsid w:val="00C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82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6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846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6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8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newalbanyumc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1</cp:revision>
  <cp:lastPrinted>2016-08-04T18:06:00Z</cp:lastPrinted>
  <dcterms:created xsi:type="dcterms:W3CDTF">2016-08-04T17:45:00Z</dcterms:created>
  <dcterms:modified xsi:type="dcterms:W3CDTF">2016-08-04T18:50:00Z</dcterms:modified>
</cp:coreProperties>
</file>